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6FC9232C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48D6E60" w:rsidR="048D6E60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Counter-Reformation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048D6E60" w:rsidR="048D6E60">
        <w:rPr>
          <w:rFonts w:ascii="Times New Roman" w:hAnsi="Times New Roman" w:cs="Times New Roman"/>
          <w:sz w:val="24"/>
          <w:szCs w:val="24"/>
        </w:rPr>
        <w:t>and answer</w:t>
      </w:r>
      <w:r w:rsidRPr="048D6E60" w:rsidR="048D6E60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048D6E60" w:rsidP="048D6E60" w:rsidRDefault="048D6E60" w14:paraId="6DC6ED84" w14:textId="330975F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761240f0bad54e98">
        <w:r w:rsidRPr="048D6E60" w:rsidR="048D6E60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https://www.historyskills.com/classroom/year-8/counter-reformation/</w:t>
        </w:r>
      </w:hyperlink>
    </w:p>
    <w:p w:rsidR="048D6E60" w:rsidP="048D6E60" w:rsidRDefault="048D6E60" w14:paraId="158CFFC3" w14:textId="4AD2E7E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071953C1" w14:textId="0EFDFF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event in the 16th century sent shockwaves through Christendom and the Catholic Church?</w:t>
      </w:r>
    </w:p>
    <w:p w:rsidR="048D6E60" w:rsidP="048D6E60" w:rsidRDefault="048D6E60" w14:paraId="578E6168" w14:textId="0A4693D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2923E7A5" w14:textId="3ACE3AF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611BBD31" w14:textId="3EF07F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was the Counter-Reformation?</w:t>
      </w:r>
    </w:p>
    <w:p w:rsidR="048D6E60" w:rsidP="048D6E60" w:rsidRDefault="048D6E60" w14:paraId="2159D908" w14:textId="739532B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2FC541D7" w14:textId="5529359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2F76FA32" w14:textId="02A29E6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was the primary goal of the Council of Trent?</w:t>
      </w:r>
    </w:p>
    <w:p w:rsidR="048D6E60" w:rsidP="048D6E60" w:rsidRDefault="048D6E60" w14:paraId="2C5BCC1E" w14:textId="26B58B6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3C00BEB1" w14:textId="546AD9D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4168633" w14:textId="51398C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Which religious order became the vanguard of Catholic education and missionary work during the Counter-Reformation?</w:t>
      </w:r>
    </w:p>
    <w:p w:rsidR="048D6E60" w:rsidP="048D6E60" w:rsidRDefault="048D6E60" w14:paraId="6F35AD39" w14:textId="0FF09B3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6C36300" w14:textId="32403D3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3FA5755F" w14:textId="3FFDC12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were some of the main criticisms Martin Luther had against the Catholic Church?</w:t>
      </w:r>
    </w:p>
    <w:p w:rsidR="048D6E60" w:rsidP="048D6E60" w:rsidRDefault="048D6E60" w14:paraId="3AED7E14" w14:textId="5F18B9F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52A84848" w14:textId="6E5EB9E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642A4083" w14:textId="1F98BD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How did the Catholic Church officially begin its period of revival known as the Counter-Reformation?</w:t>
      </w:r>
    </w:p>
    <w:p w:rsidR="048D6E60" w:rsidP="048D6E60" w:rsidRDefault="048D6E60" w14:paraId="5F283D7F" w14:textId="003532A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15C123DA" w14:textId="5597CC8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D1547C4" w14:textId="3B46C33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was one of the key doctrines reaffirmed by the Council of Trent?</w:t>
      </w:r>
    </w:p>
    <w:p w:rsidR="048D6E60" w:rsidP="048D6E60" w:rsidRDefault="048D6E60" w14:paraId="57673345" w14:textId="283DEEE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5E5B678A" w14:textId="374A99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554A8B79" w14:textId="4746E2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 xml:space="preserve">What significant reform did the Council of Trent </w:t>
      </w:r>
      <w:r w:rsidRPr="048D6E60" w:rsidR="048D6E60">
        <w:rPr>
          <w:rFonts w:ascii="Times New Roman" w:hAnsi="Times New Roman" w:cs="Times New Roman"/>
          <w:sz w:val="24"/>
          <w:szCs w:val="24"/>
        </w:rPr>
        <w:t>initiate</w:t>
      </w:r>
      <w:r w:rsidRPr="048D6E60" w:rsidR="048D6E60">
        <w:rPr>
          <w:rFonts w:ascii="Times New Roman" w:hAnsi="Times New Roman" w:cs="Times New Roman"/>
          <w:sz w:val="24"/>
          <w:szCs w:val="24"/>
        </w:rPr>
        <w:t xml:space="preserve"> </w:t>
      </w:r>
      <w:r w:rsidRPr="048D6E60" w:rsidR="048D6E60">
        <w:rPr>
          <w:rFonts w:ascii="Times New Roman" w:hAnsi="Times New Roman" w:cs="Times New Roman"/>
          <w:sz w:val="24"/>
          <w:szCs w:val="24"/>
        </w:rPr>
        <w:t>regarding</w:t>
      </w:r>
      <w:r w:rsidRPr="048D6E60" w:rsidR="048D6E60">
        <w:rPr>
          <w:rFonts w:ascii="Times New Roman" w:hAnsi="Times New Roman" w:cs="Times New Roman"/>
          <w:sz w:val="24"/>
          <w:szCs w:val="24"/>
        </w:rPr>
        <w:t xml:space="preserve"> the clergy?</w:t>
      </w:r>
    </w:p>
    <w:p w:rsidR="048D6E60" w:rsidP="048D6E60" w:rsidRDefault="048D6E60" w14:paraId="3152528D" w14:textId="5C5C258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28392EBC" w14:textId="5460323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450704D9" w14:textId="176BC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 xml:space="preserve">How did the Council of Trent </w:t>
      </w:r>
      <w:r w:rsidRPr="048D6E60" w:rsidR="048D6E60">
        <w:rPr>
          <w:rFonts w:ascii="Times New Roman" w:hAnsi="Times New Roman" w:cs="Times New Roman"/>
          <w:sz w:val="24"/>
          <w:szCs w:val="24"/>
        </w:rPr>
        <w:t>impact</w:t>
      </w:r>
      <w:r w:rsidRPr="048D6E60" w:rsidR="048D6E60">
        <w:rPr>
          <w:rFonts w:ascii="Times New Roman" w:hAnsi="Times New Roman" w:cs="Times New Roman"/>
          <w:sz w:val="24"/>
          <w:szCs w:val="24"/>
        </w:rPr>
        <w:t xml:space="preserve"> the liturgy of the Catholic Church?</w:t>
      </w:r>
    </w:p>
    <w:p w:rsidR="048D6E60" w:rsidP="048D6E60" w:rsidRDefault="048D6E60" w14:paraId="7A3C82A2" w14:textId="7248D0E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541C3F09" w14:textId="05ABFDB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425D1053" w14:textId="209F58D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role did the Jesuits play in the Counter-Reformation?</w:t>
      </w:r>
    </w:p>
    <w:p w:rsidR="048D6E60" w:rsidP="048D6E60" w:rsidRDefault="048D6E60" w14:paraId="1FE8E48B" w14:textId="3024B69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29F58AE1" w14:textId="281C817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184C65A3" w14:textId="1F36296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Where did Jesuit missionaries venture during the Counter-Reformation?</w:t>
      </w:r>
    </w:p>
    <w:p w:rsidR="048D6E60" w:rsidP="048D6E60" w:rsidRDefault="048D6E60" w14:paraId="52A3F312" w14:textId="0F5F4A2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68C12F53" w14:textId="70EBECC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3A2DC90" w14:textId="49D1040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was the focus of the Capuchins during the Counter-Reformation?</w:t>
      </w:r>
    </w:p>
    <w:p w:rsidR="048D6E60" w:rsidP="048D6E60" w:rsidRDefault="048D6E60" w14:paraId="1AF4CC87" w14:textId="56C5B8B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27597D8" w14:textId="5F348E0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3B23C6F1" w14:textId="359C264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How did the Counter-Reformation influence art and architecture?</w:t>
      </w:r>
    </w:p>
    <w:p w:rsidR="048D6E60" w:rsidP="048D6E60" w:rsidRDefault="048D6E60" w14:paraId="50B0056E" w14:textId="2C14D87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2F566AB" w14:textId="4E28760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7CE6ABC" w14:textId="3AA7C6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are some characteristics of Baroque art?</w:t>
      </w:r>
    </w:p>
    <w:p w:rsidR="048D6E60" w:rsidP="048D6E60" w:rsidRDefault="048D6E60" w14:paraId="48E97CAB" w14:textId="28CEEC6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306A577D" w14:textId="1AF5EDF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360F3E39" w14:textId="216308F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How did Baroque architecture aim to affect the viewer?</w:t>
      </w:r>
    </w:p>
    <w:p w:rsidR="048D6E60" w:rsidP="048D6E60" w:rsidRDefault="048D6E60" w14:paraId="596E730F" w14:textId="07370F5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04487DF6" w14:textId="5EF8543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675080D7" w14:textId="0A29F50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is an iconic example of Baroque architecture?</w:t>
      </w:r>
    </w:p>
    <w:p w:rsidR="048D6E60" w:rsidP="048D6E60" w:rsidRDefault="048D6E60" w14:paraId="0E82143C" w14:textId="246C9DE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3F89C5F2" w14:textId="42ED48D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4C6E880C" w14:textId="74FDCD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was the political impact of the Counter-Reformation in countries like Spain and Italy?</w:t>
      </w:r>
    </w:p>
    <w:p w:rsidR="048D6E60" w:rsidP="048D6E60" w:rsidRDefault="048D6E60" w14:paraId="2809D0E5" w14:textId="35B4E9C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4B8D994B" w14:textId="3BE0977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5D2A85FC" w14:textId="31E8EB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D6E60" w:rsidR="048D6E60">
        <w:rPr>
          <w:rFonts w:ascii="Times New Roman" w:hAnsi="Times New Roman" w:cs="Times New Roman"/>
          <w:sz w:val="24"/>
          <w:szCs w:val="24"/>
        </w:rPr>
        <w:t>What conflict was</w:t>
      </w:r>
      <w:r w:rsidRPr="048D6E60" w:rsidR="048D6E60">
        <w:rPr>
          <w:rFonts w:ascii="Times New Roman" w:hAnsi="Times New Roman" w:cs="Times New Roman"/>
          <w:sz w:val="24"/>
          <w:szCs w:val="24"/>
        </w:rPr>
        <w:t xml:space="preserve"> exacerbate</w:t>
      </w:r>
      <w:r w:rsidRPr="048D6E60" w:rsidR="048D6E60">
        <w:rPr>
          <w:rFonts w:ascii="Times New Roman" w:hAnsi="Times New Roman" w:cs="Times New Roman"/>
          <w:sz w:val="24"/>
          <w:szCs w:val="24"/>
        </w:rPr>
        <w:t>d by religious tensions during the Counter-Reformation?</w:t>
      </w:r>
    </w:p>
    <w:p w:rsidR="5F06226A" w:rsidP="5F06226A" w:rsidRDefault="5F06226A" w14:paraId="3DFB46AC" w14:textId="457CE7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6E076DBF" w14:textId="73AEA9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419CF0FD" w14:textId="18E0748D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D6E60" w:rsidP="048D6E60" w:rsidRDefault="048D6E60" w14:paraId="7A49FB6C" w14:textId="0831BE4A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48D6E60" w:rsidR="048D6E60">
        <w:rPr>
          <w:rFonts w:ascii="Times New Roman" w:hAnsi="Times New Roman" w:cs="Times New Roman"/>
          <w:i w:val="1"/>
          <w:iCs w:val="1"/>
          <w:sz w:val="24"/>
          <w:szCs w:val="24"/>
        </w:rPr>
        <w:t>How did the Counter-Reformation attempt to respond to the Protestant Reformation?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b477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d91db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ae2f2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b057f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048D6E60"/>
    <w:rsid w:val="280ADDAC"/>
    <w:rsid w:val="2F38A6CA"/>
    <w:rsid w:val="40734D73"/>
    <w:rsid w:val="469F50AB"/>
    <w:rsid w:val="49513B32"/>
    <w:rsid w:val="5F06226A"/>
    <w:rsid w:val="6D66F2D5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counter-reformation/" TargetMode="External" Id="R761240f0bad54e9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2016-08-21T22:48:00.0000000Z</dcterms:created>
  <dcterms:modified xsi:type="dcterms:W3CDTF">2024-02-25T00:23:02.5564353Z</dcterms:modified>
</coreProperties>
</file>