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0749D9F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2F38A6CA" w:rsidR="2F38A6C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Causes of the Reformation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F38A6CA" w:rsidR="2F38A6CA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2F38A6CA" w:rsidR="2F38A6CA">
        <w:rPr>
          <w:rFonts w:ascii="Times New Roman" w:hAnsi="Times New Roman" w:cs="Times New Roman"/>
          <w:sz w:val="24"/>
          <w:szCs w:val="24"/>
        </w:rPr>
        <w:t>and answer</w:t>
      </w:r>
      <w:r w:rsidRPr="2F38A6CA" w:rsidR="2F38A6CA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2F38A6CA" w:rsidP="2F38A6CA" w:rsidRDefault="2F38A6CA" w14:paraId="7821B641" w14:textId="67085D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8baa279317884312">
        <w:r w:rsidRPr="2F38A6CA" w:rsidR="2F38A6CA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https://www.historyskills.com/classroom/year-8/reformation-causes-reading/</w:t>
        </w:r>
      </w:hyperlink>
    </w:p>
    <w:p w:rsidR="2F38A6CA" w:rsidP="2F38A6CA" w:rsidRDefault="2F38A6CA" w14:paraId="50F1265B" w14:textId="68AAFE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78307476" w14:textId="1653D659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What was the Reformation?</w:t>
      </w:r>
    </w:p>
    <w:p w:rsidR="469F50AB" w:rsidP="2F38A6CA" w:rsidRDefault="469F50AB" w14:paraId="5444E7EF" w14:textId="0C41829D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51864A9E" w14:textId="56A26F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04D2D855" w14:textId="21CCC938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What was one of the main reasons for the Reformation?</w:t>
      </w:r>
    </w:p>
    <w:p w:rsidR="469F50AB" w:rsidP="2F38A6CA" w:rsidRDefault="469F50AB" w14:paraId="00CE6804" w14:textId="178A24A3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24ACEC45" w14:textId="430900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223665F3" w14:textId="1D0C8893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What practice made people question the Church's morals and intentions?</w:t>
      </w:r>
    </w:p>
    <w:p w:rsidR="469F50AB" w:rsidP="2F38A6CA" w:rsidRDefault="469F50AB" w14:paraId="73DBAA3C" w14:textId="37B14BE5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163846D3" w14:textId="514F31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03D7C844" w14:textId="56B8C8EF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 xml:space="preserve">What did people </w:t>
      </w:r>
      <w:r w:rsidRPr="280ADDAC" w:rsidR="280ADDAC">
        <w:rPr>
          <w:rFonts w:ascii="Times New Roman" w:hAnsi="Times New Roman" w:cs="Times New Roman"/>
          <w:sz w:val="24"/>
          <w:szCs w:val="24"/>
        </w:rPr>
        <w:t>desire</w:t>
      </w:r>
      <w:r w:rsidRPr="280ADDAC" w:rsidR="280ADDAC">
        <w:rPr>
          <w:rFonts w:ascii="Times New Roman" w:hAnsi="Times New Roman" w:cs="Times New Roman"/>
          <w:sz w:val="24"/>
          <w:szCs w:val="24"/>
        </w:rPr>
        <w:t xml:space="preserve"> in terms of their connection with God?</w:t>
      </w:r>
    </w:p>
    <w:p w:rsidR="469F50AB" w:rsidP="2F38A6CA" w:rsidRDefault="469F50AB" w14:paraId="578D37CE" w14:textId="09245DD6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08062115" w14:textId="040D8BC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108DBAFB" w14:textId="43676760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Why did people want the Bible to be translated into languages other than Latin?</w:t>
      </w:r>
    </w:p>
    <w:p w:rsidR="469F50AB" w:rsidP="2F38A6CA" w:rsidRDefault="469F50AB" w14:paraId="227782BA" w14:textId="3F4F2D97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7BA81923" w14:textId="28864D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76AB6380" w14:textId="37CC3737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How did the Reformation have political underpinnings?</w:t>
      </w:r>
    </w:p>
    <w:p w:rsidR="469F50AB" w:rsidP="2F38A6CA" w:rsidRDefault="469F50AB" w14:paraId="6BB6A7CD" w14:textId="024834F0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49FFCBCC" w14:textId="54E7F2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671101DF" w14:textId="66DE7391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What role did the rise of nation-states play in the Reformation?</w:t>
      </w:r>
    </w:p>
    <w:p w:rsidR="469F50AB" w:rsidP="2F38A6CA" w:rsidRDefault="469F50AB" w14:paraId="3F8AD449" w14:textId="26141A88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2FE81391" w14:textId="22FD4B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693B796F" w14:textId="6A988262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What economic factors contributed to the Reformation?</w:t>
      </w:r>
    </w:p>
    <w:p w:rsidR="469F50AB" w:rsidP="2F38A6CA" w:rsidRDefault="469F50AB" w14:paraId="4C015867" w14:textId="396C7E08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6F84DC9E" w14:textId="3C6927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46A2A07D" w14:textId="572431A1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How did the invention of the printing press influence the Reformation?</w:t>
      </w:r>
    </w:p>
    <w:p w:rsidR="469F50AB" w:rsidP="2F38A6CA" w:rsidRDefault="469F50AB" w14:paraId="2F0D98B9" w14:textId="194CB9F6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3FF636C4" w14:textId="66447D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280ADDAC" w:rsidRDefault="469F50AB" w14:paraId="5320BBD3" w14:textId="630A318D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80ADDAC" w:rsidR="280ADDAC">
        <w:rPr>
          <w:rFonts w:ascii="Times New Roman" w:hAnsi="Times New Roman" w:cs="Times New Roman"/>
          <w:sz w:val="24"/>
          <w:szCs w:val="24"/>
        </w:rPr>
        <w:t>How did the Renaissance influence the Reformation?</w:t>
      </w:r>
    </w:p>
    <w:p w:rsidR="469F50AB" w:rsidP="469F50AB" w:rsidRDefault="469F50AB" w14:paraId="5993A557" w14:textId="52AFB596">
      <w:pPr>
        <w:pStyle w:val="Normal"/>
        <w:spacing w:after="0" w:line="240" w:lineRule="auto"/>
        <w:ind w:left="0"/>
        <w:jc w:val="both"/>
      </w:pPr>
    </w:p>
    <w:p w:rsidR="280ADDAC" w:rsidP="280ADDAC" w:rsidRDefault="280ADDAC" w14:paraId="0DC21E2D" w14:textId="2A2D0B31">
      <w:pPr>
        <w:pStyle w:val="Normal"/>
        <w:spacing w:after="0" w:line="240" w:lineRule="auto"/>
        <w:ind w:left="0"/>
        <w:jc w:val="both"/>
      </w:pPr>
    </w:p>
    <w:p w:rsidR="280ADDAC" w:rsidP="280ADDAC" w:rsidRDefault="280ADDAC" w14:paraId="419CF0FD" w14:textId="377FE4F9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2F38A6CA" w:rsidRDefault="00020E51" w14:paraId="1FE9B293" w14:textId="44DFEC2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38A6CA" w:rsidR="2F38A6CA">
        <w:rPr>
          <w:rFonts w:ascii="Times New Roman" w:hAnsi="Times New Roman" w:cs="Times New Roman"/>
          <w:i w:val="1"/>
          <w:iCs w:val="1"/>
          <w:sz w:val="24"/>
          <w:szCs w:val="24"/>
        </w:rPr>
        <w:t>What were the most important religious, political, economic, and social causes of the Protestant Reformation?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3b057f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280ADDAC"/>
    <w:rsid w:val="2F38A6CA"/>
    <w:rsid w:val="40734D73"/>
    <w:rsid w:val="469F50AB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reformation-causes-reading/" TargetMode="External" Id="R8baa27931788431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2016-08-21T22:48:00.0000000Z</dcterms:created>
  <dcterms:modified xsi:type="dcterms:W3CDTF">2024-02-15T23:26:35.2883199Z</dcterms:modified>
</coreProperties>
</file>