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6044" w:rsidR="009C1328" w:rsidP="5A9F5D20" w:rsidRDefault="00F33014" w14:paraId="56308116" w14:textId="62410F03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A8FC5BA" w:rsidR="5A8FC5B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Suez Crisis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7DF8F72" w14:textId="37CEB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1B5DAA3" w:rsidP="71B5DAA3" w:rsidRDefault="71B5DAA3" w14:paraId="0FE2CFEA" w14:textId="07F22C67">
      <w:pPr>
        <w:pStyle w:val="Normal"/>
        <w:spacing w:after="0" w:line="240" w:lineRule="auto"/>
        <w:jc w:val="both"/>
      </w:pPr>
      <w:hyperlink r:id="R9c17411eccee4c16">
        <w:r w:rsidRPr="5A8FC5BA" w:rsidR="5A8FC5B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Suez Crisis: Nasser's gamble and a failed top-secret Cold War agreement - History Skills</w:t>
        </w:r>
      </w:hyperlink>
    </w:p>
    <w:p w:rsidR="71B5DAA3" w:rsidP="71B5DAA3" w:rsidRDefault="71B5DAA3" w14:paraId="014036B7" w14:textId="0A02CC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16428D7D" w14:textId="2E730E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When did the Suez Crisis take place?</w:t>
      </w:r>
    </w:p>
    <w:p w:rsidR="5A8FC5BA" w:rsidP="5A8FC5BA" w:rsidRDefault="5A8FC5BA" w14:paraId="025D3791" w14:textId="411CCB8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42D924BB" w14:textId="29760B5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7A743155" w14:textId="2E86EC6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What is the significance of the Suez Canal in global trade?</w:t>
      </w:r>
    </w:p>
    <w:p w:rsidR="5A8FC5BA" w:rsidP="5A8FC5BA" w:rsidRDefault="5A8FC5BA" w14:paraId="64108115" w14:textId="17D0C0D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3FF7DA2F" w14:textId="701BC6C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6471A8FE" w14:textId="7FA12A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Why did Egyptian President Gamal Abdel Nasser nationalize the Suez Canal?</w:t>
      </w:r>
    </w:p>
    <w:p w:rsidR="5A8FC5BA" w:rsidP="5A8FC5BA" w:rsidRDefault="5A8FC5BA" w14:paraId="7602CF61" w14:textId="0E3C7B9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5931D96B" w14:textId="34C6ADC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6E8F3E03" w14:textId="7AD4D9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Which three countries launched a military intervention during the Suez Crisis?</w:t>
      </w:r>
    </w:p>
    <w:p w:rsidR="5A8FC5BA" w:rsidP="5A8FC5BA" w:rsidRDefault="5A8FC5BA" w14:paraId="78E685FD" w14:textId="0A73039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0675BE75" w14:textId="23E6EFC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0F01B68E" w14:textId="4B8D5A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Why did Britain have a controlling interest in the Suez Canal in the late 19th century?</w:t>
      </w:r>
    </w:p>
    <w:p w:rsidR="5A8FC5BA" w:rsidP="5A8FC5BA" w:rsidRDefault="5A8FC5BA" w14:paraId="567849C7" w14:textId="438C83C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6C13CDC9" w14:textId="2D63E13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19E717F7" w14:textId="6F017E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Who was ousted from power in Egypt in 1952, leading to the rise of Gamal Abdel Nasser?</w:t>
      </w:r>
    </w:p>
    <w:p w:rsidR="5A8FC5BA" w:rsidP="5A8FC5BA" w:rsidRDefault="5A8FC5BA" w14:paraId="08C5EECE" w14:textId="4201957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35C8F74C" w14:textId="350B8A9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7D1F927C" w14:textId="64D64CD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What was the Baghdad Pact of 1955?</w:t>
      </w:r>
    </w:p>
    <w:p w:rsidR="5A8FC5BA" w:rsidP="5A8FC5BA" w:rsidRDefault="5A8FC5BA" w14:paraId="71172734" w14:textId="40BDB6C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0D8EFBD3" w14:textId="283A1EA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0D6D1A03" w14:textId="1EA8D45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How did Nasser respond to the Baghdad Pact?</w:t>
      </w:r>
    </w:p>
    <w:p w:rsidR="5A8FC5BA" w:rsidP="5A8FC5BA" w:rsidRDefault="5A8FC5BA" w14:paraId="32B9456C" w14:textId="39582D3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0F31617F" w14:textId="2958D50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5006A042" w14:textId="184AF7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Why did the United States and Britain withdraw their financial support for the Aswan High Dam in 1956?</w:t>
      </w:r>
    </w:p>
    <w:p w:rsidR="5A8FC5BA" w:rsidP="5A8FC5BA" w:rsidRDefault="5A8FC5BA" w14:paraId="6CC047B5" w14:textId="1CB761F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052CB65F" w14:textId="5E933EA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1A6CEAD3" w14:textId="2FC815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What was the immediate consequence of the nationalization of the Suez Canal for Egypt's economy?</w:t>
      </w:r>
    </w:p>
    <w:p w:rsidR="5A8FC5BA" w:rsidP="5A8FC5BA" w:rsidRDefault="5A8FC5BA" w14:paraId="494A4F2B" w14:textId="2160862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68953DC4" w14:textId="1875FDA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329AE99C" w14:textId="5FEA49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 xml:space="preserve">On what date did Israel </w:t>
      </w:r>
      <w:r w:rsidRPr="5A8FC5BA" w:rsidR="5A8FC5BA">
        <w:rPr>
          <w:rFonts w:ascii="Times New Roman" w:hAnsi="Times New Roman" w:cs="Times New Roman"/>
          <w:sz w:val="24"/>
          <w:szCs w:val="24"/>
        </w:rPr>
        <w:t>initiate</w:t>
      </w:r>
      <w:r w:rsidRPr="5A8FC5BA" w:rsidR="5A8FC5BA">
        <w:rPr>
          <w:rFonts w:ascii="Times New Roman" w:hAnsi="Times New Roman" w:cs="Times New Roman"/>
          <w:sz w:val="24"/>
          <w:szCs w:val="24"/>
        </w:rPr>
        <w:t xml:space="preserve"> the conflict by invading the Sinai Peninsula?</w:t>
      </w:r>
    </w:p>
    <w:p w:rsidR="5A8FC5BA" w:rsidP="5A8FC5BA" w:rsidRDefault="5A8FC5BA" w14:paraId="0FE5445E" w14:textId="1693773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37095C7A" w14:textId="3D86694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6DA43CD8" w14:textId="5DDC79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What was the official justification given by Israel for its invasion?</w:t>
      </w:r>
    </w:p>
    <w:p w:rsidR="5A8FC5BA" w:rsidP="5A8FC5BA" w:rsidRDefault="5A8FC5BA" w14:paraId="73CEB5CB" w14:textId="52D2372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687968C7" w14:textId="5417B2E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350B8C98" w14:textId="2C6CEA1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How did the international community, particularly the United States, view the tripartite intervention by Britain, France, and Israel?</w:t>
      </w:r>
    </w:p>
    <w:p w:rsidR="5A8FC5BA" w:rsidP="5A8FC5BA" w:rsidRDefault="5A8FC5BA" w14:paraId="439C159C" w14:textId="65E6E50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494AE4D9" w14:textId="7D3831F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2F102050" w14:textId="5A499C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What role did the United Nations play in managing the crisis?</w:t>
      </w:r>
    </w:p>
    <w:p w:rsidR="5A8FC5BA" w:rsidP="5A8FC5BA" w:rsidRDefault="5A8FC5BA" w14:paraId="542DE00C" w14:textId="0637BF0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3F6050BF" w14:textId="1B62DD3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4691C7E5" w14:textId="6AD4481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By when had all foreign troops left Egyptian soil following the Suez Crisis?</w:t>
      </w:r>
    </w:p>
    <w:p w:rsidR="5A8FC5BA" w:rsidP="5A8FC5BA" w:rsidRDefault="5A8FC5BA" w14:paraId="43E2E035" w14:textId="243D8D9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7DEFF7A4" w14:textId="0B0ECB0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3F00A258" w14:textId="4D74958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What was the immediate impact of the Suez Crisis on Britain and France's global influence?</w:t>
      </w:r>
    </w:p>
    <w:p w:rsidR="5A8FC5BA" w:rsidP="5A8FC5BA" w:rsidRDefault="5A8FC5BA" w14:paraId="39C09486" w14:textId="304112A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3F986E51" w14:textId="611C4B0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7B001354" w14:textId="706176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How did the Suez Crisis affect Israel's diplomatic standing?</w:t>
      </w:r>
    </w:p>
    <w:p w:rsidR="5A8FC5BA" w:rsidP="5A8FC5BA" w:rsidRDefault="5A8FC5BA" w14:paraId="607272DE" w14:textId="064AA54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1F4603DA" w14:textId="57243F7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755E641C" w14:textId="703E3A5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How did the Arab world view Nasser after the Suez Crisis?</w:t>
      </w:r>
    </w:p>
    <w:p w:rsidR="5A8FC5BA" w:rsidP="5A8FC5BA" w:rsidRDefault="5A8FC5BA" w14:paraId="6AEB8F17" w14:textId="074FB12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4EDAFA26" w14:textId="2F2739A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2ACEBA2A" w14:textId="441685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A8FC5BA" w:rsidR="5A8FC5BA">
        <w:rPr>
          <w:rFonts w:ascii="Times New Roman" w:hAnsi="Times New Roman" w:cs="Times New Roman"/>
          <w:sz w:val="24"/>
          <w:szCs w:val="24"/>
        </w:rPr>
        <w:t>When was the Suez Canal reopened after the crisis?</w:t>
      </w:r>
    </w:p>
    <w:p w:rsidR="6B2F83CE" w:rsidP="6B2F83CE" w:rsidRDefault="6B2F83CE" w14:paraId="491A865D" w14:textId="1E2F0D2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8FC5BA" w:rsidP="5A8FC5BA" w:rsidRDefault="5A8FC5BA" w14:paraId="0834FCD7" w14:textId="3BE7E35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2E604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2E60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5A8FC5BA" w:rsidRDefault="004635B6" w14:paraId="1FE9B293" w14:textId="26D2292A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A8FC5BA" w:rsidR="5A8FC5BA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Why was the Suez Crisis a </w:t>
      </w:r>
      <w:hyperlink r:id="Ra545e6e603df45f8">
        <w:r w:rsidRPr="5A8FC5BA" w:rsidR="5A8FC5BA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significant</w:t>
        </w:r>
      </w:hyperlink>
      <w:r w:rsidRPr="5A8FC5BA" w:rsidR="5A8FC5BA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historical event?</w:t>
      </w:r>
    </w:p>
    <w:p w:rsidR="00D55294" w:rsidP="00D55294" w:rsidRDefault="00D55294" w14:paraId="6926E3C6" w14:textId="3B77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A9F5D20" w:rsidRDefault="5A9F5D20" w14:paraId="5F975AA1" w14:textId="0E3842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14" w:rsidP="00D55294" w:rsidRDefault="005F1614" w14:paraId="09BC646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1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5A5" w:rsidP="001A7DE6" w:rsidRDefault="000475A5" w14:paraId="5E9F9CC3" w14:textId="77777777">
      <w:pPr>
        <w:spacing w:after="0" w:line="240" w:lineRule="auto"/>
      </w:pPr>
      <w:r>
        <w:separator/>
      </w:r>
    </w:p>
  </w:endnote>
  <w:endnote w:type="continuationSeparator" w:id="0">
    <w:p w:rsidR="000475A5" w:rsidP="001A7DE6" w:rsidRDefault="000475A5" w14:paraId="424D54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E6044" w:rsidP="002E6044" w:rsidRDefault="000475A5" w14:paraId="589B03E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5374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E604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5A5" w:rsidP="001A7DE6" w:rsidRDefault="000475A5" w14:paraId="0AC9AF0A" w14:textId="77777777">
      <w:pPr>
        <w:spacing w:after="0" w:line="240" w:lineRule="auto"/>
      </w:pPr>
      <w:r>
        <w:separator/>
      </w:r>
    </w:p>
  </w:footnote>
  <w:footnote w:type="continuationSeparator" w:id="0">
    <w:p w:rsidR="000475A5" w:rsidP="001A7DE6" w:rsidRDefault="000475A5" w14:paraId="78BB04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66ecc7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3362e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f684e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a67c4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99b12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248ce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19ad7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475A5"/>
    <w:rsid w:val="00056307"/>
    <w:rsid w:val="0009465D"/>
    <w:rsid w:val="000C30FD"/>
    <w:rsid w:val="00112FE3"/>
    <w:rsid w:val="00163923"/>
    <w:rsid w:val="00196F87"/>
    <w:rsid w:val="001A7DE6"/>
    <w:rsid w:val="001C51D4"/>
    <w:rsid w:val="001C6B2B"/>
    <w:rsid w:val="00236E1B"/>
    <w:rsid w:val="002E0188"/>
    <w:rsid w:val="002E6044"/>
    <w:rsid w:val="00326CB8"/>
    <w:rsid w:val="003B0740"/>
    <w:rsid w:val="003E7EFF"/>
    <w:rsid w:val="004361BD"/>
    <w:rsid w:val="004635B6"/>
    <w:rsid w:val="0049381A"/>
    <w:rsid w:val="00515DB6"/>
    <w:rsid w:val="00591229"/>
    <w:rsid w:val="005F1614"/>
    <w:rsid w:val="006C1489"/>
    <w:rsid w:val="006D211C"/>
    <w:rsid w:val="007C023C"/>
    <w:rsid w:val="00840583"/>
    <w:rsid w:val="00873433"/>
    <w:rsid w:val="008C5839"/>
    <w:rsid w:val="008D4B71"/>
    <w:rsid w:val="008F2BC1"/>
    <w:rsid w:val="00903119"/>
    <w:rsid w:val="0094288C"/>
    <w:rsid w:val="0095753F"/>
    <w:rsid w:val="009C1328"/>
    <w:rsid w:val="00A02B7C"/>
    <w:rsid w:val="00A43465"/>
    <w:rsid w:val="00A53047"/>
    <w:rsid w:val="00A61033"/>
    <w:rsid w:val="00A91795"/>
    <w:rsid w:val="00AE298D"/>
    <w:rsid w:val="00B11855"/>
    <w:rsid w:val="00BB2DA1"/>
    <w:rsid w:val="00C13719"/>
    <w:rsid w:val="00C31C2F"/>
    <w:rsid w:val="00C80AE6"/>
    <w:rsid w:val="00D26528"/>
    <w:rsid w:val="00D40030"/>
    <w:rsid w:val="00D55294"/>
    <w:rsid w:val="00DE433E"/>
    <w:rsid w:val="00DE6CA7"/>
    <w:rsid w:val="00E60130"/>
    <w:rsid w:val="00F216BF"/>
    <w:rsid w:val="00F33014"/>
    <w:rsid w:val="00FB0ABA"/>
    <w:rsid w:val="00FB2EFA"/>
    <w:rsid w:val="00FC677E"/>
    <w:rsid w:val="00FE0949"/>
    <w:rsid w:val="0257B30B"/>
    <w:rsid w:val="109FF9E6"/>
    <w:rsid w:val="14829FF6"/>
    <w:rsid w:val="15058175"/>
    <w:rsid w:val="155EFB13"/>
    <w:rsid w:val="223AE453"/>
    <w:rsid w:val="3C6DF099"/>
    <w:rsid w:val="5257F49E"/>
    <w:rsid w:val="59855D9F"/>
    <w:rsid w:val="5A8FC5BA"/>
    <w:rsid w:val="5A9F5D20"/>
    <w:rsid w:val="6B2F83CE"/>
    <w:rsid w:val="71B5D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E60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60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suez-crisis-reading/" TargetMode="External" Id="R9c17411eccee4c16" /><Relationship Type="http://schemas.openxmlformats.org/officeDocument/2006/relationships/hyperlink" Target="https://www.historyskills.com/historical-knowledge/significance/" TargetMode="External" Id="Ra545e6e603df45f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65</revision>
  <dcterms:created xsi:type="dcterms:W3CDTF">2016-08-21T22:48:00.0000000Z</dcterms:created>
  <dcterms:modified xsi:type="dcterms:W3CDTF">2023-10-20T22:14:17.4419896Z</dcterms:modified>
</coreProperties>
</file>