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170021" w:rsidR="009C1328" w:rsidP="38DAEE02" w:rsidRDefault="00170021" w14:paraId="56308116" w14:textId="75A604E8">
      <w:pPr>
        <w:spacing w:after="0" w:line="240" w:lineRule="auto"/>
        <w:jc w:val="center"/>
        <w:rPr>
          <w:rFonts w:ascii="Segoe UI Historic" w:hAnsi="Segoe UI Historic" w:eastAsia="游ゴシック Light" w:cs="Times New Roman" w:eastAsiaTheme="majorEastAsia" w:cstheme="majorBidi"/>
          <w:b w:val="1"/>
          <w:bCs w:val="1"/>
          <w:color w:val="1F4D78" w:themeColor="accent1" w:themeShade="7F"/>
          <w:sz w:val="40"/>
          <w:szCs w:val="40"/>
          <w:lang w:bidi="he-IL"/>
        </w:rPr>
      </w:pPr>
      <w:r w:rsidRPr="740038D6" w:rsidR="740038D6">
        <w:rPr>
          <w:rFonts w:ascii="Segoe UI Historic" w:hAnsi="Segoe UI Historic" w:eastAsia="游ゴシック Light" w:cs="Times New Roman" w:eastAsiaTheme="majorEastAsia" w:cstheme="majorBidi"/>
          <w:b w:val="1"/>
          <w:bCs w:val="1"/>
          <w:color w:val="1F4D78"/>
          <w:sz w:val="40"/>
          <w:szCs w:val="40"/>
          <w:lang w:bidi="he-IL"/>
        </w:rPr>
        <w:t>First Nations Technology Reading Questions</w:t>
      </w:r>
    </w:p>
    <w:p w:rsidR="001A7DE6" w:rsidP="001A7DE6" w:rsidRDefault="001A7DE6" w14:paraId="1DD50A2D" w14:textId="77777777" w14:noSpellErr="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7F5E2F47" w:rsidP="7F5E2F47" w:rsidRDefault="7F5E2F47" w14:paraId="63AD50D9" w14:textId="132F6C13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740038D6" w:rsidR="740038D6">
        <w:rPr>
          <w:rFonts w:ascii="Times New Roman" w:hAnsi="Times New Roman" w:cs="Times New Roman"/>
          <w:sz w:val="24"/>
          <w:szCs w:val="24"/>
        </w:rPr>
        <w:t>Read the web page below and answer the following questions:</w:t>
      </w:r>
    </w:p>
    <w:p w:rsidR="5B2180CB" w:rsidP="5B2180CB" w:rsidRDefault="5B2180CB" w14:paraId="090EDB8C" w14:textId="76D10EFE">
      <w:pPr>
        <w:pStyle w:val="Normal"/>
        <w:spacing w:after="0" w:line="240" w:lineRule="auto"/>
        <w:jc w:val="both"/>
      </w:pPr>
      <w:hyperlink r:id="R3c64cfd0d3ac41a3">
        <w:r w:rsidRPr="740038D6" w:rsidR="740038D6">
          <w:rPr>
            <w:rStyle w:val="Hyperlink"/>
            <w:rFonts w:ascii="Times New Roman" w:hAnsi="Times New Roman" w:eastAsia="Times New Roman" w:cs="Times New Roman"/>
            <w:noProof w:val="0"/>
            <w:sz w:val="24"/>
            <w:szCs w:val="24"/>
            <w:lang w:val="en-AU"/>
          </w:rPr>
          <w:t>Why First Nations Australians were pioneers in ancient technology and sustainability - History Skills</w:t>
        </w:r>
      </w:hyperlink>
    </w:p>
    <w:p w:rsidR="740038D6" w:rsidP="740038D6" w:rsidRDefault="740038D6" w14:paraId="182286C9" w14:textId="75A8A74E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740038D6" w:rsidP="740038D6" w:rsidRDefault="740038D6" w14:paraId="7EFF1105" w14:textId="2CBDFB2B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740038D6" w:rsidR="740038D6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>Who are often referred to as Indigenous Australians?</w:t>
      </w:r>
    </w:p>
    <w:p w:rsidR="740038D6" w:rsidP="740038D6" w:rsidRDefault="740038D6" w14:paraId="200E0BB1" w14:textId="6720BEA3">
      <w:pPr>
        <w:pStyle w:val="Normal"/>
        <w:spacing w:after="0" w:line="240" w:lineRule="auto"/>
        <w:ind w:left="0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740038D6" w:rsidP="740038D6" w:rsidRDefault="740038D6" w14:paraId="7F72C4DE" w14:textId="542BAC71">
      <w:pPr>
        <w:pStyle w:val="Normal"/>
        <w:spacing w:after="0" w:line="240" w:lineRule="auto"/>
        <w:ind w:left="0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740038D6" w:rsidP="740038D6" w:rsidRDefault="740038D6" w14:paraId="37AE4972" w14:textId="6AAE7C70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740038D6" w:rsidR="740038D6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>What did the technological achievements of the First Nations Australians span across?</w:t>
      </w:r>
    </w:p>
    <w:p w:rsidR="740038D6" w:rsidP="740038D6" w:rsidRDefault="740038D6" w14:paraId="5B3F079F" w14:textId="527B6BE2">
      <w:pPr>
        <w:pStyle w:val="Normal"/>
        <w:spacing w:after="0" w:line="240" w:lineRule="auto"/>
        <w:ind w:left="0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740038D6" w:rsidP="740038D6" w:rsidRDefault="740038D6" w14:paraId="7A1238B7" w14:textId="43EEBAFB">
      <w:pPr>
        <w:pStyle w:val="Normal"/>
        <w:spacing w:after="0" w:line="240" w:lineRule="auto"/>
        <w:ind w:left="0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740038D6" w:rsidP="740038D6" w:rsidRDefault="740038D6" w14:paraId="641D9AC5" w14:textId="5097AC26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740038D6" w:rsidR="740038D6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>What was the main reason behind the advancements of the First Nations Australians?</w:t>
      </w:r>
    </w:p>
    <w:p w:rsidR="740038D6" w:rsidP="740038D6" w:rsidRDefault="740038D6" w14:paraId="61954EC6" w14:textId="1E97115B">
      <w:pPr>
        <w:pStyle w:val="Normal"/>
        <w:spacing w:after="0" w:line="240" w:lineRule="auto"/>
        <w:ind w:left="0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740038D6" w:rsidP="740038D6" w:rsidRDefault="740038D6" w14:paraId="24B0757F" w14:textId="084E1C66">
      <w:pPr>
        <w:pStyle w:val="Normal"/>
        <w:spacing w:after="0" w:line="240" w:lineRule="auto"/>
        <w:ind w:left="0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740038D6" w:rsidP="740038D6" w:rsidRDefault="740038D6" w14:paraId="4C814278" w14:textId="2929FA65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740038D6" w:rsidR="740038D6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>What is the boomerang primarily known for?</w:t>
      </w:r>
    </w:p>
    <w:p w:rsidR="740038D6" w:rsidP="740038D6" w:rsidRDefault="740038D6" w14:paraId="173D929E" w14:textId="15E16E54">
      <w:pPr>
        <w:pStyle w:val="Normal"/>
        <w:spacing w:after="0" w:line="240" w:lineRule="auto"/>
        <w:ind w:left="0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740038D6" w:rsidP="740038D6" w:rsidRDefault="740038D6" w14:paraId="74E2D1EA" w14:textId="15487891">
      <w:pPr>
        <w:pStyle w:val="Normal"/>
        <w:spacing w:after="0" w:line="240" w:lineRule="auto"/>
        <w:ind w:left="0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740038D6" w:rsidP="740038D6" w:rsidRDefault="740038D6" w14:paraId="3598CEAB" w14:textId="1233E93A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740038D6" w:rsidR="740038D6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>What was the original purpose of the boomerang?</w:t>
      </w:r>
    </w:p>
    <w:p w:rsidR="740038D6" w:rsidP="740038D6" w:rsidRDefault="740038D6" w14:paraId="03F7E777" w14:textId="5E961A27">
      <w:pPr>
        <w:pStyle w:val="Normal"/>
        <w:spacing w:after="0" w:line="240" w:lineRule="auto"/>
        <w:ind w:left="0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740038D6" w:rsidP="740038D6" w:rsidRDefault="740038D6" w14:paraId="0262C771" w14:textId="6FF49CDE">
      <w:pPr>
        <w:pStyle w:val="Normal"/>
        <w:spacing w:after="0" w:line="240" w:lineRule="auto"/>
        <w:ind w:left="0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740038D6" w:rsidP="740038D6" w:rsidRDefault="740038D6" w14:paraId="4B5B850B" w14:textId="6E47A953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740038D6" w:rsidR="740038D6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>What material was the boomerang crafted from?</w:t>
      </w:r>
    </w:p>
    <w:p w:rsidR="740038D6" w:rsidP="740038D6" w:rsidRDefault="740038D6" w14:paraId="0A65A002" w14:textId="0E66DD07">
      <w:pPr>
        <w:pStyle w:val="Normal"/>
        <w:spacing w:after="0" w:line="240" w:lineRule="auto"/>
        <w:ind w:left="0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740038D6" w:rsidP="740038D6" w:rsidRDefault="740038D6" w14:paraId="1601B6E1" w14:textId="475D15D7">
      <w:pPr>
        <w:pStyle w:val="Normal"/>
        <w:spacing w:after="0" w:line="240" w:lineRule="auto"/>
        <w:ind w:left="0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740038D6" w:rsidP="740038D6" w:rsidRDefault="740038D6" w14:paraId="573D2146" w14:textId="422A74E9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740038D6" w:rsidR="740038D6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>What was the woomera used for?</w:t>
      </w:r>
    </w:p>
    <w:p w:rsidR="740038D6" w:rsidP="740038D6" w:rsidRDefault="740038D6" w14:paraId="14EC20C2" w14:textId="70BD143A">
      <w:pPr>
        <w:pStyle w:val="Normal"/>
        <w:spacing w:after="0" w:line="240" w:lineRule="auto"/>
        <w:ind w:left="0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740038D6" w:rsidP="740038D6" w:rsidRDefault="740038D6" w14:paraId="25C71BC3" w14:textId="6E2C2BF4">
      <w:pPr>
        <w:pStyle w:val="Normal"/>
        <w:spacing w:after="0" w:line="240" w:lineRule="auto"/>
        <w:ind w:left="0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740038D6" w:rsidP="740038D6" w:rsidRDefault="740038D6" w14:paraId="0B79FCB2" w14:textId="1545E5EC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740038D6" w:rsidR="740038D6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>Why was the woomera especially useful in open landscapes?</w:t>
      </w:r>
    </w:p>
    <w:p w:rsidR="740038D6" w:rsidP="740038D6" w:rsidRDefault="740038D6" w14:paraId="034DFDBF" w14:textId="3DCF1529">
      <w:pPr>
        <w:pStyle w:val="Normal"/>
        <w:spacing w:after="0" w:line="240" w:lineRule="auto"/>
        <w:ind w:left="0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740038D6" w:rsidP="740038D6" w:rsidRDefault="740038D6" w14:paraId="4F554AAF" w14:textId="2D65FDE7">
      <w:pPr>
        <w:pStyle w:val="Normal"/>
        <w:spacing w:after="0" w:line="240" w:lineRule="auto"/>
        <w:ind w:left="0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740038D6" w:rsidP="740038D6" w:rsidRDefault="740038D6" w14:paraId="59BA6254" w14:textId="72217E5A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740038D6" w:rsidR="740038D6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>What did the early First Nations Australians use woven baskets for?</w:t>
      </w:r>
    </w:p>
    <w:p w:rsidR="740038D6" w:rsidP="740038D6" w:rsidRDefault="740038D6" w14:paraId="5F5DD5B6" w14:textId="5D76047B">
      <w:pPr>
        <w:pStyle w:val="Normal"/>
        <w:spacing w:after="0" w:line="240" w:lineRule="auto"/>
        <w:ind w:left="0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740038D6" w:rsidP="740038D6" w:rsidRDefault="740038D6" w14:paraId="73D0AA6D" w14:textId="54C4DCE5">
      <w:pPr>
        <w:pStyle w:val="Normal"/>
        <w:spacing w:after="0" w:line="240" w:lineRule="auto"/>
        <w:ind w:left="0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740038D6" w:rsidP="740038D6" w:rsidRDefault="740038D6" w14:paraId="69FC8278" w14:textId="7CBB74AB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740038D6" w:rsidR="740038D6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>What material did they use to paint on rocks and in caves?</w:t>
      </w:r>
    </w:p>
    <w:p w:rsidR="740038D6" w:rsidP="740038D6" w:rsidRDefault="740038D6" w14:paraId="41F31B72" w14:textId="5547C5BF">
      <w:pPr>
        <w:pStyle w:val="Normal"/>
        <w:spacing w:after="0" w:line="240" w:lineRule="auto"/>
        <w:ind w:left="0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740038D6" w:rsidP="740038D6" w:rsidRDefault="740038D6" w14:paraId="52FA1940" w14:textId="3439AC25">
      <w:pPr>
        <w:pStyle w:val="Normal"/>
        <w:spacing w:after="0" w:line="240" w:lineRule="auto"/>
        <w:ind w:left="0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740038D6" w:rsidP="740038D6" w:rsidRDefault="740038D6" w14:paraId="2B598D58" w14:textId="5580B120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740038D6" w:rsidR="740038D6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>What is "fire-stick farming"?</w:t>
      </w:r>
    </w:p>
    <w:p w:rsidR="740038D6" w:rsidP="740038D6" w:rsidRDefault="740038D6" w14:paraId="4B2F980F" w14:textId="3C757491">
      <w:pPr>
        <w:pStyle w:val="Normal"/>
        <w:spacing w:after="0" w:line="240" w:lineRule="auto"/>
        <w:ind w:left="0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740038D6" w:rsidP="740038D6" w:rsidRDefault="740038D6" w14:paraId="3E4FE7B4" w14:textId="4D15652F">
      <w:pPr>
        <w:pStyle w:val="Normal"/>
        <w:spacing w:after="0" w:line="240" w:lineRule="auto"/>
        <w:ind w:left="0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740038D6" w:rsidP="740038D6" w:rsidRDefault="740038D6" w14:paraId="63D5684E" w14:textId="46874475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740038D6" w:rsidR="740038D6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>Why did the First Nations Australians practice fire-stick farming?</w:t>
      </w:r>
    </w:p>
    <w:p w:rsidR="740038D6" w:rsidP="740038D6" w:rsidRDefault="740038D6" w14:paraId="0CFB84D1" w14:textId="0E0F5379">
      <w:pPr>
        <w:pStyle w:val="Normal"/>
        <w:spacing w:after="0" w:line="240" w:lineRule="auto"/>
        <w:ind w:left="0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740038D6" w:rsidP="740038D6" w:rsidRDefault="740038D6" w14:paraId="4AA878B9" w14:textId="46C0DB11">
      <w:pPr>
        <w:pStyle w:val="Normal"/>
        <w:spacing w:after="0" w:line="240" w:lineRule="auto"/>
        <w:ind w:left="0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740038D6" w:rsidP="740038D6" w:rsidRDefault="740038D6" w14:paraId="2CA43E6A" w14:textId="2982CC2C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740038D6" w:rsidR="740038D6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>How did the First Nations people manage water in Australia's arid landscape?</w:t>
      </w:r>
    </w:p>
    <w:p w:rsidR="740038D6" w:rsidP="740038D6" w:rsidRDefault="740038D6" w14:paraId="67D118EE" w14:textId="0DFA4846">
      <w:pPr>
        <w:pStyle w:val="Normal"/>
        <w:spacing w:after="0" w:line="240" w:lineRule="auto"/>
        <w:ind w:left="0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740038D6" w:rsidP="740038D6" w:rsidRDefault="740038D6" w14:paraId="7696AEF1" w14:textId="1CDEC7F4">
      <w:pPr>
        <w:pStyle w:val="Normal"/>
        <w:spacing w:after="0" w:line="240" w:lineRule="auto"/>
        <w:ind w:left="0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740038D6" w:rsidP="740038D6" w:rsidRDefault="740038D6" w14:paraId="609CE590" w14:textId="279CA646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740038D6" w:rsidR="740038D6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 xml:space="preserve">Where did the </w:t>
      </w:r>
      <w:r w:rsidRPr="740038D6" w:rsidR="740038D6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>Gunditjmara</w:t>
      </w:r>
      <w:r w:rsidRPr="740038D6" w:rsidR="740038D6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 xml:space="preserve"> People construct a system to trap and farm eels?</w:t>
      </w:r>
    </w:p>
    <w:p w:rsidR="740038D6" w:rsidP="740038D6" w:rsidRDefault="740038D6" w14:paraId="07F30BA7" w14:textId="02012620">
      <w:pPr>
        <w:pStyle w:val="Normal"/>
        <w:spacing w:after="0" w:line="240" w:lineRule="auto"/>
        <w:ind w:left="0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740038D6" w:rsidP="740038D6" w:rsidRDefault="740038D6" w14:paraId="75A8D35F" w14:textId="5B340BB9">
      <w:pPr>
        <w:pStyle w:val="Normal"/>
        <w:spacing w:after="0" w:line="240" w:lineRule="auto"/>
        <w:ind w:left="0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740038D6" w:rsidP="740038D6" w:rsidRDefault="740038D6" w14:paraId="61781B8F" w14:textId="0E7CC5E6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740038D6" w:rsidR="740038D6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 xml:space="preserve">What did the </w:t>
      </w:r>
      <w:r w:rsidRPr="740038D6" w:rsidR="740038D6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>Kombumerri</w:t>
      </w:r>
      <w:r w:rsidRPr="740038D6" w:rsidR="740038D6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 xml:space="preserve"> People on the Gold Coast develop specialized techniques for?</w:t>
      </w:r>
    </w:p>
    <w:p w:rsidR="740038D6" w:rsidP="740038D6" w:rsidRDefault="740038D6" w14:paraId="29955DAA" w14:textId="77BDD3F7">
      <w:pPr>
        <w:pStyle w:val="Normal"/>
        <w:spacing w:after="0" w:line="240" w:lineRule="auto"/>
        <w:ind w:left="0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740038D6" w:rsidP="740038D6" w:rsidRDefault="740038D6" w14:paraId="6CDA931A" w14:textId="16899BBA">
      <w:pPr>
        <w:pStyle w:val="Normal"/>
        <w:spacing w:after="0" w:line="240" w:lineRule="auto"/>
        <w:ind w:left="0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740038D6" w:rsidP="740038D6" w:rsidRDefault="740038D6" w14:paraId="78C1CE13" w14:textId="58444D8B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740038D6" w:rsidR="740038D6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 xml:space="preserve">How did the </w:t>
      </w:r>
      <w:r w:rsidRPr="740038D6" w:rsidR="740038D6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>Kombumerri</w:t>
      </w:r>
      <w:r w:rsidRPr="740038D6" w:rsidR="740038D6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 xml:space="preserve"> People manage mollusc populations?</w:t>
      </w:r>
    </w:p>
    <w:p w:rsidR="740038D6" w:rsidP="740038D6" w:rsidRDefault="740038D6" w14:paraId="146FABBE" w14:textId="3F9859DC">
      <w:pPr>
        <w:pStyle w:val="Normal"/>
        <w:spacing w:after="0" w:line="240" w:lineRule="auto"/>
        <w:ind w:left="0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740038D6" w:rsidP="740038D6" w:rsidRDefault="740038D6" w14:paraId="64A65BE9" w14:textId="14165735">
      <w:pPr>
        <w:pStyle w:val="Normal"/>
        <w:spacing w:after="0" w:line="240" w:lineRule="auto"/>
        <w:ind w:left="0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740038D6" w:rsidP="740038D6" w:rsidRDefault="740038D6" w14:paraId="424D57A4" w14:textId="59A1AB9B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740038D6" w:rsidR="740038D6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 xml:space="preserve">Where did the </w:t>
      </w:r>
      <w:r w:rsidRPr="740038D6" w:rsidR="740038D6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>Ngemba</w:t>
      </w:r>
      <w:r w:rsidRPr="740038D6" w:rsidR="740038D6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 xml:space="preserve"> People </w:t>
      </w:r>
      <w:r w:rsidRPr="740038D6" w:rsidR="740038D6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>showcase</w:t>
      </w:r>
      <w:r w:rsidRPr="740038D6" w:rsidR="740038D6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 xml:space="preserve"> their ingenuity with stone fish traps?</w:t>
      </w:r>
    </w:p>
    <w:p w:rsidR="740038D6" w:rsidP="740038D6" w:rsidRDefault="740038D6" w14:paraId="2BD17B70" w14:textId="3FBCF30C">
      <w:pPr>
        <w:pStyle w:val="Normal"/>
        <w:spacing w:after="0" w:line="240" w:lineRule="auto"/>
        <w:ind w:left="0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740038D6" w:rsidP="740038D6" w:rsidRDefault="740038D6" w14:paraId="20097A9A" w14:textId="69B66D18">
      <w:pPr>
        <w:pStyle w:val="Normal"/>
        <w:spacing w:after="0" w:line="240" w:lineRule="auto"/>
        <w:ind w:left="0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740038D6" w:rsidP="740038D6" w:rsidRDefault="740038D6" w14:paraId="1DEFAF16" w14:textId="6F36A71B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740038D6" w:rsidR="740038D6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>What were the stone fish traps designed to do?</w:t>
      </w:r>
    </w:p>
    <w:p w:rsidR="740038D6" w:rsidP="740038D6" w:rsidRDefault="740038D6" w14:paraId="3C138F3C" w14:textId="4B754740">
      <w:pPr>
        <w:pStyle w:val="Normal"/>
        <w:spacing w:after="0" w:line="240" w:lineRule="auto"/>
        <w:ind w:left="0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Pr="00E60130" w:rsidR="00D40030" w:rsidP="00E60130" w:rsidRDefault="00D40030" w14:paraId="157DE506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38DAEE02" w:rsidP="38DAEE02" w:rsidRDefault="38DAEE02" w14:paraId="59D75415" w14:textId="04836F17">
      <w:pPr>
        <w:pStyle w:val="Normal"/>
        <w:bidi w:val="0"/>
        <w:spacing w:before="0" w:beforeAutospacing="off" w:after="0" w:afterAutospacing="off" w:line="240" w:lineRule="auto"/>
        <w:ind w:left="0" w:right="0"/>
        <w:jc w:val="center"/>
        <w:rPr>
          <w:rFonts w:ascii="Segoe UI Historic" w:hAnsi="Segoe UI Historic" w:eastAsia="Segoe UI Historic" w:cs="Segoe UI Historic"/>
          <w:b w:val="1"/>
          <w:bCs w:val="1"/>
          <w:i w:val="0"/>
          <w:iCs w:val="0"/>
          <w:caps w:val="0"/>
          <w:smallCaps w:val="0"/>
          <w:noProof w:val="0"/>
          <w:color w:val="1F4D78"/>
          <w:sz w:val="28"/>
          <w:szCs w:val="28"/>
          <w:lang w:val="en-AU"/>
        </w:rPr>
      </w:pPr>
      <w:r w:rsidRPr="38DAEE02" w:rsidR="38DAEE02">
        <w:rPr>
          <w:rFonts w:ascii="Segoe UI Historic" w:hAnsi="Segoe UI Historic" w:eastAsia="Segoe UI Historic" w:cs="Segoe UI Historic"/>
          <w:b w:val="1"/>
          <w:bCs w:val="1"/>
          <w:i w:val="0"/>
          <w:iCs w:val="0"/>
          <w:caps w:val="0"/>
          <w:smallCaps w:val="0"/>
          <w:noProof w:val="0"/>
          <w:color w:val="1F4D78"/>
          <w:sz w:val="28"/>
          <w:szCs w:val="28"/>
          <w:lang w:val="en-AU"/>
        </w:rPr>
        <w:t xml:space="preserve">Paragraph </w:t>
      </w:r>
      <w:r w:rsidRPr="38DAEE02" w:rsidR="38DAEE02">
        <w:rPr>
          <w:rFonts w:ascii="Segoe UI Historic" w:hAnsi="Segoe UI Historic" w:eastAsia="Segoe UI Historic" w:cs="Segoe UI Historic"/>
          <w:b w:val="1"/>
          <w:bCs w:val="1"/>
          <w:i w:val="0"/>
          <w:iCs w:val="0"/>
          <w:caps w:val="0"/>
          <w:smallCaps w:val="0"/>
          <w:noProof w:val="0"/>
          <w:color w:val="1F4D78"/>
          <w:sz w:val="28"/>
          <w:szCs w:val="28"/>
          <w:lang w:val="en-AU"/>
        </w:rPr>
        <w:t>Writing</w:t>
      </w:r>
    </w:p>
    <w:p w:rsidR="15977584" w:rsidP="15977584" w:rsidRDefault="15977584" w14:paraId="71251B78" w14:textId="52851BDD">
      <w:pPr>
        <w:spacing w:after="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</w:p>
    <w:p w:rsidR="15977584" w:rsidP="38DAEE02" w:rsidRDefault="15977584" w14:paraId="4EEC95F4" w14:textId="05042866">
      <w:pPr>
        <w:spacing w:before="0" w:beforeAutospacing="off" w:after="0" w:afterAutospacing="off" w:line="240" w:lineRule="auto"/>
        <w:ind w:left="0" w:right="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  <w:r w:rsidRPr="38DAEE02" w:rsidR="38DAEE0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>Based upon what you learnt in your reading, answer the following question in a single paragraph:</w:t>
      </w:r>
    </w:p>
    <w:p w:rsidR="38DAEE02" w:rsidP="38DAEE02" w:rsidRDefault="38DAEE02" w14:paraId="069E3466" w14:textId="3BD70041">
      <w:pPr>
        <w:pStyle w:val="Normal"/>
        <w:spacing w:before="0" w:beforeAutospacing="off" w:after="0" w:afterAutospacing="off" w:line="240" w:lineRule="auto"/>
        <w:ind w:left="0" w:right="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</w:p>
    <w:p w:rsidR="740038D6" w:rsidP="740038D6" w:rsidRDefault="740038D6" w14:paraId="7A8D9CD3" w14:textId="3C1752C2">
      <w:pPr>
        <w:pStyle w:val="Normal"/>
        <w:spacing w:before="0" w:beforeAutospacing="off" w:after="0" w:afterAutospacing="off" w:line="240" w:lineRule="auto"/>
        <w:ind w:left="0" w:right="0"/>
        <w:jc w:val="center"/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  <w:r w:rsidRPr="740038D6" w:rsidR="740038D6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 xml:space="preserve">How did First Nations Australians technology </w:t>
      </w:r>
      <w:r w:rsidRPr="740038D6" w:rsidR="740038D6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>demonstrate</w:t>
      </w:r>
      <w:r w:rsidRPr="740038D6" w:rsidR="740038D6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 xml:space="preserve"> their understanding of the </w:t>
      </w:r>
      <w:r w:rsidRPr="740038D6" w:rsidR="740038D6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>different kinds</w:t>
      </w:r>
      <w:r w:rsidRPr="740038D6" w:rsidR="740038D6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 xml:space="preserve"> of environments across Australia?</w:t>
      </w:r>
    </w:p>
    <w:p w:rsidR="38DAEE02" w:rsidP="740038D6" w:rsidRDefault="38DAEE02" w14:paraId="3250A30E" w14:textId="34DC715C">
      <w:pPr>
        <w:pStyle w:val="Normal"/>
        <w:spacing w:before="0" w:beforeAutospacing="off" w:after="0" w:afterAutospacing="off" w:line="240" w:lineRule="auto"/>
        <w:ind w:left="0" w:right="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</w:p>
    <w:p w:rsidR="740038D6" w:rsidP="740038D6" w:rsidRDefault="740038D6" w14:paraId="24B30AE8" w14:textId="0188190A">
      <w:pPr>
        <w:pStyle w:val="Normal"/>
        <w:spacing w:before="0" w:beforeAutospacing="off" w:after="0" w:afterAutospacing="off" w:line="240" w:lineRule="auto"/>
        <w:ind w:left="0" w:right="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</w:p>
    <w:p w:rsidR="15977584" w:rsidP="55F8A9EA" w:rsidRDefault="15977584" w14:paraId="7E6C488C" w14:textId="4472F58D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  <w:r>
        <w:br/>
      </w:r>
    </w:p>
    <w:p w:rsidR="15977584" w:rsidP="55F8A9EA" w:rsidRDefault="15977584" w14:paraId="4795F90C" w14:textId="62F4BF3E">
      <w:pPr>
        <w:spacing w:after="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15977584" w:rsidP="55F8A9EA" w:rsidRDefault="15977584" w14:paraId="4CC0F40C" w14:textId="5745E517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</w:rPr>
      </w:pPr>
    </w:p>
    <w:sectPr w:rsidR="008E55B5">
      <w:footerReference w:type="default" r:id="rId7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B3E63" w:rsidP="001A7DE6" w:rsidRDefault="008B3E63" w14:paraId="7A881AD9" w14:textId="77777777">
      <w:pPr>
        <w:spacing w:after="0" w:line="240" w:lineRule="auto"/>
      </w:pPr>
      <w:r>
        <w:separator/>
      </w:r>
    </w:p>
  </w:endnote>
  <w:endnote w:type="continuationSeparator" w:id="0">
    <w:p w:rsidR="008B3E63" w:rsidP="001A7DE6" w:rsidRDefault="008B3E63" w14:paraId="4F4D6981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302E2B" w:rsidR="001A7DE6" w:rsidP="00302E2B" w:rsidRDefault="008B3E63" w14:paraId="361A6684" w14:textId="7B431859">
    <w:pPr>
      <w:pStyle w:val="HistorySkillsSub-Heading"/>
      <w:jc w:val="center"/>
    </w:pPr>
    <w:r>
      <w:rPr>
        <w:noProof/>
      </w:rPr>
      <w:pict w14:anchorId="4D80D74F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left:0;text-align:left;margin-left:-71.95pt;margin-top:697.4pt;width:594.75pt;height:71.3pt;z-index:-251658752;mso-position-horizontal-relative:margin;mso-position-vertical-relative:margin" o:spid="_x0000_s1025" o:allowincell="f" type="#_x0000_t75">
          <v:imagedata gain="19661f" blacklevel="22938f" o:title="images" r:id="rId1"/>
          <w10:wrap anchorx="margin" anchory="margin"/>
        </v:shape>
      </w:pict>
    </w:r>
    <w:r w:rsidR="00302E2B"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B3E63" w:rsidP="001A7DE6" w:rsidRDefault="008B3E63" w14:paraId="0DC9D532" w14:textId="77777777">
      <w:pPr>
        <w:spacing w:after="0" w:line="240" w:lineRule="auto"/>
      </w:pPr>
      <w:r>
        <w:separator/>
      </w:r>
    </w:p>
  </w:footnote>
  <w:footnote w:type="continuationSeparator" w:id="0">
    <w:p w:rsidR="008B3E63" w:rsidP="001A7DE6" w:rsidRDefault="008B3E63" w14:paraId="327A43BE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15">
    <w:nsid w:val="4773d02e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4">
    <w:nsid w:val="43750835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3">
    <w:nsid w:val="6d63132b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2">
    <w:nsid w:val="c384189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1">
    <w:nsid w:val="94b6d89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0">
    <w:nsid w:val="3fd2dff5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9">
    <w:nsid w:val="74e1eb4e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8">
    <w:nsid w:val="3e96742b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7">
    <w:nsid w:val="11d3f27f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">
    <w:nsid w:val="12d19cad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">
    <w:nsid w:val="6950be33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">
    <w:nsid w:val="bf44176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nsid w:val="3822374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nsid w:val="166b0042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nsid w:val="4a9fb70f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169F14AA"/>
    <w:multiLevelType w:val="hybridMultilevel"/>
    <w:tmpl w:val="BAD63C00"/>
    <w:lvl w:ilvl="0">
      <w:start w:val="1"/>
      <w:numFmt w:val="decimal"/>
      <w:lvlText w:val="%1."/>
      <w:lvlJc w:val="left"/>
      <w:pPr>
        <w:ind w:left="720" w:hanging="360"/>
      </w:pPr>
      <w:rPr/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DE6"/>
    <w:rsid w:val="00095E92"/>
    <w:rsid w:val="000B45D3"/>
    <w:rsid w:val="001365E2"/>
    <w:rsid w:val="00170021"/>
    <w:rsid w:val="00196F87"/>
    <w:rsid w:val="001A7DE6"/>
    <w:rsid w:val="002A3EA7"/>
    <w:rsid w:val="002D4B89"/>
    <w:rsid w:val="002E0188"/>
    <w:rsid w:val="002F0687"/>
    <w:rsid w:val="002F2AB9"/>
    <w:rsid w:val="00302E2B"/>
    <w:rsid w:val="003E0EAE"/>
    <w:rsid w:val="004361BD"/>
    <w:rsid w:val="004437DA"/>
    <w:rsid w:val="0049381A"/>
    <w:rsid w:val="004C2210"/>
    <w:rsid w:val="00515DB6"/>
    <w:rsid w:val="00552AAA"/>
    <w:rsid w:val="00636F90"/>
    <w:rsid w:val="006B329B"/>
    <w:rsid w:val="006C0B9E"/>
    <w:rsid w:val="006D211C"/>
    <w:rsid w:val="007C023C"/>
    <w:rsid w:val="007E5BF5"/>
    <w:rsid w:val="0087362B"/>
    <w:rsid w:val="008B3E63"/>
    <w:rsid w:val="008E5582"/>
    <w:rsid w:val="008E55B5"/>
    <w:rsid w:val="00903119"/>
    <w:rsid w:val="00952988"/>
    <w:rsid w:val="009B3978"/>
    <w:rsid w:val="009C1328"/>
    <w:rsid w:val="009E0DD8"/>
    <w:rsid w:val="00A0432C"/>
    <w:rsid w:val="00A53047"/>
    <w:rsid w:val="00A602CB"/>
    <w:rsid w:val="00A61033"/>
    <w:rsid w:val="00AB6224"/>
    <w:rsid w:val="00B8561E"/>
    <w:rsid w:val="00C10B2E"/>
    <w:rsid w:val="00CD7EC1"/>
    <w:rsid w:val="00D40030"/>
    <w:rsid w:val="00D40989"/>
    <w:rsid w:val="00D514AB"/>
    <w:rsid w:val="00D55294"/>
    <w:rsid w:val="00DC0B35"/>
    <w:rsid w:val="00DE6CA7"/>
    <w:rsid w:val="00E60130"/>
    <w:rsid w:val="00E73FEA"/>
    <w:rsid w:val="00EF7C43"/>
    <w:rsid w:val="00F50CE2"/>
    <w:rsid w:val="00F65CC2"/>
    <w:rsid w:val="15977584"/>
    <w:rsid w:val="38DAEE02"/>
    <w:rsid w:val="3FF4066D"/>
    <w:rsid w:val="55F8A9EA"/>
    <w:rsid w:val="5B2180CB"/>
    <w:rsid w:val="66E63185"/>
    <w:rsid w:val="6A2B2C63"/>
    <w:rsid w:val="740038D6"/>
    <w:rsid w:val="7F5E2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33F6BF"/>
  <w15:chartTrackingRefBased/>
  <w15:docId w15:val="{5BB8094B-18A1-44CD-A008-493C091D4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7D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7DE6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A7DE6"/>
  </w:style>
  <w:style w:type="paragraph" w:styleId="Footer">
    <w:name w:val="footer"/>
    <w:basedOn w:val="Normal"/>
    <w:link w:val="FooterChar"/>
    <w:uiPriority w:val="99"/>
    <w:unhideWhenUsed/>
    <w:rsid w:val="001A7DE6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A7DE6"/>
  </w:style>
  <w:style w:type="character" w:styleId="Hyperlink">
    <w:name w:val="Hyperlink"/>
    <w:basedOn w:val="DefaultParagraphFont"/>
    <w:uiPriority w:val="99"/>
    <w:unhideWhenUsed/>
    <w:rsid w:val="004361BD"/>
    <w:rPr>
      <w:color w:val="0563C1" w:themeColor="hyperlink"/>
      <w:u w:val="single"/>
    </w:rPr>
  </w:style>
  <w:style w:type="paragraph" w:styleId="HistorySkillsSub-Heading" w:customStyle="1">
    <w:name w:val="History Skills Sub-Heading"/>
    <w:basedOn w:val="Normal"/>
    <w:link w:val="HistorySkillsSub-HeadingChar"/>
    <w:qFormat/>
    <w:rsid w:val="00302E2B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bidi="he-IL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302E2B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bidi="he-IL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hyperlink" Target="https://www.historyskills.com/classroom/year-7/first-nations-technology-reading/" TargetMode="External" Id="R3c64cfd0d3ac41a3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TGS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55</revision>
  <dcterms:created xsi:type="dcterms:W3CDTF">2016-08-21T22:48:00.0000000Z</dcterms:created>
  <dcterms:modified xsi:type="dcterms:W3CDTF">2023-10-13T21:34:04.5054194Z</dcterms:modified>
</coreProperties>
</file>