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7EBFFBD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02FD07A" w:rsidR="702FD07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Inca Society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2FD07A" w:rsidR="702FD07A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702FD07A" w:rsidR="702FD07A">
        <w:rPr>
          <w:rFonts w:ascii="Times New Roman" w:hAnsi="Times New Roman" w:cs="Times New Roman"/>
          <w:sz w:val="24"/>
          <w:szCs w:val="24"/>
        </w:rPr>
        <w:t>and answer</w:t>
      </w:r>
      <w:r w:rsidRPr="702FD07A" w:rsidR="702FD07A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Pr="00E60130" w:rsidR="00D40030" w:rsidP="469F50AB" w:rsidRDefault="00D40030" w14:paraId="157DE506" w14:textId="08B00F39">
      <w:pPr>
        <w:pStyle w:val="Normal"/>
        <w:spacing w:after="0" w:line="240" w:lineRule="auto"/>
        <w:jc w:val="both"/>
      </w:pPr>
      <w:hyperlink r:id="Ra199ee5813d84a0a">
        <w:r w:rsidRPr="702FD07A" w:rsidR="702FD07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ancient Inca society like? - History Skills</w:t>
        </w:r>
      </w:hyperlink>
    </w:p>
    <w:p w:rsidR="702FD07A" w:rsidP="702FD07A" w:rsidRDefault="702FD07A" w14:paraId="5842BE88" w14:textId="400A215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9F50AB" w:rsidP="702FD07A" w:rsidRDefault="469F50AB" w14:paraId="52EF2EB6" w14:textId="2FBD256A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When did the Inca Empire flourish? </w:t>
      </w:r>
    </w:p>
    <w:p w:rsidR="469F50AB" w:rsidP="702FD07A" w:rsidRDefault="469F50AB" w14:paraId="62B0A822" w14:textId="148B2417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775965A7" w14:textId="554586C2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02CBF8E0" w14:textId="72583A6B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Where was the Inca Empire 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>located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w:rsidR="469F50AB" w:rsidP="702FD07A" w:rsidRDefault="469F50AB" w14:paraId="6B6C1B95" w14:textId="3FB692B9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5CEE50D7" w14:textId="48AC1402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52D8E71B" w14:textId="2EB1D582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How far did the empire stretch at its height? </w:t>
      </w:r>
    </w:p>
    <w:p w:rsidR="469F50AB" w:rsidP="702FD07A" w:rsidRDefault="469F50AB" w14:paraId="166C0392" w14:textId="49FAB3C4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3693CDC0" w14:textId="5AC8522C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518C1128" w14:textId="7CC9B0DF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Who was at the very top of the Inca social pyramid? </w:t>
      </w:r>
    </w:p>
    <w:p w:rsidR="469F50AB" w:rsidP="702FD07A" w:rsidRDefault="469F50AB" w14:paraId="01F3F1A6" w14:textId="11F20AA6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0FBC11E7" w14:textId="38C131CE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3F2DC6A5" w14:textId="5E412EC2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How was the Sapa Inca viewed in terms of divinity? </w:t>
      </w:r>
    </w:p>
    <w:p w:rsidR="469F50AB" w:rsidP="702FD07A" w:rsidRDefault="469F50AB" w14:paraId="2BB8B7E8" w14:textId="00992348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159DCAAA" w14:textId="6384892D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6F2D3ED2" w14:textId="20C9BE40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Who were close to the Sapa Inca in the social hierarchy? </w:t>
      </w:r>
    </w:p>
    <w:p w:rsidR="469F50AB" w:rsidP="702FD07A" w:rsidRDefault="469F50AB" w14:paraId="0B38BCDE" w14:textId="1E7FBE6F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4D3B12C6" w14:textId="2535769D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1B61EDD9" w14:textId="4ABF4355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Who came just below the royalty in the Inca social structure? </w:t>
      </w:r>
    </w:p>
    <w:p w:rsidR="469F50AB" w:rsidP="702FD07A" w:rsidRDefault="469F50AB" w14:paraId="6E0CC49F" w14:textId="61FE99CB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3EDA2DCA" w14:textId="4C12B671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7FC8D5B4" w14:textId="001CF836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How were the Inca nobles categorized? </w:t>
      </w:r>
    </w:p>
    <w:p w:rsidR="469F50AB" w:rsidP="702FD07A" w:rsidRDefault="469F50AB" w14:paraId="611746D7" w14:textId="5E762F49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0551FAAD" w14:textId="46D2CFC7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4684F75C" w14:textId="6B0ABB6C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What was the basic unit of Inca society? </w:t>
      </w:r>
    </w:p>
    <w:p w:rsidR="469F50AB" w:rsidP="702FD07A" w:rsidRDefault="469F50AB" w14:paraId="4273402C" w14:textId="35978754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36018343" w14:textId="5D3B5741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3DDAC8FD" w14:textId="19C58B9C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What was the purpose of the ayllu system? </w:t>
      </w:r>
    </w:p>
    <w:p w:rsidR="469F50AB" w:rsidP="702FD07A" w:rsidRDefault="469F50AB" w14:paraId="1290F2E6" w14:textId="3746F587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548C2454" w14:textId="26984C9D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1CBB91A6" w14:textId="1603285F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Who made up 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>the majority of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 the Inca population? </w:t>
      </w:r>
    </w:p>
    <w:p w:rsidR="469F50AB" w:rsidP="702FD07A" w:rsidRDefault="469F50AB" w14:paraId="724D334F" w14:textId="4A5E554C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71C49F74" w14:textId="41D587AD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73DD64A6" w14:textId="758CE55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What were the responsibilities of the commoners? </w:t>
      </w:r>
    </w:p>
    <w:p w:rsidR="469F50AB" w:rsidP="702FD07A" w:rsidRDefault="469F50AB" w14:paraId="170F3727" w14:textId="1343013B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6B24AF50" w14:textId="26ED0D65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1724AA8C" w14:textId="4E1C065F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How were the commoners compensated for their 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>labor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w:rsidR="469F50AB" w:rsidP="702FD07A" w:rsidRDefault="469F50AB" w14:paraId="2E85F488" w14:textId="52276175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1006D525" w14:textId="6C62E4EF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1BF862A6" w14:textId="0774DEB2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>What was the "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>mita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" system? </w:t>
      </w:r>
    </w:p>
    <w:p w:rsidR="469F50AB" w:rsidP="702FD07A" w:rsidRDefault="469F50AB" w14:paraId="40546977" w14:textId="71CFA409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1387F9DB" w14:textId="03E652AC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77706C97" w14:textId="69BFE83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Who were at the bottom of the Inca social ladder? </w:t>
      </w:r>
    </w:p>
    <w:p w:rsidR="469F50AB" w:rsidP="702FD07A" w:rsidRDefault="469F50AB" w14:paraId="48590822" w14:textId="7A61DE6B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5DF46801" w14:textId="395DCCD9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70C1EDBB" w14:textId="55374B11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Who were the 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>yanaconas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</w:p>
    <w:p w:rsidR="469F50AB" w:rsidP="702FD07A" w:rsidRDefault="469F50AB" w14:paraId="73D1741A" w14:textId="06944644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30D51C14" w14:textId="020A504C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513A0D66" w14:textId="1FD00E2B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Did the 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>yanaconas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 belong to any ayllu? </w:t>
      </w:r>
    </w:p>
    <w:p w:rsidR="469F50AB" w:rsidP="702FD07A" w:rsidRDefault="469F50AB" w14:paraId="227BF382" w14:textId="2144F540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2BB47D34" w14:textId="023EE135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1F172211" w14:textId="00C453FC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How did the Inca social structure contribute to the empire's longevity? </w:t>
      </w:r>
    </w:p>
    <w:p w:rsidR="469F50AB" w:rsidP="702FD07A" w:rsidRDefault="469F50AB" w14:paraId="79ACDF67" w14:textId="75974BF7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350A91FB" w14:textId="29330335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702FD07A" w:rsidRDefault="469F50AB" w14:paraId="496413B9" w14:textId="526731B2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Who had the role of 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>maintaining</w:t>
      </w:r>
      <w:r w:rsidRPr="702FD07A" w:rsidR="702FD07A">
        <w:rPr>
          <w:rFonts w:ascii="Times New Roman" w:hAnsi="Times New Roman" w:eastAsia="Times New Roman" w:cs="Times New Roman"/>
          <w:sz w:val="24"/>
          <w:szCs w:val="24"/>
        </w:rPr>
        <w:t xml:space="preserve"> the stability and prosperity of the Inca civilization? </w:t>
      </w:r>
    </w:p>
    <w:p w:rsidR="469F50AB" w:rsidP="469F50AB" w:rsidRDefault="469F50AB" w14:paraId="63201B38" w14:textId="3F5E2626">
      <w:pPr>
        <w:pStyle w:val="Normal"/>
        <w:spacing w:after="0" w:line="240" w:lineRule="auto"/>
        <w:ind w:left="0"/>
        <w:jc w:val="both"/>
      </w:pPr>
    </w:p>
    <w:p w:rsidR="702FD07A" w:rsidP="702FD07A" w:rsidRDefault="702FD07A" w14:paraId="2F6EBEFA" w14:textId="41B9520B">
      <w:pPr>
        <w:pStyle w:val="Normal"/>
        <w:spacing w:after="0" w:line="240" w:lineRule="auto"/>
        <w:ind w:left="0"/>
        <w:jc w:val="both"/>
      </w:pPr>
    </w:p>
    <w:p w:rsidR="469F50AB" w:rsidP="469F50AB" w:rsidRDefault="469F50AB" w14:paraId="5993A557" w14:textId="52AFB596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02FD07A" w:rsidRDefault="00020E51" w14:paraId="1FE9B293" w14:textId="13DE5BC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02FD07A" w:rsidR="702FD07A">
        <w:rPr>
          <w:rFonts w:ascii="Times New Roman" w:hAnsi="Times New Roman" w:cs="Times New Roman"/>
          <w:i w:val="1"/>
          <w:iCs w:val="1"/>
          <w:sz w:val="24"/>
          <w:szCs w:val="24"/>
        </w:rPr>
        <w:t>How did the hierarchical social structure of the Inca Empire contribute to its success?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d87f0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554eb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40734D73"/>
    <w:rsid w:val="469F50AB"/>
    <w:rsid w:val="702FD07A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inca-society-reading/" TargetMode="External" Id="Ra199ee5813d84a0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2023-10-12T03:32:59.3268161Z</dcterms:modified>
</coreProperties>
</file>