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BE3D84" w14:paraId="019471DD" w14:textId="26CFD5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1D72F66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FC9EBA0" w:rsidRDefault="00BF440B" w14:paraId="60431F07" w14:textId="5B6897C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Australian First Nations Society</w:t>
            </w:r>
          </w:p>
        </w:tc>
      </w:tr>
    </w:tbl>
    <w:p w:rsidR="00351DF6" w:rsidP="7FC9EBA0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FC9EBA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1D72F6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1D72F66" w:rsidP="71D72F66" w:rsidRDefault="71D72F66" w14:paraId="40D195B3" w14:textId="5371ECE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1D72F66" w:rsidP="71D72F66" w:rsidRDefault="71D72F66" w14:paraId="7AABBCED" w14:textId="2FFF19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917D91" w:rsidTr="71D72F66" w14:paraId="019471E5" w14:textId="77777777">
        <w:trPr>
          <w:trHeight w:val="300"/>
        </w:trPr>
        <w:tc>
          <w:tcPr>
            <w:tcW w:w="3681" w:type="dxa"/>
            <w:tcMar/>
          </w:tcPr>
          <w:p w:rsidR="71D72F66" w:rsidP="71D72F66" w:rsidRDefault="71D72F66" w14:paraId="732FD1AF" w14:textId="4D7093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Nations people of Australia</w:t>
            </w:r>
          </w:p>
        </w:tc>
        <w:tc>
          <w:tcPr>
            <w:tcW w:w="5335" w:type="dxa"/>
            <w:tcMar/>
          </w:tcPr>
          <w:p w:rsidR="71D72F66" w:rsidP="71D72F66" w:rsidRDefault="71D72F66" w14:paraId="412E9B61" w14:textId="474F42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71D72F66" w14:paraId="019471E8" w14:textId="77777777">
        <w:trPr>
          <w:trHeight w:val="300"/>
        </w:trPr>
        <w:tc>
          <w:tcPr>
            <w:tcW w:w="3681" w:type="dxa"/>
            <w:tcMar/>
          </w:tcPr>
          <w:p w:rsidR="71D72F66" w:rsidP="71D72F66" w:rsidRDefault="71D72F66" w14:paraId="416665BF" w14:textId="435CB4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Families, clans, and kinship groups</w:t>
            </w:r>
          </w:p>
        </w:tc>
        <w:tc>
          <w:tcPr>
            <w:tcW w:w="5335" w:type="dxa"/>
            <w:tcMar/>
          </w:tcPr>
          <w:p w:rsidR="71D72F66" w:rsidP="71D72F66" w:rsidRDefault="71D72F66" w14:paraId="2902350E" w14:textId="1BBFBF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D72F66" w:rsidTr="71D72F66" w14:paraId="32F25BF9">
        <w:trPr>
          <w:trHeight w:val="300"/>
        </w:trPr>
        <w:tc>
          <w:tcPr>
            <w:tcW w:w="3681" w:type="dxa"/>
            <w:tcMar/>
          </w:tcPr>
          <w:p w:rsidR="71D72F66" w:rsidP="71D72F66" w:rsidRDefault="71D72F66" w14:paraId="532FFCDF" w14:textId="0940B9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Moieties</w:t>
            </w:r>
          </w:p>
        </w:tc>
        <w:tc>
          <w:tcPr>
            <w:tcW w:w="5335" w:type="dxa"/>
            <w:tcMar/>
          </w:tcPr>
          <w:p w:rsidR="71D72F66" w:rsidP="71D72F66" w:rsidRDefault="71D72F66" w14:paraId="40651110" w14:textId="17DD7F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D72F66" w:rsidTr="71D72F66" w14:paraId="03452EBD">
        <w:trPr>
          <w:trHeight w:val="300"/>
        </w:trPr>
        <w:tc>
          <w:tcPr>
            <w:tcW w:w="3681" w:type="dxa"/>
            <w:tcMar/>
          </w:tcPr>
          <w:p w:rsidR="71D72F66" w:rsidP="71D72F66" w:rsidRDefault="71D72F66" w14:paraId="6D5A41EF" w14:textId="09FB02D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71D72F66" w:rsidP="71D72F66" w:rsidRDefault="71D72F66" w14:paraId="12629CCB" w14:textId="717BBD3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FC9EBA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1D72F66" w14:paraId="019471F4" w14:textId="77777777">
        <w:trPr>
          <w:trHeight w:val="300"/>
        </w:trPr>
        <w:tc>
          <w:tcPr>
            <w:tcW w:w="1129" w:type="dxa"/>
            <w:shd w:val="clear" w:color="auto" w:fill="BDD6EE" w:themeFill="accent1" w:themeFillTint="66"/>
            <w:tcMar/>
          </w:tcPr>
          <w:p w:rsidR="71D72F66" w:rsidP="71D72F66" w:rsidRDefault="71D72F66" w14:paraId="6BE4A4FC" w14:textId="26DCDDC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1D72F66" w:rsidP="71D72F66" w:rsidRDefault="71D72F66" w14:paraId="1DE471E6" w14:textId="4D0F234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1D72F66" w:rsidP="71D72F66" w:rsidRDefault="71D72F66" w14:paraId="495F539F" w14:textId="100A78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917D91" w:rsidTr="71D72F66" w14:paraId="019471F8" w14:textId="77777777">
        <w:trPr>
          <w:trHeight w:val="300"/>
        </w:trPr>
        <w:tc>
          <w:tcPr>
            <w:tcW w:w="1129" w:type="dxa"/>
            <w:tcMar/>
          </w:tcPr>
          <w:p w:rsidR="71D72F66" w:rsidP="71D72F66" w:rsidRDefault="71D72F66" w14:paraId="2590CBEE" w14:textId="7FA62E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1D72F66" w:rsidP="71D72F66" w:rsidRDefault="71D72F66" w14:paraId="34F95989" w14:textId="7DD38F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First Nations people in Australia</w:t>
            </w:r>
          </w:p>
        </w:tc>
        <w:tc>
          <w:tcPr>
            <w:tcW w:w="5386" w:type="dxa"/>
            <w:tcMar/>
          </w:tcPr>
          <w:p w:rsidR="71D72F66" w:rsidP="71D72F66" w:rsidRDefault="71D72F66" w14:paraId="0C6674A8" w14:textId="713BC7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71D72F66" w14:paraId="019471FC" w14:textId="77777777">
        <w:tc>
          <w:tcPr>
            <w:tcW w:w="1129" w:type="dxa"/>
            <w:tcMar/>
          </w:tcPr>
          <w:p w:rsidRPr="00351DF6" w:rsidR="00917D91" w:rsidP="7FC9EBA0" w:rsidRDefault="00917D91" w14:paraId="019471F9" w14:textId="593AFB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A" w14:textId="5AF5F42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B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71D72F66" w14:paraId="01947200" w14:textId="77777777">
        <w:tc>
          <w:tcPr>
            <w:tcW w:w="1129" w:type="dxa"/>
            <w:tcMar/>
          </w:tcPr>
          <w:p w:rsidRPr="00351DF6" w:rsidR="00917D91" w:rsidP="7FC9EBA0" w:rsidRDefault="00917D91" w14:paraId="019471F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E" w14:textId="75CD809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F" w14:textId="6CD4EE39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71D72F66" w14:paraId="01947204" w14:textId="77777777">
        <w:tc>
          <w:tcPr>
            <w:tcW w:w="1129" w:type="dxa"/>
            <w:tcMar/>
          </w:tcPr>
          <w:p w:rsidRPr="00351DF6" w:rsidR="00917D91" w:rsidP="7FC9EBA0" w:rsidRDefault="00917D91" w14:paraId="019472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202" w14:textId="2D60D7D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203" w14:textId="34F3AD9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1D72F66" w:rsidRDefault="00351DF6" w14:paraId="01947216" w14:textId="4CCD9B6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1D72F66" w:rsidR="71D72F6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1D72F6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1D72F66" w:rsidP="71D72F66" w:rsidRDefault="71D72F66" w14:paraId="3169556A" w14:textId="4F29FA7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1D72F66" w:rsidP="71D72F66" w:rsidRDefault="71D72F66" w14:paraId="509B1857" w14:textId="53166EB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1D72F66" w:rsidR="71D72F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1D72F66" w14:paraId="0194721D" w14:textId="77777777">
        <w:tc>
          <w:tcPr>
            <w:tcW w:w="3681" w:type="dxa"/>
            <w:tcMar/>
          </w:tcPr>
          <w:p w:rsidR="71D72F66" w:rsidP="71D72F66" w:rsidRDefault="71D72F66" w14:paraId="5B6C22E9" w14:textId="32E602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Totems</w:t>
            </w:r>
          </w:p>
        </w:tc>
        <w:tc>
          <w:tcPr>
            <w:tcW w:w="5335" w:type="dxa"/>
            <w:tcMar/>
          </w:tcPr>
          <w:p w:rsidR="71D72F66" w:rsidP="71D72F66" w:rsidRDefault="71D72F66" w14:paraId="0458C9CD" w14:textId="7A2B38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1D72F66" w14:paraId="01947220" w14:textId="77777777">
        <w:tc>
          <w:tcPr>
            <w:tcW w:w="3681" w:type="dxa"/>
            <w:tcMar/>
          </w:tcPr>
          <w:p w:rsidR="71D72F66" w:rsidP="71D72F66" w:rsidRDefault="71D72F66" w14:paraId="12720527" w14:textId="0778BC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Oral traditions</w:t>
            </w:r>
          </w:p>
        </w:tc>
        <w:tc>
          <w:tcPr>
            <w:tcW w:w="5335" w:type="dxa"/>
            <w:tcMar/>
          </w:tcPr>
          <w:p w:rsidR="71D72F66" w:rsidP="71D72F66" w:rsidRDefault="71D72F66" w14:paraId="04062357" w14:textId="6EF3EC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1D72F66" w14:paraId="01947223" w14:textId="77777777">
        <w:tc>
          <w:tcPr>
            <w:tcW w:w="3681" w:type="dxa"/>
            <w:tcMar/>
          </w:tcPr>
          <w:p w:rsidR="71D72F66" w:rsidP="71D72F66" w:rsidRDefault="71D72F66" w14:paraId="2E2C4C01" w14:textId="4A020B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1D72F66" w:rsidR="71D72F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Land tenure systems</w:t>
            </w:r>
          </w:p>
        </w:tc>
        <w:tc>
          <w:tcPr>
            <w:tcW w:w="5335" w:type="dxa"/>
            <w:tcMar/>
          </w:tcPr>
          <w:p w:rsidR="71D72F66" w:rsidP="71D72F66" w:rsidRDefault="71D72F66" w14:paraId="30850D9B" w14:textId="3B2AE5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1D72F66" w14:paraId="01947226" w14:textId="77777777">
        <w:tc>
          <w:tcPr>
            <w:tcW w:w="3681" w:type="dxa"/>
            <w:tcMar/>
          </w:tcPr>
          <w:p w:rsidR="7FC9EBA0" w:rsidP="71D72F66" w:rsidRDefault="7FC9EBA0" w14:paraId="64129AA9" w14:textId="5FAED3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7FC9EBA0" w:rsidP="7FC9EBA0" w:rsidRDefault="7FC9EBA0" w14:paraId="693B1B90" w14:textId="60BEC5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FC9EBA0" w:rsidP="7FC9EBA0" w:rsidRDefault="7FC9EBA0" w14:paraId="2D9E5F69" w14:textId="7A3498D5">
      <w:pPr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7FC9EBA0" w:rsidR="7FC9EBA0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FC9EBA0" w:rsidP="7FC9EBA0" w:rsidRDefault="7FC9EBA0" w14:paraId="394F53D3" w14:textId="2FED6E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FC9EBA0" w:rsidP="7FC9EBA0" w:rsidRDefault="7FC9EBA0" w14:paraId="7AAE1C4A" w14:textId="0C58D53D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FC9EBA0" w:rsidR="7FC9E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a single paragraph:</w:t>
      </w:r>
    </w:p>
    <w:p w:rsidR="7FC9EBA0" w:rsidP="7FC9EBA0" w:rsidRDefault="7FC9EBA0" w14:paraId="2246234E" w14:textId="560B5271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9EBA0" w:rsidP="71D72F66" w:rsidRDefault="7FC9EBA0" w14:paraId="7CC2FD72" w14:textId="0F785EA1">
      <w:pPr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D72F66" w:rsidR="71D72F6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First Nations people of Australia ensure the preservation and transmission of their cultural knowledge and traditions without the use of written books or the internet?</w:t>
      </w:r>
    </w:p>
    <w:p w:rsidR="7FC9EBA0" w:rsidP="7FC9EBA0" w:rsidRDefault="7FC9EBA0" w14:paraId="00B8C8E1" w14:textId="6DBC5C9A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9EBA0" w:rsidP="7FC9EBA0" w:rsidRDefault="7FC9EBA0" w14:paraId="2A2E7DA7" w14:textId="4D80714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7E2DC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A9D" w:rsidP="00B57B45" w:rsidRDefault="00362A9D" w14:paraId="4614FDF2" w14:textId="77777777">
      <w:pPr>
        <w:spacing w:after="0" w:line="240" w:lineRule="auto"/>
      </w:pPr>
      <w:r>
        <w:separator/>
      </w:r>
    </w:p>
  </w:endnote>
  <w:endnote w:type="continuationSeparator" w:id="0">
    <w:p w:rsidR="00362A9D" w:rsidP="00B57B45" w:rsidRDefault="00362A9D" w14:paraId="0FA6DF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362A9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A9D" w:rsidP="00B57B45" w:rsidRDefault="00362A9D" w14:paraId="171FCC1F" w14:textId="77777777">
      <w:pPr>
        <w:spacing w:after="0" w:line="240" w:lineRule="auto"/>
      </w:pPr>
      <w:r>
        <w:separator/>
      </w:r>
    </w:p>
  </w:footnote>
  <w:footnote w:type="continuationSeparator" w:id="0">
    <w:p w:rsidR="00362A9D" w:rsidP="00B57B45" w:rsidRDefault="00362A9D" w14:paraId="5A21BC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362A9D"/>
    <w:rsid w:val="004851A8"/>
    <w:rsid w:val="00495B1F"/>
    <w:rsid w:val="004B69B5"/>
    <w:rsid w:val="005B549A"/>
    <w:rsid w:val="005E6866"/>
    <w:rsid w:val="005F701A"/>
    <w:rsid w:val="00692882"/>
    <w:rsid w:val="006C14AE"/>
    <w:rsid w:val="006D2EA7"/>
    <w:rsid w:val="00721B2A"/>
    <w:rsid w:val="00731608"/>
    <w:rsid w:val="007A546E"/>
    <w:rsid w:val="007D1C16"/>
    <w:rsid w:val="007D770B"/>
    <w:rsid w:val="007E2DC8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738D1"/>
    <w:rsid w:val="00B57B45"/>
    <w:rsid w:val="00B87BAA"/>
    <w:rsid w:val="00BE2E6D"/>
    <w:rsid w:val="00BE3D84"/>
    <w:rsid w:val="00BF440B"/>
    <w:rsid w:val="00CA0071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C69A9"/>
    <w:rsid w:val="01E37E69"/>
    <w:rsid w:val="58318BA7"/>
    <w:rsid w:val="5C823117"/>
    <w:rsid w:val="71D72F66"/>
    <w:rsid w:val="7FC9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2023-10-12T00:33:30.8464841Z</dcterms:modified>
</coreProperties>
</file>