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13152C0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69F50AB" w:rsidR="469F50A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Pre-Inca Peru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469F50AB" w:rsidR="469F50AB">
        <w:rPr>
          <w:rFonts w:ascii="Times New Roman" w:hAnsi="Times New Roman" w:cs="Times New Roman"/>
          <w:sz w:val="24"/>
          <w:szCs w:val="24"/>
        </w:rPr>
        <w:t>and answer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40734D73" w:rsidP="40734D73" w:rsidRDefault="40734D73" w14:paraId="717D2B1B" w14:textId="77AA99DF">
      <w:pPr>
        <w:pStyle w:val="Normal"/>
        <w:spacing w:after="0" w:line="240" w:lineRule="auto"/>
        <w:jc w:val="both"/>
      </w:pPr>
      <w:hyperlink r:id="R1a0ab854fc364546">
        <w:r w:rsidRPr="469F50AB" w:rsidR="469F50A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Before the Inca: The civilizations of ancient Peru - History Skills</w:t>
        </w:r>
      </w:hyperlink>
    </w:p>
    <w:p w:rsidRPr="00E60130" w:rsidR="00D40030" w:rsidP="469F50AB" w:rsidRDefault="00D40030" w14:paraId="157DE506" w14:textId="1E6D5B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445F0622" w14:textId="460611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Before the rise of the Inca Empire, how many ancient civilizations existed in the land now known as </w:t>
      </w:r>
      <w:r w:rsidRPr="469F50AB" w:rsidR="469F50AB">
        <w:rPr>
          <w:rFonts w:ascii="Times New Roman" w:hAnsi="Times New Roman" w:cs="Times New Roman"/>
          <w:sz w:val="24"/>
          <w:szCs w:val="24"/>
        </w:rPr>
        <w:t>Per</w:t>
      </w:r>
      <w:r w:rsidRPr="469F50AB" w:rsidR="469F50AB">
        <w:rPr>
          <w:rFonts w:ascii="Times New Roman" w:hAnsi="Times New Roman" w:cs="Times New Roman"/>
          <w:sz w:val="24"/>
          <w:szCs w:val="24"/>
        </w:rPr>
        <w:t>u?</w:t>
      </w:r>
    </w:p>
    <w:p w:rsidR="469F50AB" w:rsidP="469F50AB" w:rsidRDefault="469F50AB" w14:paraId="0E26C122" w14:textId="574F58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2C212C17" w14:textId="75F529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58587435" w14:textId="1875AF9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How old is the Caral civilization? </w:t>
      </w:r>
    </w:p>
    <w:p w:rsidR="469F50AB" w:rsidP="469F50AB" w:rsidRDefault="469F50AB" w14:paraId="195F3186" w14:textId="11925F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73FC9422" w14:textId="384E77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10CCCE78" w14:textId="4A90831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Where did the Caral civilization </w:t>
      </w:r>
      <w:r w:rsidRPr="469F50AB" w:rsidR="469F50AB">
        <w:rPr>
          <w:rFonts w:ascii="Times New Roman" w:hAnsi="Times New Roman" w:cs="Times New Roman"/>
          <w:sz w:val="24"/>
          <w:szCs w:val="24"/>
        </w:rPr>
        <w:t>emerge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? </w:t>
      </w:r>
    </w:p>
    <w:p w:rsidR="469F50AB" w:rsidP="469F50AB" w:rsidRDefault="469F50AB" w14:paraId="077EC41E" w14:textId="2E575A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76243F8A" w14:textId="505410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5CF6DE66" w14:textId="41EDB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What did the Caral people construct without using metal tools or pottery? </w:t>
      </w:r>
    </w:p>
    <w:p w:rsidR="469F50AB" w:rsidP="469F50AB" w:rsidRDefault="469F50AB" w14:paraId="02BCA19B" w14:textId="2A77AF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A27A43F" w14:textId="706E94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2A395BE5" w14:textId="07F73A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Which civilization is best remembered for their artwork and religious practices? </w:t>
      </w:r>
    </w:p>
    <w:p w:rsidR="469F50AB" w:rsidP="469F50AB" w:rsidRDefault="469F50AB" w14:paraId="6A139E0C" w14:textId="4BDE02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340831DE" w14:textId="1032FE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23E26FB0" w14:textId="2DF611A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When did the Chavín culture arise? </w:t>
      </w:r>
    </w:p>
    <w:p w:rsidR="469F50AB" w:rsidP="469F50AB" w:rsidRDefault="469F50AB" w14:paraId="45645C62" w14:textId="459B0C5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57FD8907" w14:textId="2D86605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31B7FD44" w14:textId="2D495E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For what are the Nazca Lines famous? </w:t>
      </w:r>
    </w:p>
    <w:p w:rsidR="469F50AB" w:rsidP="469F50AB" w:rsidRDefault="469F50AB" w14:paraId="09F6EFFF" w14:textId="1B36012C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77B4FD11" w14:textId="5EE26C75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465D3D5B" w14:textId="1E903C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When did the Nazca culture flourish? </w:t>
      </w:r>
    </w:p>
    <w:p w:rsidR="469F50AB" w:rsidP="469F50AB" w:rsidRDefault="469F50AB" w14:paraId="705A9E17" w14:textId="3C1F475C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07B81DD4" w14:textId="2EE3DB4D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7EC60BE8" w14:textId="07744B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Which civilization thrived on the northern coast of Peru from 100 to 700 CE? </w:t>
      </w:r>
    </w:p>
    <w:p w:rsidR="469F50AB" w:rsidP="469F50AB" w:rsidRDefault="469F50AB" w14:paraId="37C9551C" w14:textId="46EBD922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6B7DF468" w14:textId="65BFB802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259C2951" w14:textId="05FE6A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>What detailed records did the Moche civilization leave behind?</w:t>
      </w:r>
    </w:p>
    <w:p w:rsidR="469F50AB" w:rsidP="469F50AB" w:rsidRDefault="469F50AB" w14:paraId="0E50DC67" w14:textId="7862BEA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54254D57" w14:textId="2678147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5AE51E5D" w14:textId="51F90A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Which two major empires dominated the Andes before the Inca? </w:t>
      </w:r>
    </w:p>
    <w:p w:rsidR="469F50AB" w:rsidP="469F50AB" w:rsidRDefault="469F50AB" w14:paraId="3C8A35DC" w14:textId="7D6812C6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59D4D528" w14:textId="55442F90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22527EC9" w14:textId="601A71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When did the Wari and </w:t>
      </w:r>
      <w:r w:rsidRPr="469F50AB" w:rsidR="469F50AB">
        <w:rPr>
          <w:rFonts w:ascii="Times New Roman" w:hAnsi="Times New Roman" w:cs="Times New Roman"/>
          <w:sz w:val="24"/>
          <w:szCs w:val="24"/>
        </w:rPr>
        <w:t>Tiwanaku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cultures expand their territories? </w:t>
      </w:r>
    </w:p>
    <w:p w:rsidR="469F50AB" w:rsidP="469F50AB" w:rsidRDefault="469F50AB" w14:paraId="0B9A549F" w14:textId="63D6C0E4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542DA870" w14:textId="49C1E34C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17E49D4C" w14:textId="6CB7F1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Where were the </w:t>
      </w:r>
      <w:r w:rsidRPr="469F50AB" w:rsidR="469F50AB">
        <w:rPr>
          <w:rFonts w:ascii="Times New Roman" w:hAnsi="Times New Roman" w:cs="Times New Roman"/>
          <w:sz w:val="24"/>
          <w:szCs w:val="24"/>
        </w:rPr>
        <w:t>centers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of power for the Wari and </w:t>
      </w:r>
      <w:r w:rsidRPr="469F50AB" w:rsidR="469F50AB">
        <w:rPr>
          <w:rFonts w:ascii="Times New Roman" w:hAnsi="Times New Roman" w:cs="Times New Roman"/>
          <w:sz w:val="24"/>
          <w:szCs w:val="24"/>
        </w:rPr>
        <w:t>Tiwanaku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cultures respectively? </w:t>
      </w:r>
    </w:p>
    <w:p w:rsidR="469F50AB" w:rsidP="469F50AB" w:rsidRDefault="469F50AB" w14:paraId="60558DE9" w14:textId="7F8FC804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6A3D6936" w14:textId="6772571C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242A130B" w14:textId="718793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From which region did the Inca </w:t>
      </w:r>
      <w:r w:rsidRPr="469F50AB" w:rsidR="469F50AB">
        <w:rPr>
          <w:rFonts w:ascii="Times New Roman" w:hAnsi="Times New Roman" w:cs="Times New Roman"/>
          <w:sz w:val="24"/>
          <w:szCs w:val="24"/>
        </w:rPr>
        <w:t>emerge</w:t>
      </w:r>
      <w:r w:rsidRPr="469F50AB" w:rsidR="469F50AB">
        <w:rPr>
          <w:rFonts w:ascii="Times New Roman" w:hAnsi="Times New Roman" w:cs="Times New Roman"/>
          <w:sz w:val="24"/>
          <w:szCs w:val="24"/>
        </w:rPr>
        <w:t>?</w:t>
      </w:r>
    </w:p>
    <w:p w:rsidR="469F50AB" w:rsidP="469F50AB" w:rsidRDefault="469F50AB" w14:paraId="28FD77C7" w14:textId="01BFA215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300BB666" w14:textId="0CD684FE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14F092D8" w14:textId="2FBB07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When did the Inca begin to </w:t>
      </w:r>
      <w:r w:rsidRPr="469F50AB" w:rsidR="469F50AB">
        <w:rPr>
          <w:rFonts w:ascii="Times New Roman" w:hAnsi="Times New Roman" w:cs="Times New Roman"/>
          <w:sz w:val="24"/>
          <w:szCs w:val="24"/>
        </w:rPr>
        <w:t>emerge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as a power? </w:t>
      </w:r>
    </w:p>
    <w:p w:rsidR="469F50AB" w:rsidP="469F50AB" w:rsidRDefault="469F50AB" w14:paraId="2279FC6E" w14:textId="76BA9C73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2E643B79" w14:textId="7FE8F5F8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1B0B2D73" w14:textId="750565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What did the Inca create that made them notable in pre-Columbian America? </w:t>
      </w:r>
    </w:p>
    <w:p w:rsidR="469F50AB" w:rsidP="469F50AB" w:rsidRDefault="469F50AB" w14:paraId="4151265F" w14:textId="681EC264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2500B04E" w14:textId="3E080050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7CA4ED54" w14:textId="76F858D4">
      <w:pPr>
        <w:pStyle w:val="ListParagraph"/>
        <w:numPr>
          <w:ilvl w:val="0"/>
          <w:numId w:val="6"/>
        </w:numPr>
        <w:spacing w:after="0" w:line="240" w:lineRule="auto"/>
        <w:jc w:val="both"/>
        <w:rPr/>
      </w:pPr>
      <w:r w:rsidRPr="469F50AB" w:rsidR="469F50AB">
        <w:rPr>
          <w:rFonts w:ascii="Times New Roman" w:hAnsi="Times New Roman" w:cs="Times New Roman"/>
          <w:sz w:val="24"/>
          <w:szCs w:val="24"/>
        </w:rPr>
        <w:t xml:space="preserve">What did the Inca draw from to </w:t>
      </w:r>
      <w:r w:rsidRPr="469F50AB" w:rsidR="469F50AB">
        <w:rPr>
          <w:rFonts w:ascii="Times New Roman" w:hAnsi="Times New Roman" w:cs="Times New Roman"/>
          <w:sz w:val="24"/>
          <w:szCs w:val="24"/>
        </w:rPr>
        <w:t>establish</w:t>
      </w:r>
      <w:r w:rsidRPr="469F50AB" w:rsidR="469F50AB">
        <w:rPr>
          <w:rFonts w:ascii="Times New Roman" w:hAnsi="Times New Roman" w:cs="Times New Roman"/>
          <w:sz w:val="24"/>
          <w:szCs w:val="24"/>
        </w:rPr>
        <w:t xml:space="preserve"> their empire? </w:t>
      </w:r>
    </w:p>
    <w:p w:rsidR="469F50AB" w:rsidP="469F50AB" w:rsidRDefault="469F50AB" w14:paraId="0EED0986" w14:textId="70F96003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63201B38" w14:textId="56567B2D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469F50AB" w:rsidRDefault="00020E51" w14:paraId="1FE9B293" w14:textId="5BBC0F3B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69F50AB" w:rsidR="469F50AB">
        <w:rPr>
          <w:rFonts w:ascii="Times New Roman" w:hAnsi="Times New Roman" w:cs="Times New Roman"/>
          <w:i w:val="1"/>
          <w:iCs w:val="1"/>
          <w:sz w:val="24"/>
          <w:szCs w:val="24"/>
        </w:rPr>
        <w:t>How did the contributions of these civilizations pave the way for the Inca's rise to power?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469F50AB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pre-inca-peru-reading/" TargetMode="External" Id="R1a0ab854fc36454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2016-08-21T22:48:00.0000000Z</dcterms:created>
  <dcterms:modified xsi:type="dcterms:W3CDTF">2023-10-11T02:21:13.8356758Z</dcterms:modified>
</coreProperties>
</file>