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0BCC" w:rsidR="002E543B" w:rsidP="30852F9C" w:rsidRDefault="00C579D4" w14:paraId="019471DD" w14:textId="330DB471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30852F9C" w:rsidR="30852F9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Medieval Warfare Reading Worksheet</w:t>
      </w:r>
    </w:p>
    <w:p w:rsidR="30852F9C" w:rsidP="30852F9C" w:rsidRDefault="30852F9C" w14:paraId="27A7CFFE" w14:textId="2D49BB63">
      <w:pPr>
        <w:tabs>
          <w:tab w:val="left" w:leader="none" w:pos="3812"/>
          <w:tab w:val="center" w:leader="none" w:pos="4513"/>
        </w:tabs>
        <w:spacing w:after="0" w:line="240" w:lineRule="auto"/>
        <w:ind w:firstLine="0"/>
        <w:jc w:val="left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30852F9C" w:rsidRDefault="00E60527" w14:paraId="019471DE" w14:textId="43238B9C">
      <w:pPr>
        <w:tabs>
          <w:tab w:val="left" w:pos="3812"/>
          <w:tab w:val="center" w:pos="4513"/>
        </w:tabs>
        <w:spacing w:after="0" w:line="240" w:lineRule="auto"/>
        <w:ind w:firstLine="0"/>
        <w:jc w:val="left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0852F9C" w:rsidR="30852F9C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in the web page below, answer the following questions:</w:t>
      </w:r>
    </w:p>
    <w:p w:rsidR="0A9CE08A" w:rsidP="30852F9C" w:rsidRDefault="0A9CE08A" w14:paraId="37AFDC59" w14:textId="7FF1652B">
      <w:pPr>
        <w:pStyle w:val="Normal"/>
        <w:spacing w:after="0" w:line="240" w:lineRule="auto"/>
        <w:jc w:val="both"/>
      </w:pPr>
      <w:hyperlink r:id="Ra665feb4125d4b18">
        <w:r w:rsidRPr="30852F9C" w:rsidR="30852F9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brutal reality of medieval warfare: A glimpse into the chaos of a Middle Ages battle - History Skills</w:t>
        </w:r>
      </w:hyperlink>
    </w:p>
    <w:p w:rsidR="30852F9C" w:rsidP="30852F9C" w:rsidRDefault="30852F9C" w14:paraId="1F19A8A5" w14:textId="49A423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53280F90" w14:textId="5BE67D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often the most visible and celebrated figures in medieval warfare?</w:t>
      </w:r>
    </w:p>
    <w:p w:rsidR="30852F9C" w:rsidP="30852F9C" w:rsidRDefault="30852F9C" w14:paraId="65D479DD" w14:textId="10CD6C1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45759ED4" w14:textId="492D0E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5EDBA545" w14:textId="5D4D43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knights trained in from 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 young age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30852F9C" w:rsidP="30852F9C" w:rsidRDefault="30852F9C" w14:paraId="66AF4A5D" w14:textId="54D564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653B59F3" w14:textId="175EB19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2AAC7FBE" w14:textId="63E128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did men-at-arms play in the battle?</w:t>
      </w:r>
    </w:p>
    <w:p w:rsidR="30852F9C" w:rsidP="30852F9C" w:rsidRDefault="30852F9C" w14:paraId="421457C0" w14:textId="421C04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8D766B0" w14:textId="6F81B4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1317CC9F" w14:textId="372E4A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were archers usually positioned during the battle?</w:t>
      </w:r>
    </w:p>
    <w:p w:rsidR="30852F9C" w:rsidP="30852F9C" w:rsidRDefault="30852F9C" w14:paraId="112BBE62" w14:textId="31D024F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0BA22833" w14:textId="531D9A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21057C12" w14:textId="51A3B9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types of bows did archers specialize in?</w:t>
      </w:r>
    </w:p>
    <w:p w:rsidR="30852F9C" w:rsidP="30852F9C" w:rsidRDefault="30852F9C" w14:paraId="1BC22D84" w14:textId="3B3467C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6731D52E" w14:textId="532794D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4E48B45B" w14:textId="1AF1B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did pikemen play on the battlefield?</w:t>
      </w:r>
    </w:p>
    <w:p w:rsidR="30852F9C" w:rsidP="30852F9C" w:rsidRDefault="30852F9C" w14:paraId="1EEB3951" w14:textId="7E4C6A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699175F7" w14:textId="1FA49E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C79FD6B" w14:textId="379DA9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roles of light infantry?</w:t>
      </w:r>
    </w:p>
    <w:p w:rsidR="30852F9C" w:rsidP="30852F9C" w:rsidRDefault="30852F9C" w14:paraId="794DF315" w14:textId="2475E67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5BE1601E" w14:textId="40A738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037CAB16" w14:textId="67B270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machinery did siege engineers 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operate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30852F9C" w:rsidP="30852F9C" w:rsidRDefault="30852F9C" w14:paraId="1DFD48B2" w14:textId="08201BA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31403FE5" w14:textId="6CDF1B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548C997" w14:textId="0D08F4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made mercenaries unpredictable?</w:t>
      </w:r>
    </w:p>
    <w:p w:rsidR="30852F9C" w:rsidP="30852F9C" w:rsidRDefault="30852F9C" w14:paraId="613F4199" w14:textId="7DEA32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5C8E8A0" w14:textId="19D075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507940D8" w14:textId="12C045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preparations are made before the day of the battle?</w:t>
      </w:r>
    </w:p>
    <w:p w:rsidR="30852F9C" w:rsidP="30852F9C" w:rsidRDefault="30852F9C" w14:paraId="2D14EF28" w14:textId="016239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2219FA6F" w14:textId="210E9D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58C700A5" w14:textId="471266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happens as dawn breaks on the day of the battle?</w:t>
      </w:r>
    </w:p>
    <w:p w:rsidR="30852F9C" w:rsidP="30852F9C" w:rsidRDefault="30852F9C" w14:paraId="560AD10E" w14:textId="6DA4A3A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4ADC1E84" w14:textId="0C38BA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28CBFC9E" w14:textId="7EDDF8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usually 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initiates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battle?</w:t>
      </w:r>
    </w:p>
    <w:p w:rsidR="30852F9C" w:rsidP="30852F9C" w:rsidRDefault="30852F9C" w14:paraId="6ED70B19" w14:textId="66B0A4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7E40323" w14:textId="797E9A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33AACFCB" w14:textId="4CFDD4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happens after the 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initial</w:t>
      </w: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cavalry charge?</w:t>
      </w:r>
    </w:p>
    <w:p w:rsidR="30852F9C" w:rsidP="30852F9C" w:rsidRDefault="30852F9C" w14:paraId="5F6300EE" w14:textId="02F849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8FA07D5" w14:textId="538E98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194C9A6D" w14:textId="2609D9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happens when one side finally breaks and retreats?</w:t>
      </w:r>
    </w:p>
    <w:p w:rsidR="30852F9C" w:rsidP="30852F9C" w:rsidRDefault="30852F9C" w14:paraId="34FF4DDC" w14:textId="4A2CD3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3812DCA8" w14:textId="24D2EF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1E9A8DC6" w14:textId="47FC62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0852F9C" w:rsidR="30852F9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is the battlefield described after the battle?</w:t>
      </w:r>
    </w:p>
    <w:p w:rsidR="30852F9C" w:rsidP="30852F9C" w:rsidRDefault="30852F9C" w14:paraId="3B84A2CF" w14:textId="1F0E26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19BEDA25" w14:textId="7C7203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0852F9C" w:rsidP="30852F9C" w:rsidRDefault="30852F9C" w14:paraId="75F29228" w14:textId="0E872A5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B50BCC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50B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577E569A" w:rsidRDefault="00145846" w14:paraId="627416EC" w14:textId="3D1F8283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77E569A" w:rsidR="577E569A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discovered in the reading, answer the question below in paragraph format (Topic Sentence, Explanation, Evidence, Concluding Sentence):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30852F9C" w:rsidRDefault="000261FE" w14:paraId="1C37F011" w14:textId="7C10DCC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0852F9C" w:rsidR="30852F9C">
        <w:rPr>
          <w:rFonts w:ascii="Times New Roman" w:hAnsi="Times New Roman" w:cs="Times New Roman"/>
          <w:i w:val="1"/>
          <w:iCs w:val="1"/>
          <w:sz w:val="24"/>
          <w:szCs w:val="24"/>
        </w:rPr>
        <w:t>How would different kinds of warriors experience battle differently in the Middle Ages?</w:t>
      </w:r>
    </w:p>
    <w:p w:rsidR="000153CB" w:rsidP="000153CB" w:rsidRDefault="000153CB" w14:paraId="6D02BB9E" w14:textId="662D24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4C4B" w:rsidP="000153CB" w:rsidRDefault="00DD4C4B" w14:paraId="6CD8858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D4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B21" w:rsidP="00B50BCC" w:rsidRDefault="00774B21" w14:paraId="4C8FC752" w14:textId="77777777">
      <w:pPr>
        <w:spacing w:after="0" w:line="240" w:lineRule="auto"/>
      </w:pPr>
      <w:r>
        <w:separator/>
      </w:r>
    </w:p>
  </w:endnote>
  <w:endnote w:type="continuationSeparator" w:id="0">
    <w:p w:rsidR="00774B21" w:rsidP="00B50BCC" w:rsidRDefault="00774B21" w14:paraId="6835FF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BCC" w:rsidP="00B50BCC" w:rsidRDefault="00B50BCC" w14:paraId="7B104E46" w14:textId="13BACA04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74B21">
      <w:rPr>
        <w:noProof/>
      </w:rPr>
      <w:pict w14:anchorId="7944E2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B21" w:rsidP="00B50BCC" w:rsidRDefault="00774B21" w14:paraId="64E8E3C6" w14:textId="77777777">
      <w:pPr>
        <w:spacing w:after="0" w:line="240" w:lineRule="auto"/>
      </w:pPr>
      <w:r>
        <w:separator/>
      </w:r>
    </w:p>
  </w:footnote>
  <w:footnote w:type="continuationSeparator" w:id="0">
    <w:p w:rsidR="00774B21" w:rsidP="00B50BCC" w:rsidRDefault="00774B21" w14:paraId="51E596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5d169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58bac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241163"/>
    <w:rsid w:val="002E543B"/>
    <w:rsid w:val="00351DF6"/>
    <w:rsid w:val="005E6866"/>
    <w:rsid w:val="005F701A"/>
    <w:rsid w:val="006D3353"/>
    <w:rsid w:val="006F4E2E"/>
    <w:rsid w:val="00774B21"/>
    <w:rsid w:val="007A546E"/>
    <w:rsid w:val="00803863"/>
    <w:rsid w:val="009B3E47"/>
    <w:rsid w:val="00AB3E10"/>
    <w:rsid w:val="00B351CA"/>
    <w:rsid w:val="00B50BCC"/>
    <w:rsid w:val="00C579D4"/>
    <w:rsid w:val="00CE7BE5"/>
    <w:rsid w:val="00D756FB"/>
    <w:rsid w:val="00DD4C4B"/>
    <w:rsid w:val="00E60527"/>
    <w:rsid w:val="00ED124B"/>
    <w:rsid w:val="00FC12EF"/>
    <w:rsid w:val="00FC69A9"/>
    <w:rsid w:val="0A9CE08A"/>
    <w:rsid w:val="30852F9C"/>
    <w:rsid w:val="577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BCC"/>
  </w:style>
  <w:style w:type="paragraph" w:styleId="Footer">
    <w:name w:val="footer"/>
    <w:basedOn w:val="Normal"/>
    <w:link w:val="FooterChar"/>
    <w:uiPriority w:val="99"/>
    <w:unhideWhenUsed/>
    <w:rsid w:val="00B50B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BCC"/>
  </w:style>
  <w:style w:type="paragraph" w:styleId="HistorySkillsSub-Heading" w:customStyle="1">
    <w:name w:val="History Skills Sub-Heading"/>
    <w:basedOn w:val="Normal"/>
    <w:link w:val="HistorySkillsSub-HeadingChar"/>
    <w:qFormat/>
    <w:rsid w:val="00B50B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0B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medieval-warfare-reading/" TargetMode="External" Id="Ra665feb4125d4b1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2014-10-19T09:45:00.0000000Z</dcterms:created>
  <dcterms:modified xsi:type="dcterms:W3CDTF">2023-08-31T00:43:19.7082844Z</dcterms:modified>
</coreProperties>
</file>