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C4662DF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C4662DF" w:rsidRDefault="001C1880" w14:paraId="60431F07" w14:textId="2E99789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Wars of the Roses</w:t>
            </w:r>
          </w:p>
        </w:tc>
      </w:tr>
    </w:tbl>
    <w:p w:rsidR="00351DF6" w:rsidP="4C4662DF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4C4662DF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433FFDEF" w14:textId="368CD4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27BE56E3" w14:textId="3DE5C36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4C4662DF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0A5C58F2" w14:textId="51DD5D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Edward III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4219A3D7" w14:textId="7F5992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03C34B73" w14:textId="3B373F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5F1F0BC5" w14:textId="26D162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1CEF7888" w14:textId="07C066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of Gaunt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70309BAE" w14:textId="38B22F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3727393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21BB9CCB" w14:textId="458B3E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Bolingbroke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27D4BD32" w14:textId="7D5D77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7A0E608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37503130" w14:textId="6901D4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Houses of Lancaster and York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01131C85" w14:textId="091029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42B657D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73DF9049" w14:textId="0F83C7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Henry VI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701EC6D8" w14:textId="7A9639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7AA1BC49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3B50FE59" w14:textId="5FB4C7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Margaret of Anjou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6327C536" w14:textId="7869B6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556F21A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095DA740" w14:textId="27D28F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Richard, Duke of York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061A1A3C" w14:textId="34B1A0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0B4750F9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18D35D73" w14:textId="7957D1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 IV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1F5EDE03" w14:textId="2D4DD3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0C793F85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27DD7076" w14:textId="10BFF8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Neville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05D4EF8B" w14:textId="3CF11E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7B6308C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18A96AFC" w14:textId="353C86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III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25F5A929" w14:textId="3019F2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359AD35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23DEF958" w14:textId="18E310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Tudor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42E4C9AF" w14:textId="31C2BE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4C4662DF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2885F7D2" w14:textId="7563BC2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28C7C638" w14:textId="5C9217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68617768" w14:textId="3CCC6A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4C4662DF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2CF4F829" w14:textId="7F4525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084B6410" w14:textId="43E503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Battle of St Albans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77332983" w14:textId="39D5BF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277CCB33" w14:textId="26BFDE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138829F8" w14:textId="33E552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Wakefield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50597FB8" w14:textId="652E7F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6E237B5E" w14:textId="5B0083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62DCDBE7" w14:textId="4F0C15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Towton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4FC97213" w14:textId="159325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77316AC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66979BBE" w14:textId="5DBD95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4AD49BC5" w14:textId="2089B6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Readeption</w:t>
            </w: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Henry VI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6E0527EC" w14:textId="041DA6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47182AE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7F349D83" w14:textId="7BBBC6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44763B20" w14:textId="6488ED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Tewkesbury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1F6B907C" w14:textId="352BDF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2939C532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2D701C06" w14:textId="0B1074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3B96AD1D" w14:textId="2BF152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Princes in the Tower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0084D66D" w14:textId="3E66A7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4A84764D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5258870A" w14:textId="2F75DE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2E901840" w14:textId="448CC9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Bosworth Field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1A066B4D" w14:textId="326B44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4C4662DF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4FC794C6" w14:textId="31891C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45815F9C" w14:textId="166A59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4C4662DF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0B3AE87A" w14:textId="1A9FB2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 Albans,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28D0E088" w14:textId="777D24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7AA8EE55" w14:textId="1492E9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Wakefield,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4752E760" w14:textId="1F160F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7A8F0E0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6E1D9A5D" w14:textId="7E43B0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Towton</w:t>
            </w: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2021F24A" w14:textId="57F842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301DFB4D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52977407" w14:textId="5521AA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Tewkesbury,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796B529A" w14:textId="27A122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08D8CA8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54B94008" w14:textId="0F690B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Tower of London,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11613F6E" w14:textId="42750B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6CF8CB04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40922026" w14:textId="053982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Bosworth Field,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5465251F" w14:textId="3E5B52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C4662DF" w:rsidR="4C4662D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4C4662DF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0E06C579" w14:textId="604CEB0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C4662DF" w:rsidP="4C4662DF" w:rsidRDefault="4C4662DF" w14:paraId="1B661D3C" w14:textId="4BF23CF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C4662DF" w:rsidR="4C4662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4C4662DF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546B9DFB" w14:textId="2DDC45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Wars of the Roses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5102EBF8" w14:textId="1F1530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0E0A016A" w14:textId="14A07E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Lancastrians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50E035E3" w14:textId="12D05A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4FAF6F8B" w14:textId="4D6F11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Yorkists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7C9716C6" w14:textId="1C747F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6C94DB3F" w14:textId="4A582C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Readeption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6B55D9F9" w14:textId="27B457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4C4662DF" w14:paraId="1E1630B1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64B09D39" w14:textId="5F7FAB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"Kingmaker"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734F56D3" w14:textId="1FC55F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4C4662DF" w14:paraId="6532162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C4662DF" w:rsidP="4C4662DF" w:rsidRDefault="4C4662DF" w14:paraId="13D42B3F" w14:textId="6FAF1D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C4662DF" w:rsidR="4C4662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Tudor Dynasty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4662DF" w:rsidP="4C4662DF" w:rsidRDefault="4C4662DF" w14:paraId="052821AB" w14:textId="755BC9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4C4662DF" w:rsidRDefault="00145846" w14:paraId="593927DA" w14:textId="31968B7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C4662DF" w:rsidR="4C4662DF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Pr="4C4662DF" w:rsidR="4C4662D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(Topic Sentence, Explanation, Evidence, Concluding Sentence)</w:t>
      </w:r>
      <w:r w:rsidRPr="4C4662DF" w:rsidR="4C4662DF">
        <w:rPr>
          <w:rFonts w:ascii="Times New Roman" w:hAnsi="Times New Roman" w:cs="Times New Roman" w:asciiTheme="majorBidi" w:hAnsiTheme="majorBidi" w:cstheme="majorBidi"/>
          <w:sz w:val="24"/>
          <w:szCs w:val="24"/>
        </w:rPr>
        <w:t>:</w:t>
      </w:r>
    </w:p>
    <w:p w:rsidR="4C4662DF" w:rsidP="4C4662DF" w:rsidRDefault="4C4662DF" w14:paraId="53BD2F28" w14:textId="428F643A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C4662DF" w:rsidP="4C4662DF" w:rsidRDefault="4C4662DF" w14:paraId="7D9FB169" w14:textId="09B8215A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C4662DF" w:rsidR="4C4662D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f5ba65874c40449a">
        <w:r w:rsidRPr="4C4662DF" w:rsidR="4C4662DF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 and consequences</w:t>
        </w:r>
      </w:hyperlink>
      <w:r w:rsidRPr="4C4662DF" w:rsidR="4C4662D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Wars of the Roses? </w:t>
      </w:r>
    </w:p>
    <w:p w:rsidR="4C4662DF" w:rsidP="4C4662DF" w:rsidRDefault="4C4662DF" w14:paraId="631C68F6" w14:textId="12A5181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C4662DF" w:rsidP="4C4662DF" w:rsidRDefault="4C4662DF" w14:paraId="0D667D83" w14:textId="18CF467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="4C4662DF" w:rsidP="4C4662DF" w:rsidRDefault="4C4662DF" w14:paraId="2464A4BB" w14:textId="4DD82A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4C4662DF"/>
    <w:rsid w:val="509C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f5ba65874c40449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2014-10-19T09:45:00.0000000Z</dcterms:created>
  <dcterms:modified xsi:type="dcterms:W3CDTF">2023-08-22T21:29:39.8482000Z</dcterms:modified>
</coreProperties>
</file>