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23D05" w:rsidR="00957586" w:rsidP="66EFD99A" w:rsidRDefault="001E6ADE" w14:paraId="77711377" w14:textId="02C6EBD7">
      <w:pPr>
        <w:spacing w:after="0" w:afterAutospacing="off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66EFD99A" w:rsidR="66EFD99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Reconciliation Reading </w:t>
      </w:r>
      <w:r w:rsidRPr="66EFD99A" w:rsidR="66EFD99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Questions</w:t>
      </w:r>
    </w:p>
    <w:p w:rsidRPr="008637FA" w:rsidR="004D53F1" w:rsidP="66EFD99A" w:rsidRDefault="004D53F1" w14:paraId="26D10229" w14:textId="24523C46">
      <w:pPr>
        <w:spacing w:after="0" w:afterAutospacing="off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8637FA" w:rsidR="004D53F1" w:rsidP="66EFD99A" w:rsidRDefault="004D53F1" w14:paraId="01DF0082" w14:textId="4C665DEA">
      <w:pPr>
        <w:spacing w:after="0" w:afterAutospacing="off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6EFD99A" w:rsidR="66EFD9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Go the following web page and then answer the questions below:</w:t>
      </w:r>
    </w:p>
    <w:p w:rsidR="415EF5C3" w:rsidP="66EFD99A" w:rsidRDefault="415EF5C3" w14:paraId="7780072A" w14:textId="1AF09819">
      <w:pPr>
        <w:pStyle w:val="Normal"/>
        <w:spacing w:after="0" w:afterAutospacing="off" w:line="240" w:lineRule="auto"/>
        <w:jc w:val="both"/>
        <w:rPr>
          <w:noProof w:val="0"/>
          <w:lang w:val="en-AU"/>
        </w:rPr>
      </w:pPr>
      <w:hyperlink r:id="R090809729b6e4e8f">
        <w:r w:rsidRPr="66EFD99A" w:rsidR="66EFD99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role of National Sorry Day in Australia - History Skills</w:t>
        </w:r>
      </w:hyperlink>
    </w:p>
    <w:p w:rsidR="2A76F188" w:rsidP="66EFD99A" w:rsidRDefault="2A76F188" w14:paraId="5BA8E2D1" w14:textId="2F782CDD">
      <w:pPr>
        <w:pStyle w:val="Normal"/>
        <w:spacing w:after="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6EFD99A" w:rsidP="3FCEF1B2" w:rsidRDefault="66EFD99A" w14:paraId="2300138A" w14:textId="002EFF3B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18214EC2" w14:textId="59C84442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When is National Sorry Day </w:t>
      </w: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>observed</w:t>
      </w: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 in Australia? </w:t>
      </w:r>
    </w:p>
    <w:p w:rsidR="66EFD99A" w:rsidP="3FCEF1B2" w:rsidRDefault="66EFD99A" w14:paraId="42F48324" w14:textId="1B58002A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420297F9" w14:textId="3896BD2A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32B6A87E" w14:textId="1AFDE712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is the purpose of National Sorry Day? </w:t>
      </w:r>
    </w:p>
    <w:p w:rsidR="66EFD99A" w:rsidP="3FCEF1B2" w:rsidRDefault="66EFD99A" w14:paraId="0E046FF2" w14:textId="125FFC74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2D3AC11B" w14:textId="05BE2D97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4F680001" w14:textId="49E44C68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In which year was National Sorry Day </w:t>
      </w: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>established</w:t>
      </w: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>?</w:t>
      </w:r>
    </w:p>
    <w:p w:rsidR="66EFD99A" w:rsidP="3FCEF1B2" w:rsidRDefault="66EFD99A" w14:paraId="207005D5" w14:textId="35D084C7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08C2B319" w14:textId="09A22963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139D8D5F" w14:textId="465B1541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is the "Stolen Generations"? </w:t>
      </w:r>
    </w:p>
    <w:p w:rsidR="66EFD99A" w:rsidP="3FCEF1B2" w:rsidRDefault="66EFD99A" w14:paraId="32DAFD54" w14:textId="1BC279E7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673F271F" w14:textId="2FCD4A4D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6E60FAA2" w14:textId="169D64F2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Who delivered the Redfern Speech and when was it given? </w:t>
      </w:r>
    </w:p>
    <w:p w:rsidR="3FCEF1B2" w:rsidP="3FCEF1B2" w:rsidRDefault="3FCEF1B2" w14:paraId="6F2E7B75" w14:textId="0F2BC190">
      <w:pPr>
        <w:pStyle w:val="Normal"/>
        <w:spacing w:after="0" w:afterAutospacing="off"/>
        <w:ind w:left="0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72C8ACB6" w14:textId="3AA28E5E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4BFD3FFA" w14:textId="79087008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was the significance of the Redfern Speech? </w:t>
      </w:r>
    </w:p>
    <w:p w:rsidR="66EFD99A" w:rsidP="3FCEF1B2" w:rsidRDefault="66EFD99A" w14:paraId="7F2D2E47" w14:textId="118738F7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1EA4B502" w14:textId="36FAA564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3285DFD3" w14:textId="26997E6F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was the "Bringing Them Home" report? </w:t>
      </w:r>
    </w:p>
    <w:p w:rsidR="66EFD99A" w:rsidP="3FCEF1B2" w:rsidRDefault="66EFD99A" w14:paraId="3FBF06A8" w14:textId="30652C32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733D8CBA" w14:textId="301BDA7B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19B6B349" w14:textId="10F6854D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year was the inaugural National Sorry Day </w:t>
      </w: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>observed</w:t>
      </w: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? </w:t>
      </w:r>
    </w:p>
    <w:p w:rsidR="66EFD99A" w:rsidP="3FCEF1B2" w:rsidRDefault="66EFD99A" w14:paraId="7B386929" w14:textId="3D4E48E6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2C7AAC64" w14:textId="20E08D80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28C0F8CE" w14:textId="3F42780B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How is National Sorry Day </w:t>
      </w: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>observed</w:t>
      </w: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 in Australia? </w:t>
      </w:r>
    </w:p>
    <w:p w:rsidR="66EFD99A" w:rsidP="3FCEF1B2" w:rsidRDefault="66EFD99A" w14:paraId="1AC57A97" w14:textId="4721B518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1F3B1567" w14:textId="4060EB6C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2922A0F8" w14:textId="57CAD48D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Who was the first Prime Minister to issue a formal apology to the Aboriginal and Torres Strait Islander peoples, and when did he do it? </w:t>
      </w:r>
    </w:p>
    <w:p w:rsidR="3FCEF1B2" w:rsidP="3FCEF1B2" w:rsidRDefault="3FCEF1B2" w14:paraId="125D0674" w14:textId="01C33B86">
      <w:pPr>
        <w:pStyle w:val="Normal"/>
        <w:spacing w:after="0" w:afterAutospacing="off"/>
        <w:ind w:left="0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156204AB" w14:textId="35B7568D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2EA577F2" w14:textId="4C3734DF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impact did Rudd's apology have on National Sorry Day? </w:t>
      </w:r>
    </w:p>
    <w:p w:rsidR="66EFD99A" w:rsidP="3FCEF1B2" w:rsidRDefault="66EFD99A" w14:paraId="5569FAAA" w14:textId="7F5F0A40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7802C1E0" w14:textId="5F28CA10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531D3642" w14:textId="1EBCA90E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follows National Sorry Day in the Australian calendar? </w:t>
      </w:r>
    </w:p>
    <w:p w:rsidR="66EFD99A" w:rsidP="3FCEF1B2" w:rsidRDefault="66EFD99A" w14:paraId="5698232F" w14:textId="1E0C0531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43665706" w14:textId="010C98AE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2E8EE42B" w14:textId="4040B11A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Why were Indigenous children, particularly those of mixed descent, removed from their families by the Australian government? </w:t>
      </w:r>
    </w:p>
    <w:p w:rsidR="66EFD99A" w:rsidP="3FCEF1B2" w:rsidRDefault="66EFD99A" w14:paraId="3E4E0268" w14:textId="72C724AA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7D5F3998" w14:textId="128C09FA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5843A1A8" w14:textId="278C6F44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is the significance of the Redfern Speech in Australia's journey towards reconciliation? </w:t>
      </w:r>
    </w:p>
    <w:p w:rsidR="66EFD99A" w:rsidP="3FCEF1B2" w:rsidRDefault="66EFD99A" w14:paraId="0B5C59FA" w14:textId="04F66F80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5A00C1FE" w14:textId="264BC1CA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15723AA8" w14:textId="248C6D8B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is the significance of National Reconciliation Week? </w:t>
      </w:r>
    </w:p>
    <w:p w:rsidR="3FCEF1B2" w:rsidP="3FCEF1B2" w:rsidRDefault="3FCEF1B2" w14:paraId="7666CE0C" w14:textId="251A91EF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57B58582" w14:textId="5D8994FC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6EAFCCD2" w14:textId="1EF5B385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was one of the key recommendations from the Bringing Them Home report? </w:t>
      </w:r>
    </w:p>
    <w:p w:rsidR="66EFD99A" w:rsidP="3FCEF1B2" w:rsidRDefault="66EFD99A" w14:paraId="68A60D26" w14:textId="49C0FAD0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7D9DF36B" w14:textId="2AD0DB11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1449CA89" w14:textId="6A2248C3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How were the Indigenous children treated after being removed from their families? </w:t>
      </w:r>
    </w:p>
    <w:p w:rsidR="66EFD99A" w:rsidP="3FCEF1B2" w:rsidRDefault="66EFD99A" w14:paraId="698D47DF" w14:textId="2174D166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31EF3409" w14:textId="3DEF9852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5CE20A61" w14:textId="7F5EC643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did the Bringing Them Home report reveal? </w:t>
      </w:r>
    </w:p>
    <w:p w:rsidR="66EFD99A" w:rsidP="3FCEF1B2" w:rsidRDefault="66EFD99A" w14:paraId="0007F1E7" w14:textId="2470D457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22EF18D7" w14:textId="16DEE1BB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44879DCA" w14:textId="036D845D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Why did Kevin Rudd's apology resonate with many Australians? </w:t>
      </w:r>
    </w:p>
    <w:p w:rsidR="66EFD99A" w:rsidP="3FCEF1B2" w:rsidRDefault="66EFD99A" w14:paraId="05861CAA" w14:textId="56080E42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3FCEF1B2" w:rsidP="3FCEF1B2" w:rsidRDefault="3FCEF1B2" w14:paraId="2E96CC02" w14:textId="040723FA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266FCF47" w14:textId="6298BABC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  <w:r w:rsidRPr="3FCEF1B2" w:rsidR="3FCEF1B2"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  <w:t xml:space="preserve">What did Keating highlight about the current issues faced by Indigenous Australians in his Redfern Speech? </w:t>
      </w:r>
    </w:p>
    <w:p w:rsidR="3FCEF1B2" w:rsidP="3FCEF1B2" w:rsidRDefault="3FCEF1B2" w14:paraId="44E64D52" w14:textId="13272AA5">
      <w:pPr>
        <w:pStyle w:val="Normal"/>
        <w:spacing w:after="0" w:afterAutospacing="off"/>
        <w:ind w:left="0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66EFD99A" w:rsidP="3FCEF1B2" w:rsidRDefault="66EFD99A" w14:paraId="657287EB" w14:textId="1AF08A47">
      <w:pPr>
        <w:pStyle w:val="Normal"/>
        <w:spacing w:after="0" w:afterAutospacing="off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Pr="00D23D05" w:rsidR="008637FA" w:rsidP="66EFD99A" w:rsidRDefault="008637FA" w14:paraId="6E786313" w14:textId="631A6141">
      <w:pPr>
        <w:spacing w:after="0" w:afterAutospacing="off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28"/>
          <w:szCs w:val="28"/>
        </w:rPr>
      </w:pPr>
      <w:r w:rsidRPr="66EFD99A" w:rsidR="66EFD99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8637FA" w:rsidP="66EFD99A" w:rsidRDefault="008637FA" w14:paraId="0611F62D" w14:textId="3A41FD30">
      <w:pPr>
        <w:spacing w:after="0" w:afterAutospacing="off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8637FA" w:rsidP="66EFD99A" w:rsidRDefault="008637FA" w14:paraId="109AE153" w14:textId="1492E475">
      <w:pPr>
        <w:spacing w:after="0" w:afterAutospacing="off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6EFD99A" w:rsidR="66EFD9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learnt in your reading, answer the question below in paragraph format:</w:t>
      </w:r>
    </w:p>
    <w:p w:rsidR="008637FA" w:rsidP="66EFD99A" w:rsidRDefault="008637FA" w14:paraId="625305F0" w14:textId="2617B330">
      <w:pPr>
        <w:spacing w:after="0" w:afterAutospacing="off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8637FA" w:rsidR="008637FA" w:rsidP="66EFD99A" w:rsidRDefault="008637FA" w14:paraId="7641FA99" w14:textId="1B45E9A8">
      <w:pPr>
        <w:spacing w:after="0" w:afterAutospacing="off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66EFD99A" w:rsidR="66EFD99A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What were the most </w:t>
      </w:r>
      <w:r w:rsidRPr="66EFD99A" w:rsidR="66EFD99A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important events</w:t>
      </w:r>
      <w:r w:rsidRPr="66EFD99A" w:rsidR="66EFD99A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in the Australian government’s acknowledgement of the Stolen Generations?</w:t>
      </w:r>
    </w:p>
    <w:p w:rsidRPr="008637FA" w:rsidR="008637FA" w:rsidP="66EFD99A" w:rsidRDefault="008637FA" w14:paraId="791615FD" w14:textId="7316F6EB">
      <w:pPr>
        <w:pStyle w:val="Normal"/>
        <w:spacing w:after="0" w:afterAutospacing="off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8C4F8E0" w:rsidP="66EFD99A" w:rsidRDefault="78C4F8E0" w14:paraId="31E194A1" w14:textId="2637133E">
      <w:pPr>
        <w:pStyle w:val="Normal"/>
        <w:spacing w:after="0" w:afterAutospacing="off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8637FA" w:rsidR="008637FA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B9" w:rsidP="00DB43B9" w:rsidRDefault="00DB43B9" w14:paraId="26A278F5" w14:textId="77777777">
      <w:pPr>
        <w:spacing w:after="0" w:line="240" w:lineRule="auto"/>
      </w:pPr>
      <w:r>
        <w:separator/>
      </w:r>
    </w:p>
  </w:endnote>
  <w:endnote w:type="continuationSeparator" w:id="0">
    <w:p w:rsidR="00DB43B9" w:rsidP="00DB43B9" w:rsidRDefault="00DB43B9" w14:paraId="01F801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D23D05" w:rsidP="00D23D05" w:rsidRDefault="00D23D05" w14:paraId="45A0001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92AA6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B9" w:rsidP="00DB43B9" w:rsidRDefault="00DB43B9" w14:paraId="0E123075" w14:textId="77777777">
      <w:pPr>
        <w:spacing w:after="0" w:line="240" w:lineRule="auto"/>
      </w:pPr>
      <w:r>
        <w:separator/>
      </w:r>
    </w:p>
  </w:footnote>
  <w:footnote w:type="continuationSeparator" w:id="0">
    <w:p w:rsidR="00DB43B9" w:rsidP="00DB43B9" w:rsidRDefault="00DB43B9" w14:paraId="7C76765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1dbd4f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4051F9E"/>
    <w:multiLevelType w:val="hybridMultilevel"/>
    <w:tmpl w:val="77C8CE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DE"/>
    <w:rsid w:val="00021750"/>
    <w:rsid w:val="001E6ADE"/>
    <w:rsid w:val="003C7F79"/>
    <w:rsid w:val="004D53F1"/>
    <w:rsid w:val="007257D6"/>
    <w:rsid w:val="008637FA"/>
    <w:rsid w:val="00957586"/>
    <w:rsid w:val="00D23D05"/>
    <w:rsid w:val="00DA6D8E"/>
    <w:rsid w:val="00DB43B9"/>
    <w:rsid w:val="2A76F188"/>
    <w:rsid w:val="3FCEF1B2"/>
    <w:rsid w:val="415EF5C3"/>
    <w:rsid w:val="66EFD99A"/>
    <w:rsid w:val="78C4F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63EAE1"/>
  <w15:chartTrackingRefBased/>
  <w15:docId w15:val="{CE7A3F02-97A7-4EEE-8C98-76605C23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3B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43B9"/>
  </w:style>
  <w:style w:type="paragraph" w:styleId="Footer">
    <w:name w:val="footer"/>
    <w:basedOn w:val="Normal"/>
    <w:link w:val="FooterChar"/>
    <w:uiPriority w:val="99"/>
    <w:unhideWhenUsed/>
    <w:rsid w:val="00DB43B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43B9"/>
  </w:style>
  <w:style w:type="paragraph" w:styleId="HistorySkillsSub-Heading" w:customStyle="1">
    <w:name w:val="History Skills Sub-Heading"/>
    <w:basedOn w:val="Normal"/>
    <w:link w:val="HistorySkillsSub-HeadingChar"/>
    <w:qFormat/>
    <w:rsid w:val="00D23D0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23D0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modern-history/mod-sorry-day-reading/" TargetMode="External" Id="R090809729b6e4e8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2016-07-27T19:01:00.0000000Z</dcterms:created>
  <dcterms:modified xsi:type="dcterms:W3CDTF">2023-06-13T04:05:23.4341988Z</dcterms:modified>
</coreProperties>
</file>