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620E3" w:rsidR="0047761E" w:rsidP="5A397D5C" w:rsidRDefault="001D6E54" w14:paraId="6FC87414" w14:textId="67EE746A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/>
          <w:sz w:val="40"/>
          <w:szCs w:val="40"/>
          <w:lang w:eastAsia="ja-JP" w:bidi="he-IL"/>
        </w:rPr>
      </w:pPr>
      <w:r w:rsidRPr="5A397D5C" w:rsidR="5A397D5C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/>
          <w:sz w:val="40"/>
          <w:szCs w:val="40"/>
          <w:lang w:eastAsia="ja-JP" w:bidi="he-IL"/>
        </w:rPr>
        <w:t>Land Rights Reading Questions</w:t>
      </w:r>
    </w:p>
    <w:p w:rsidRPr="008D2F97" w:rsidR="008D2F97" w:rsidP="66BB8D38" w:rsidRDefault="008D2F97" w14:paraId="6FC87415" w14:textId="77777777" w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5A397D5C" w:rsidP="66BB8D38" w:rsidRDefault="5A397D5C" w14:paraId="43F39C49" w14:textId="59CB1EF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6BB8D38" w:rsidR="66BB8D38">
        <w:rPr>
          <w:rFonts w:ascii="Times New Roman" w:hAnsi="Times New Roman" w:eastAsia="Times New Roman" w:cs="Times New Roman"/>
          <w:color w:val="auto"/>
          <w:sz w:val="24"/>
          <w:szCs w:val="24"/>
        </w:rPr>
        <w:t>Read the web page below and create a timeline of key events:</w:t>
      </w:r>
    </w:p>
    <w:p w:rsidR="5A397D5C" w:rsidP="66BB8D38" w:rsidRDefault="5A397D5C" w14:paraId="14C68BC2" w14:textId="2DF0B0C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AU"/>
        </w:rPr>
      </w:pPr>
      <w:hyperlink r:id="Ra2bf3ff66eca4fbd">
        <w:r w:rsidRPr="66BB8D38" w:rsidR="66BB8D38">
          <w:rPr>
            <w:rStyle w:val="Hyperlink"/>
            <w:rFonts w:ascii="Times New Roman" w:hAnsi="Times New Roman" w:eastAsia="Times New Roman" w:cs="Times New Roman"/>
            <w:noProof w:val="0"/>
            <w:color w:val="0070C0"/>
            <w:sz w:val="24"/>
            <w:szCs w:val="24"/>
            <w:lang w:val="en-AU"/>
          </w:rPr>
          <w:t>Eddie Mabo's role in Land Rights - History Skills</w:t>
        </w:r>
      </w:hyperlink>
    </w:p>
    <w:p w:rsidR="266C7019" w:rsidP="66BB8D38" w:rsidRDefault="266C7019" w14:paraId="5DC34E92" w14:textId="436A4E9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AU"/>
        </w:rPr>
      </w:pPr>
    </w:p>
    <w:p w:rsidR="66BB8D38" w:rsidP="66BB8D38" w:rsidRDefault="66BB8D38" w14:paraId="437876FD" w14:textId="61FCA14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6BB8D38" w:rsidR="66BB8D3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was the case of Mabo v Queensland about? </w:t>
      </w:r>
    </w:p>
    <w:p w:rsidR="66BB8D38" w:rsidP="66BB8D38" w:rsidRDefault="66BB8D38" w14:paraId="022794C2" w14:textId="6F4FE98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66BB8D38" w:rsidP="66BB8D38" w:rsidRDefault="66BB8D38" w14:paraId="6FBD900F" w14:textId="05A83ED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66BB8D38" w:rsidP="66BB8D38" w:rsidRDefault="66BB8D38" w14:paraId="42D0BB3A" w14:textId="7D290DA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6BB8D38" w:rsidR="66BB8D3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Who was Eddie Mabo? </w:t>
      </w:r>
    </w:p>
    <w:p w:rsidR="66BB8D38" w:rsidP="66BB8D38" w:rsidRDefault="66BB8D38" w14:paraId="57E48A26" w14:textId="16315FA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66BB8D38" w:rsidP="66BB8D38" w:rsidRDefault="66BB8D38" w14:paraId="06EC82EC" w14:textId="21BD629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66BB8D38" w:rsidP="66BB8D38" w:rsidRDefault="66BB8D38" w14:paraId="07C81CF8" w14:textId="04CF654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6BB8D38" w:rsidR="66BB8D3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is terra nullius and how is it connected to the Mabo case? </w:t>
      </w:r>
    </w:p>
    <w:p w:rsidR="66BB8D38" w:rsidP="66BB8D38" w:rsidRDefault="66BB8D38" w14:paraId="505A2D0E" w14:textId="726F9A8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66BB8D38" w:rsidP="66BB8D38" w:rsidRDefault="66BB8D38" w14:paraId="050DFE9F" w14:textId="38D68ED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66BB8D38" w:rsidP="66BB8D38" w:rsidRDefault="66BB8D38" w14:paraId="0744FC71" w14:textId="692A497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6BB8D38" w:rsidR="66BB8D3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happened when Eddie Mabo's father died? </w:t>
      </w:r>
    </w:p>
    <w:p w:rsidR="66BB8D38" w:rsidP="66BB8D38" w:rsidRDefault="66BB8D38" w14:paraId="00B0411B" w14:textId="3CBF254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66BB8D38" w:rsidP="66BB8D38" w:rsidRDefault="66BB8D38" w14:paraId="327489C2" w14:textId="7775B45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66BB8D38" w:rsidP="66BB8D38" w:rsidRDefault="66BB8D38" w14:paraId="17F009FC" w14:textId="4F84390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6BB8D38" w:rsidR="66BB8D3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Who encouraged Eddie Mabo to research land rights? </w:t>
      </w:r>
    </w:p>
    <w:p w:rsidR="66BB8D38" w:rsidP="66BB8D38" w:rsidRDefault="66BB8D38" w14:paraId="23781D19" w14:textId="40DC271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66BB8D38" w:rsidP="66BB8D38" w:rsidRDefault="66BB8D38" w14:paraId="296E9766" w14:textId="5C54C23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66BB8D38" w:rsidP="66BB8D38" w:rsidRDefault="66BB8D38" w14:paraId="3B3D396E" w14:textId="1B3651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6BB8D38" w:rsidR="66BB8D3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did Eddie Mabo and four other Murray Islanders argue in their lawsuit against the Queensland Government? </w:t>
      </w:r>
    </w:p>
    <w:p w:rsidR="66BB8D38" w:rsidP="66BB8D38" w:rsidRDefault="66BB8D38" w14:paraId="78433934" w14:textId="0691D4A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66BB8D38" w:rsidP="66BB8D38" w:rsidRDefault="66BB8D38" w14:paraId="684DE00F" w14:textId="0F1770B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66BB8D38" w:rsidP="66BB8D38" w:rsidRDefault="66BB8D38" w14:paraId="3D1A1C10" w14:textId="503AAD7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6BB8D38" w:rsidR="66BB8D3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How did the Queensland Government lawyers counter this claim? </w:t>
      </w:r>
    </w:p>
    <w:p w:rsidR="66BB8D38" w:rsidP="66BB8D38" w:rsidRDefault="66BB8D38" w14:paraId="7500F133" w14:textId="64A94C0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66BB8D38" w:rsidP="66BB8D38" w:rsidRDefault="66BB8D38" w14:paraId="1E3CD791" w14:textId="3216631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66BB8D38" w:rsidP="66BB8D38" w:rsidRDefault="66BB8D38" w14:paraId="45ACA826" w14:textId="29B246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6BB8D38" w:rsidR="66BB8D3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was the outcome of the Mabo case? </w:t>
      </w:r>
    </w:p>
    <w:p w:rsidR="66BB8D38" w:rsidP="66BB8D38" w:rsidRDefault="66BB8D38" w14:paraId="5D93F140" w14:textId="106A868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66BB8D38" w:rsidP="66BB8D38" w:rsidRDefault="66BB8D38" w14:paraId="4EE11836" w14:textId="1D97829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66BB8D38" w:rsidP="66BB8D38" w:rsidRDefault="66BB8D38" w14:paraId="02647A7B" w14:textId="657436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6BB8D38" w:rsidR="66BB8D3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was the significance of the Mabo decision? </w:t>
      </w:r>
    </w:p>
    <w:p w:rsidR="66BB8D38" w:rsidP="66BB8D38" w:rsidRDefault="66BB8D38" w14:paraId="2EC8CB04" w14:textId="7ECBBFB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66BB8D38" w:rsidP="66BB8D38" w:rsidRDefault="66BB8D38" w14:paraId="582DFC45" w14:textId="130F065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66BB8D38" w:rsidP="66BB8D38" w:rsidRDefault="66BB8D38" w14:paraId="69EB7A17" w14:textId="21B2A3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6BB8D38" w:rsidR="66BB8D3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When did the High Court deliver its verdict in the Mabo v Queensland case? </w:t>
      </w:r>
    </w:p>
    <w:p w:rsidR="66BB8D38" w:rsidP="66BB8D38" w:rsidRDefault="66BB8D38" w14:paraId="594FD080" w14:textId="6E08E28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66BB8D38" w:rsidP="66BB8D38" w:rsidRDefault="66BB8D38" w14:paraId="6FCA076A" w14:textId="1F15AEF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66BB8D38" w:rsidP="66BB8D38" w:rsidRDefault="66BB8D38" w14:paraId="64C47D9A" w14:textId="138FEB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6BB8D38" w:rsidR="66BB8D3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How did Eddie Mabo's life end? </w:t>
      </w:r>
    </w:p>
    <w:p w:rsidR="66BB8D38" w:rsidP="66BB8D38" w:rsidRDefault="66BB8D38" w14:paraId="7A3FB056" w14:textId="153B420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66BB8D38" w:rsidP="66BB8D38" w:rsidRDefault="66BB8D38" w14:paraId="66B4C16D" w14:textId="218D12B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66BB8D38" w:rsidP="66BB8D38" w:rsidRDefault="66BB8D38" w14:paraId="11CB92EA" w14:textId="41E165D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6BB8D38" w:rsidR="66BB8D3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was the Native Title Act, and when was it introduced? </w:t>
      </w:r>
    </w:p>
    <w:p w:rsidR="66BB8D38" w:rsidP="66BB8D38" w:rsidRDefault="66BB8D38" w14:paraId="015590C7" w14:textId="14938BB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66BB8D38" w:rsidP="66BB8D38" w:rsidRDefault="66BB8D38" w14:paraId="2A30D4A7" w14:textId="6ADBA2A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66BB8D38" w:rsidP="66BB8D38" w:rsidRDefault="66BB8D38" w14:paraId="357A0DCB" w14:textId="06A1028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6BB8D38" w:rsidR="66BB8D3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was the controversy around the Native Title Act amendment in 1998? </w:t>
      </w:r>
    </w:p>
    <w:p w:rsidR="66BB8D38" w:rsidP="66BB8D38" w:rsidRDefault="66BB8D38" w14:paraId="75DB2F70" w14:textId="395352F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66BB8D38" w:rsidP="66BB8D38" w:rsidRDefault="66BB8D38" w14:paraId="37A4D571" w14:textId="6E63518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66BB8D38" w:rsidP="66BB8D38" w:rsidRDefault="66BB8D38" w14:paraId="2C2AB38F" w14:textId="3D9516E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6BB8D38" w:rsidR="66BB8D3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Why is Eddie Mabo's legacy significant? </w:t>
      </w:r>
    </w:p>
    <w:p w:rsidR="66BB8D38" w:rsidP="66BB8D38" w:rsidRDefault="66BB8D38" w14:paraId="6B1A2374" w14:textId="003AC16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66BB8D38" w:rsidP="66BB8D38" w:rsidRDefault="66BB8D38" w14:paraId="398B6BEF" w14:textId="12083F1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66BB8D38" w:rsidP="66BB8D38" w:rsidRDefault="66BB8D38" w14:paraId="62B83F25" w14:textId="607A56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6BB8D38" w:rsidR="66BB8D3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are the continuing implications of the Mabo case for Indigenous land rights in Australia? </w:t>
      </w:r>
    </w:p>
    <w:p w:rsidR="5A397D5C" w:rsidP="66BB8D38" w:rsidRDefault="5A397D5C" w14:paraId="7F3777F0" w14:textId="09B6EF9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5A397D5C" w:rsidP="66BB8D38" w:rsidRDefault="5A397D5C" w14:paraId="1F402DEA" w14:textId="68D61F3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5A397D5C" w:rsidP="5A397D5C" w:rsidRDefault="5A397D5C" w14:paraId="2DBB809F" w14:textId="16288D23">
      <w:pPr>
        <w:spacing w:after="16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5A397D5C" w:rsidR="5A397D5C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5A397D5C" w:rsidP="5A397D5C" w:rsidRDefault="5A397D5C" w14:paraId="50E6A953" w14:textId="6232A68A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5A397D5C" w:rsidR="5A397D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learnt in your reading, answer the following question in paragraph format (Topic Sentence, Explanation, Evidence, Concluding Sentence):</w:t>
      </w:r>
    </w:p>
    <w:p w:rsidR="5A397D5C" w:rsidP="5A397D5C" w:rsidRDefault="5A397D5C" w14:paraId="429BE264" w14:textId="19FCCA6A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5A397D5C" w:rsidP="52732B05" w:rsidRDefault="5A397D5C" w14:paraId="22108317" w14:textId="64EDC223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52732B05" w:rsidR="52732B0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Why was Eddie Mabo a </w:t>
      </w:r>
      <w:hyperlink r:id="R6fad17b66fde49f8">
        <w:r w:rsidRPr="52732B05" w:rsidR="52732B05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significant</w:t>
        </w:r>
      </w:hyperlink>
      <w:r w:rsidRPr="52732B05" w:rsidR="52732B0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person in the Indigenous Australian civil rights movement?</w:t>
      </w:r>
    </w:p>
    <w:p w:rsidR="5A397D5C" w:rsidP="5A397D5C" w:rsidRDefault="5A397D5C" w14:paraId="5AA82138" w14:textId="6F5FCF1A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5A397D5C" w:rsidP="5A397D5C" w:rsidRDefault="5A397D5C" w14:paraId="2AFC9AB1" w14:textId="00FEE733">
      <w:pPr>
        <w:pStyle w:val="Normal"/>
        <w:spacing w:after="0" w:line="240" w:lineRule="auto"/>
        <w:jc w:val="both"/>
        <w:rPr>
          <w:rFonts w:ascii="Times New Roman" w:hAnsi="Times New Roman" w:cs="Times New Roman"/>
        </w:rPr>
      </w:pPr>
    </w:p>
    <w:sectPr w:rsidRPr="000C7D53" w:rsidR="000C7D53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17DA" w:rsidP="00546345" w:rsidRDefault="003317DA" w14:paraId="73C9FE86" w14:textId="77777777">
      <w:pPr>
        <w:spacing w:after="0" w:line="240" w:lineRule="auto"/>
      </w:pPr>
      <w:r>
        <w:separator/>
      </w:r>
    </w:p>
  </w:endnote>
  <w:endnote w:type="continuationSeparator" w:id="0">
    <w:p w:rsidR="003317DA" w:rsidP="00546345" w:rsidRDefault="003317DA" w14:paraId="69A2D4C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A620E3" w:rsidP="00A620E3" w:rsidRDefault="003317DA" w14:paraId="31B36817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67C82D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A620E3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17DA" w:rsidP="00546345" w:rsidRDefault="003317DA" w14:paraId="34B7FA9B" w14:textId="77777777">
      <w:pPr>
        <w:spacing w:after="0" w:line="240" w:lineRule="auto"/>
      </w:pPr>
      <w:r>
        <w:separator/>
      </w:r>
    </w:p>
  </w:footnote>
  <w:footnote w:type="continuationSeparator" w:id="0">
    <w:p w:rsidR="003317DA" w:rsidP="00546345" w:rsidRDefault="003317DA" w14:paraId="0CDB17A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47e750b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D756E51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85C06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97"/>
    <w:rsid w:val="0008332C"/>
    <w:rsid w:val="000C7D53"/>
    <w:rsid w:val="000F5B45"/>
    <w:rsid w:val="000F61A3"/>
    <w:rsid w:val="00100ABD"/>
    <w:rsid w:val="0010298A"/>
    <w:rsid w:val="00167D39"/>
    <w:rsid w:val="001B372A"/>
    <w:rsid w:val="001D6E54"/>
    <w:rsid w:val="002302FC"/>
    <w:rsid w:val="00270E3C"/>
    <w:rsid w:val="00287930"/>
    <w:rsid w:val="002B6832"/>
    <w:rsid w:val="002F2D5B"/>
    <w:rsid w:val="003317DA"/>
    <w:rsid w:val="0039739B"/>
    <w:rsid w:val="003A21B2"/>
    <w:rsid w:val="003D1B3E"/>
    <w:rsid w:val="003E0037"/>
    <w:rsid w:val="00400ACB"/>
    <w:rsid w:val="00474B6B"/>
    <w:rsid w:val="0047761E"/>
    <w:rsid w:val="004D4397"/>
    <w:rsid w:val="004E654E"/>
    <w:rsid w:val="00511B5E"/>
    <w:rsid w:val="00532067"/>
    <w:rsid w:val="00546345"/>
    <w:rsid w:val="005727AD"/>
    <w:rsid w:val="00596D86"/>
    <w:rsid w:val="005D41F9"/>
    <w:rsid w:val="00663027"/>
    <w:rsid w:val="006766D8"/>
    <w:rsid w:val="006B3E28"/>
    <w:rsid w:val="006D11CA"/>
    <w:rsid w:val="006D1C53"/>
    <w:rsid w:val="00707A7C"/>
    <w:rsid w:val="00726E1E"/>
    <w:rsid w:val="00732C73"/>
    <w:rsid w:val="00742F6F"/>
    <w:rsid w:val="00751DFD"/>
    <w:rsid w:val="008103B8"/>
    <w:rsid w:val="0081088E"/>
    <w:rsid w:val="00822B32"/>
    <w:rsid w:val="00832DAA"/>
    <w:rsid w:val="0086029E"/>
    <w:rsid w:val="00872E28"/>
    <w:rsid w:val="0088313B"/>
    <w:rsid w:val="008D2F97"/>
    <w:rsid w:val="008F53DF"/>
    <w:rsid w:val="00903A7F"/>
    <w:rsid w:val="00904945"/>
    <w:rsid w:val="00910B05"/>
    <w:rsid w:val="0092295E"/>
    <w:rsid w:val="009C0304"/>
    <w:rsid w:val="009E1E93"/>
    <w:rsid w:val="00A14633"/>
    <w:rsid w:val="00A22C36"/>
    <w:rsid w:val="00A31A16"/>
    <w:rsid w:val="00A620E3"/>
    <w:rsid w:val="00A7683B"/>
    <w:rsid w:val="00A8238D"/>
    <w:rsid w:val="00A94479"/>
    <w:rsid w:val="00AB7AD4"/>
    <w:rsid w:val="00AC0B11"/>
    <w:rsid w:val="00AC7EC0"/>
    <w:rsid w:val="00AE7192"/>
    <w:rsid w:val="00AF24D6"/>
    <w:rsid w:val="00B61E07"/>
    <w:rsid w:val="00B801F1"/>
    <w:rsid w:val="00BC5919"/>
    <w:rsid w:val="00BF36FC"/>
    <w:rsid w:val="00BF5C54"/>
    <w:rsid w:val="00C02442"/>
    <w:rsid w:val="00CD1DE2"/>
    <w:rsid w:val="00CD37AA"/>
    <w:rsid w:val="00D25A4C"/>
    <w:rsid w:val="00D90B07"/>
    <w:rsid w:val="00DB54A4"/>
    <w:rsid w:val="00E341E2"/>
    <w:rsid w:val="00E3722B"/>
    <w:rsid w:val="00EB2B69"/>
    <w:rsid w:val="00EB6E1A"/>
    <w:rsid w:val="00EE2CF6"/>
    <w:rsid w:val="00F67230"/>
    <w:rsid w:val="00FC05C0"/>
    <w:rsid w:val="00FE4F3B"/>
    <w:rsid w:val="00FF2083"/>
    <w:rsid w:val="266C7019"/>
    <w:rsid w:val="52732B05"/>
    <w:rsid w:val="5A397D5C"/>
    <w:rsid w:val="66BB8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87414"/>
  <w15:docId w15:val="{E0E239C1-AE92-47C6-937E-321DED6F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6345"/>
  </w:style>
  <w:style w:type="paragraph" w:styleId="Footer">
    <w:name w:val="footer"/>
    <w:basedOn w:val="Normal"/>
    <w:link w:val="Foot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46345"/>
  </w:style>
  <w:style w:type="character" w:styleId="Hyperlink">
    <w:name w:val="Hyperlink"/>
    <w:basedOn w:val="DefaultParagraphFont"/>
    <w:uiPriority w:val="99"/>
    <w:unhideWhenUsed/>
    <w:rsid w:val="00167D39"/>
    <w:rPr>
      <w:color w:val="0000FF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A620E3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A620E3"/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://www.historyskills.com/historical-knowledge/significance/" TargetMode="External" Id="R6fad17b66fde49f8" /><Relationship Type="http://schemas.openxmlformats.org/officeDocument/2006/relationships/hyperlink" Target="https://www.historyskills.com/classroom/modern-history/mod-mabo-reading/" TargetMode="External" Id="Ra2bf3ff66eca4fb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TGS</dc:creator>
  <lastModifiedBy>Michael Cocks</lastModifiedBy>
  <revision>87</revision>
  <dcterms:created xsi:type="dcterms:W3CDTF">2013-07-30T02:03:00.0000000Z</dcterms:created>
  <dcterms:modified xsi:type="dcterms:W3CDTF">2023-06-13T04:58:14.4101609Z</dcterms:modified>
</coreProperties>
</file>