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94F01" w:rsidR="006613FE" w:rsidP="005908E7" w:rsidRDefault="00253D38" w14:paraId="4080B53C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36"/>
          <w:szCs w:val="24"/>
        </w:rPr>
      </w:pPr>
      <w:r w:rsidRPr="00C94F0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36"/>
          <w:szCs w:val="24"/>
        </w:rPr>
        <w:t>Australian Light Horse in Palestine Reading Questions</w:t>
      </w:r>
    </w:p>
    <w:p w:rsidRPr="00253D38" w:rsidR="00253D38" w:rsidP="5888D11A" w:rsidRDefault="00253D38" w14:paraId="24B5A261" w14:textId="77777777" w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49931A8D" w:rsidP="5888D11A" w:rsidRDefault="64583357" w14:paraId="0345E701" w14:textId="23FDC912" w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888D11A" w:rsidR="5888D11A">
        <w:rPr>
          <w:rFonts w:ascii="Times New Roman" w:hAnsi="Times New Roman" w:eastAsia="Times New Roman" w:cs="Times New Roman"/>
          <w:sz w:val="24"/>
          <w:szCs w:val="24"/>
        </w:rPr>
        <w:t>Read the web page below and answer the following questions:</w:t>
      </w:r>
    </w:p>
    <w:p w:rsidR="64583357" w:rsidP="64583357" w:rsidRDefault="00C16434" w14:paraId="6EF05FFE" w14:textId="05DE0944" w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hyperlink r:id="R4f651e0f16d34805">
        <w:r w:rsidRPr="5888D11A" w:rsidR="5888D11A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Australians in the Middle East during WWI - History Skills</w:t>
        </w:r>
      </w:hyperlink>
    </w:p>
    <w:p w:rsidR="64583357" w:rsidP="5888D11A" w:rsidRDefault="64583357" w14:paraId="366FC294" w14:textId="5CAD5F25" w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253D38" w:rsidP="5888D11A" w:rsidRDefault="49931A8D" w14:paraId="348CDEBE" w14:textId="7246D737" w14:noSpellErr="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888D11A" w:rsidR="5888D11A">
        <w:rPr>
          <w:rFonts w:ascii="Times New Roman" w:hAnsi="Times New Roman" w:eastAsia="Times New Roman" w:cs="Times New Roman"/>
          <w:sz w:val="24"/>
          <w:szCs w:val="24"/>
        </w:rPr>
        <w:t xml:space="preserve"> When did Turkish forces attack the Suez Canal?</w:t>
      </w:r>
    </w:p>
    <w:p w:rsidR="00A72DFC" w:rsidP="5888D11A" w:rsidRDefault="00A72DFC" w14:paraId="04073EC4" w14:textId="513B6308" w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5908E7" w:rsidP="5888D11A" w:rsidRDefault="005908E7" w14:paraId="258F2DBC" w14:textId="77777777" w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A72DFC" w:rsidP="5888D11A" w:rsidRDefault="000002C8" w14:paraId="397F4603" w14:textId="63E3B2C1" w14:noSpellErr="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888D11A" w:rsidR="5888D11A">
        <w:rPr>
          <w:rFonts w:ascii="Times New Roman" w:hAnsi="Times New Roman" w:eastAsia="Times New Roman" w:cs="Times New Roman"/>
          <w:sz w:val="24"/>
          <w:szCs w:val="24"/>
        </w:rPr>
        <w:t>Who led</w:t>
      </w:r>
      <w:r w:rsidRPr="5888D11A" w:rsidR="5888D11A">
        <w:rPr>
          <w:rFonts w:ascii="Times New Roman" w:hAnsi="Times New Roman" w:eastAsia="Times New Roman" w:cs="Times New Roman"/>
          <w:sz w:val="24"/>
          <w:szCs w:val="24"/>
        </w:rPr>
        <w:t xml:space="preserve"> the Turkish forces?</w:t>
      </w:r>
    </w:p>
    <w:p w:rsidR="00A72DFC" w:rsidP="5888D11A" w:rsidRDefault="00A72DFC" w14:paraId="064EB25A" w14:textId="50012E2E" w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A72DFC" w:rsidP="5888D11A" w:rsidRDefault="00A72DFC" w14:paraId="58556B1C" w14:textId="48917954" w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A72DFC" w:rsidP="5888D11A" w:rsidRDefault="00A72DFC" w14:paraId="0FE8668F" w14:textId="0AB9210C" w14:noSpellErr="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888D11A" w:rsidR="5888D11A">
        <w:rPr>
          <w:rFonts w:ascii="Times New Roman" w:hAnsi="Times New Roman" w:eastAsia="Times New Roman" w:cs="Times New Roman"/>
          <w:sz w:val="24"/>
          <w:szCs w:val="24"/>
        </w:rPr>
        <w:t xml:space="preserve">Why was the Sinai front quiet for the </w:t>
      </w:r>
      <w:r w:rsidRPr="5888D11A" w:rsidR="5888D11A">
        <w:rPr>
          <w:rFonts w:ascii="Times New Roman" w:hAnsi="Times New Roman" w:eastAsia="Times New Roman" w:cs="Times New Roman"/>
          <w:sz w:val="24"/>
          <w:szCs w:val="24"/>
        </w:rPr>
        <w:t>remainder</w:t>
      </w:r>
      <w:r w:rsidRPr="5888D11A" w:rsidR="5888D11A">
        <w:rPr>
          <w:rFonts w:ascii="Times New Roman" w:hAnsi="Times New Roman" w:eastAsia="Times New Roman" w:cs="Times New Roman"/>
          <w:sz w:val="24"/>
          <w:szCs w:val="24"/>
        </w:rPr>
        <w:t xml:space="preserve"> of 1915?</w:t>
      </w:r>
    </w:p>
    <w:p w:rsidR="00A72DFC" w:rsidP="5888D11A" w:rsidRDefault="00A72DFC" w14:paraId="7B3586A6" w14:textId="2300CE36" w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A72DFC" w:rsidP="5888D11A" w:rsidRDefault="00A72DFC" w14:paraId="70F3A7FC" w14:textId="77777777" w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A72DFC" w:rsidP="5888D11A" w:rsidRDefault="00A72DFC" w14:paraId="126E06BC" w14:textId="6FD03EA9" w14:noSpellErr="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888D11A" w:rsidR="5888D11A">
        <w:rPr>
          <w:rFonts w:ascii="Times New Roman" w:hAnsi="Times New Roman" w:eastAsia="Times New Roman" w:cs="Times New Roman"/>
          <w:sz w:val="24"/>
          <w:szCs w:val="24"/>
        </w:rPr>
        <w:t>What event in late 1915 meant that troops were now freed up for use in the Sinai campaign?</w:t>
      </w:r>
    </w:p>
    <w:p w:rsidR="00A72DFC" w:rsidP="5888D11A" w:rsidRDefault="00A72DFC" w14:paraId="3DFBC752" w14:textId="59C075BB" w14:noSpellErr="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5A0BCD" w:rsidP="5888D11A" w:rsidRDefault="005A0BCD" w14:paraId="00A966A2" w14:textId="573D2CF9" w14:noSpellErr="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5908E7" w:rsidR="00A72DFC" w:rsidP="5888D11A" w:rsidRDefault="005908E7" w14:paraId="7BE4B86E" w14:textId="58FC9E51" w14:noSpellErr="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888D11A" w:rsidR="5888D11A">
        <w:rPr>
          <w:rFonts w:ascii="Times New Roman" w:hAnsi="Times New Roman" w:eastAsia="Times New Roman" w:cs="Times New Roman"/>
          <w:sz w:val="24"/>
          <w:szCs w:val="24"/>
        </w:rPr>
        <w:t>What was the first operation that Australians were involved in?</w:t>
      </w:r>
    </w:p>
    <w:p w:rsidR="00A72DFC" w:rsidP="5888D11A" w:rsidRDefault="00A72DFC" w14:paraId="3AC4514E" w14:textId="15F19685" w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5908E7" w:rsidP="5888D11A" w:rsidRDefault="005908E7" w14:paraId="70283B83" w14:textId="74A12B52" w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5908E7" w:rsidP="5888D11A" w:rsidRDefault="005908E7" w14:paraId="6607CC38" w14:textId="2898F4CA" w14:noSpellErr="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888D11A" w:rsidR="5888D11A">
        <w:rPr>
          <w:rFonts w:ascii="Times New Roman" w:hAnsi="Times New Roman" w:eastAsia="Times New Roman" w:cs="Times New Roman"/>
          <w:sz w:val="24"/>
          <w:szCs w:val="24"/>
        </w:rPr>
        <w:t>What was the name of the Australian commander of the newly formed ANZAC mounted division?</w:t>
      </w:r>
    </w:p>
    <w:p w:rsidR="005908E7" w:rsidP="5888D11A" w:rsidRDefault="005908E7" w14:paraId="0EF3C46D" w14:textId="02F635D8" w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5908E7" w:rsidP="5888D11A" w:rsidRDefault="005908E7" w14:paraId="3A7C580A" w14:textId="518B4ACD" w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5908E7" w:rsidP="5888D11A" w:rsidRDefault="005908E7" w14:paraId="2836D8CF" w14:textId="7332E3A3" w14:noSpellErr="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888D11A" w:rsidR="5888D11A">
        <w:rPr>
          <w:rFonts w:ascii="Times New Roman" w:hAnsi="Times New Roman" w:eastAsia="Times New Roman" w:cs="Times New Roman"/>
          <w:sz w:val="24"/>
          <w:szCs w:val="24"/>
        </w:rPr>
        <w:t>When did the Battle of Beersheba take place?</w:t>
      </w:r>
    </w:p>
    <w:p w:rsidR="005908E7" w:rsidP="5888D11A" w:rsidRDefault="005908E7" w14:paraId="0253E505" w14:textId="7D53E069" w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5908E7" w:rsidP="5888D11A" w:rsidRDefault="005908E7" w14:paraId="15D51BAD" w14:textId="739FE3FA" w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5908E7" w:rsidP="5888D11A" w:rsidRDefault="49931A8D" w14:paraId="57F9E15C" w14:textId="05663739" w14:noSpellErr="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888D11A" w:rsidR="5888D11A">
        <w:rPr>
          <w:rFonts w:ascii="Times New Roman" w:hAnsi="Times New Roman" w:eastAsia="Times New Roman" w:cs="Times New Roman"/>
          <w:sz w:val="24"/>
          <w:szCs w:val="24"/>
        </w:rPr>
        <w:t>What did the Australians need to capture before dark?</w:t>
      </w:r>
    </w:p>
    <w:p w:rsidR="005908E7" w:rsidP="5888D11A" w:rsidRDefault="005908E7" w14:paraId="3D83D8D1" w14:textId="6221F55E" w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5908E7" w:rsidP="5888D11A" w:rsidRDefault="005908E7" w14:paraId="4BCEF376" w14:textId="630F7B23" w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5908E7" w:rsidP="5888D11A" w:rsidRDefault="49931A8D" w14:paraId="63F3E61F" w14:textId="6AA7939A" w14:noSpellErr="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888D11A" w:rsidR="5888D11A">
        <w:rPr>
          <w:rFonts w:ascii="Times New Roman" w:hAnsi="Times New Roman" w:eastAsia="Times New Roman" w:cs="Times New Roman"/>
          <w:sz w:val="24"/>
          <w:szCs w:val="24"/>
        </w:rPr>
        <w:t>Who was ordered to charge the Turkish lines?</w:t>
      </w:r>
    </w:p>
    <w:p w:rsidR="005908E7" w:rsidP="5888D11A" w:rsidRDefault="005908E7" w14:paraId="59EB8E51" w14:textId="179D0F8F" w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5908E7" w:rsidP="5888D11A" w:rsidRDefault="005908E7" w14:paraId="7F6AA8CD" w14:textId="77777777" w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5908E7" w:rsidP="5888D11A" w:rsidRDefault="005908E7" w14:paraId="47664E20" w14:textId="7C603CDE" w14:noSpellErr="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888D11A" w:rsidR="5888D11A">
        <w:rPr>
          <w:rFonts w:ascii="Times New Roman" w:hAnsi="Times New Roman" w:eastAsia="Times New Roman" w:cs="Times New Roman"/>
          <w:sz w:val="24"/>
          <w:szCs w:val="24"/>
        </w:rPr>
        <w:t>What were the Turkish trenches not protected by?</w:t>
      </w:r>
    </w:p>
    <w:p w:rsidR="005908E7" w:rsidP="5888D11A" w:rsidRDefault="005908E7" w14:paraId="193B11DE" w14:textId="62CB7872" w14:noSpellErr="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5908E7" w:rsidP="5888D11A" w:rsidRDefault="005908E7" w14:paraId="32D8A0A8" w14:textId="3B980E72" w14:noSpellErr="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5908E7" w:rsidP="5888D11A" w:rsidRDefault="005908E7" w14:paraId="536EF4D8" w14:textId="5A35FCF9" w14:noSpellErr="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888D11A" w:rsidR="5888D11A">
        <w:rPr>
          <w:rFonts w:ascii="Times New Roman" w:hAnsi="Times New Roman" w:eastAsia="Times New Roman" w:cs="Times New Roman"/>
          <w:sz w:val="24"/>
          <w:szCs w:val="24"/>
        </w:rPr>
        <w:t>What were the casualties and captive figures of the battle?</w:t>
      </w:r>
    </w:p>
    <w:p w:rsidRPr="005908E7" w:rsidR="005908E7" w:rsidP="5888D11A" w:rsidRDefault="005908E7" w14:paraId="6436BCD0" w14:textId="77777777" w14:noSpellErr="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5908E7" w:rsidR="005908E7" w:rsidP="5888D11A" w:rsidRDefault="005908E7" w14:paraId="30B0781C" w14:textId="77777777" w14:noSpellErr="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5908E7" w:rsidR="005908E7" w:rsidP="5888D11A" w:rsidRDefault="005908E7" w14:paraId="3C38E77D" w14:textId="68FA3B8D" w14:noSpellErr="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888D11A" w:rsidR="5888D11A">
        <w:rPr>
          <w:rFonts w:ascii="Times New Roman" w:hAnsi="Times New Roman" w:eastAsia="Times New Roman" w:cs="Times New Roman"/>
          <w:sz w:val="24"/>
          <w:szCs w:val="24"/>
        </w:rPr>
        <w:t>What did the capture of Beersheba mean for the Turkish line and troops?</w:t>
      </w:r>
    </w:p>
    <w:p w:rsidRPr="00253D38" w:rsidR="00253D38" w:rsidP="5888D11A" w:rsidRDefault="00253D38" w14:paraId="1B49F1BF" w14:textId="77777777" w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253D38" w:rsidP="5888D11A" w:rsidRDefault="00253D38" w14:paraId="7ECBF43D" w14:textId="02F5463F" w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7277B1" w:rsidP="5888D11A" w:rsidRDefault="007277B1" w14:paraId="1694A0C0" w14:textId="39D2FD42" w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C94F01" w:rsidR="007277B1" w:rsidP="007277B1" w:rsidRDefault="007277B1" w14:paraId="6E4AB127" w14:textId="38F21185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C94F0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7277B1" w:rsidP="005908E7" w:rsidRDefault="007277B1" w14:paraId="3996EFB0" w14:textId="2E2D36D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277B1" w:rsidP="005908E7" w:rsidRDefault="007277B1" w14:paraId="179EADF4" w14:textId="33704A1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learnt in your reading, answer the question below in paragraph format:</w:t>
      </w:r>
    </w:p>
    <w:p w:rsidR="007277B1" w:rsidP="005908E7" w:rsidRDefault="007277B1" w14:paraId="75D63DAC" w14:textId="413D3F5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7277B1" w:rsidR="007277B1" w:rsidP="007277B1" w:rsidRDefault="007277B1" w14:paraId="65B48F1A" w14:textId="5FDE0954">
      <w:pPr>
        <w:spacing w:after="0" w:line="240" w:lineRule="auto"/>
        <w:jc w:val="center"/>
        <w:rPr>
          <w:rFonts w:asciiTheme="majorBidi" w:hAnsiTheme="majorBidi" w:cstheme="majorBidi"/>
          <w:i/>
          <w:sz w:val="24"/>
          <w:szCs w:val="24"/>
        </w:rPr>
      </w:pPr>
      <w:r w:rsidRPr="007277B1">
        <w:rPr>
          <w:rFonts w:asciiTheme="majorBidi" w:hAnsiTheme="majorBidi" w:cstheme="majorBidi"/>
          <w:i/>
          <w:sz w:val="24"/>
          <w:szCs w:val="24"/>
        </w:rPr>
        <w:t xml:space="preserve">Why was the Battle of Beersheba such a </w:t>
      </w:r>
      <w:hyperlink w:history="1" r:id="rId8">
        <w:r w:rsidRPr="007277B1">
          <w:rPr>
            <w:rStyle w:val="Hyperlink"/>
            <w:rFonts w:asciiTheme="majorBidi" w:hAnsiTheme="majorBidi" w:cstheme="majorBidi"/>
            <w:i/>
            <w:sz w:val="24"/>
            <w:szCs w:val="24"/>
          </w:rPr>
          <w:t>significant</w:t>
        </w:r>
      </w:hyperlink>
      <w:r w:rsidRPr="007277B1">
        <w:rPr>
          <w:rFonts w:asciiTheme="majorBidi" w:hAnsiTheme="majorBidi" w:cstheme="majorBidi"/>
          <w:i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sz w:val="24"/>
          <w:szCs w:val="24"/>
        </w:rPr>
        <w:t xml:space="preserve">historical </w:t>
      </w:r>
      <w:r w:rsidRPr="007277B1">
        <w:rPr>
          <w:rFonts w:asciiTheme="majorBidi" w:hAnsiTheme="majorBidi" w:cstheme="majorBidi"/>
          <w:i/>
          <w:sz w:val="24"/>
          <w:szCs w:val="24"/>
        </w:rPr>
        <w:t>event?</w:t>
      </w:r>
    </w:p>
    <w:p w:rsidR="007277B1" w:rsidP="005908E7" w:rsidRDefault="007277B1" w14:paraId="0C573391" w14:textId="33A0335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7636E" w:rsidP="005908E7" w:rsidRDefault="0017636E" w14:paraId="23DFA213" w14:textId="55596F3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7636E" w:rsidP="005908E7" w:rsidRDefault="0017636E" w14:paraId="630C99A6" w14:textId="756F5B2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7636E" w:rsidP="005908E7" w:rsidRDefault="0017636E" w14:paraId="4C07FB6C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17636E"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74DF" w:rsidP="00A72DFC" w:rsidRDefault="00A774DF" w14:paraId="6FFABC70" w14:textId="77777777">
      <w:pPr>
        <w:spacing w:after="0" w:line="240" w:lineRule="auto"/>
      </w:pPr>
      <w:r>
        <w:separator/>
      </w:r>
    </w:p>
  </w:endnote>
  <w:endnote w:type="continuationSeparator" w:id="0">
    <w:p w:rsidR="00A774DF" w:rsidP="00A72DFC" w:rsidRDefault="00A774DF" w14:paraId="298EAC4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C94F01" w:rsidP="00C94F01" w:rsidRDefault="00000000" w14:paraId="72A0DAED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19B6C9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C94F01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74DF" w:rsidP="00A72DFC" w:rsidRDefault="00A774DF" w14:paraId="653986AE" w14:textId="77777777">
      <w:pPr>
        <w:spacing w:after="0" w:line="240" w:lineRule="auto"/>
      </w:pPr>
      <w:r>
        <w:separator/>
      </w:r>
    </w:p>
  </w:footnote>
  <w:footnote w:type="continuationSeparator" w:id="0">
    <w:p w:rsidR="00A774DF" w:rsidP="00A72DFC" w:rsidRDefault="00A774DF" w14:paraId="2C76080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E5A22"/>
    <w:multiLevelType w:val="hybridMultilevel"/>
    <w:tmpl w:val="9FCE4B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850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D38"/>
    <w:rsid w:val="000002C8"/>
    <w:rsid w:val="0017636E"/>
    <w:rsid w:val="00253D38"/>
    <w:rsid w:val="005908E7"/>
    <w:rsid w:val="005A0BCD"/>
    <w:rsid w:val="006613FE"/>
    <w:rsid w:val="00664074"/>
    <w:rsid w:val="00724F96"/>
    <w:rsid w:val="007277B1"/>
    <w:rsid w:val="00740007"/>
    <w:rsid w:val="00A72DFC"/>
    <w:rsid w:val="00A774DF"/>
    <w:rsid w:val="00B90CD6"/>
    <w:rsid w:val="00BC3DC6"/>
    <w:rsid w:val="00C16434"/>
    <w:rsid w:val="00C94F01"/>
    <w:rsid w:val="49931A8D"/>
    <w:rsid w:val="5611D255"/>
    <w:rsid w:val="5888D11A"/>
    <w:rsid w:val="6458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3BD6F"/>
  <w15:chartTrackingRefBased/>
  <w15:docId w15:val="{7ED2AF9E-8AFA-49DE-8458-F19C6E83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D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3D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DF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72DFC"/>
  </w:style>
  <w:style w:type="paragraph" w:styleId="Footer">
    <w:name w:val="footer"/>
    <w:basedOn w:val="Normal"/>
    <w:link w:val="FooterChar"/>
    <w:uiPriority w:val="99"/>
    <w:unhideWhenUsed/>
    <w:rsid w:val="00A72DF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72DFC"/>
  </w:style>
  <w:style w:type="paragraph" w:styleId="HistorySkillsSub-Heading" w:customStyle="1">
    <w:name w:val="History Skills Sub-Heading"/>
    <w:basedOn w:val="Normal"/>
    <w:link w:val="HistorySkillsSub-HeadingChar"/>
    <w:qFormat/>
    <w:rsid w:val="00C94F01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C94F01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C3DC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BCD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historyskills.com/historical-knowledge/significance/" TargetMode="Externa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https://www.historyskills.com/classroom/modern-history/mod-middle-east-reading/" TargetMode="External" Id="R4f651e0f16d34805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16</revision>
  <dcterms:created xsi:type="dcterms:W3CDTF">2016-08-06T03:22:00.0000000Z</dcterms:created>
  <dcterms:modified xsi:type="dcterms:W3CDTF">2023-06-19T10:55:11.6197041Z</dcterms:modified>
</coreProperties>
</file>