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0D15" w:rsidR="00E34B22" w:rsidP="41C342B9" w:rsidRDefault="5970ABB6" w14:paraId="2C078E63" w14:textId="576ED980">
      <w:pPr>
        <w:pStyle w:val="Heading1"/>
        <w:keepNext w:val="0"/>
        <w:keepLines w:val="0"/>
        <w:spacing w:before="0" w:beforeAutospacing="off" w:after="0" w:afterAutospacing="off" w:line="240" w:lineRule="auto"/>
        <w:jc w:val="center"/>
        <w:rPr>
          <w:rFonts w:ascii="Calibri Light" w:hAnsi="Calibri Light"/>
          <w:sz w:val="44"/>
          <w:szCs w:val="44"/>
        </w:rPr>
      </w:pPr>
      <w:r w:rsidRPr="41C342B9" w:rsidR="41C342B9">
        <w:rPr>
          <w:sz w:val="44"/>
          <w:szCs w:val="44"/>
        </w:rPr>
        <w:t>Meiji Restoration Reading Questions Worksheet</w:t>
      </w:r>
    </w:p>
    <w:p w:rsidRPr="00AC0D15" w:rsidR="2F4FA6E6" w:rsidP="41C342B9" w:rsidRDefault="2F4FA6E6" w14:paraId="6DCE58DD" w14:textId="356C3AD0" w14:noSpellErr="1">
      <w:pPr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7170347" w:rsidP="41C342B9" w:rsidRDefault="47170347" w14:paraId="49853AAD" w14:textId="632F4291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7170347" w:rsidP="41C342B9" w:rsidRDefault="47170347" w14:paraId="36642563" w14:textId="37620F0B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hyperlink r:id="R42f73e95b6c14e6b">
        <w:r w:rsidRPr="41C342B9" w:rsidR="41C342B9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https://www.historyskills.com/classroom/modern-history/mod-meiji-restoration-reading/</w:t>
        </w:r>
      </w:hyperlink>
    </w:p>
    <w:p w:rsidRPr="00AC0D15" w:rsidR="5970ABB6" w:rsidP="41C342B9" w:rsidRDefault="5970ABB6" w14:paraId="751399D9" w14:textId="69B46D9E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195A8E1D" w14:textId="086C00D0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is the Meiji Restoration?</w:t>
      </w:r>
    </w:p>
    <w:p w:rsidR="41C342B9" w:rsidP="41C342B9" w:rsidRDefault="41C342B9" w14:paraId="0E4E3B16" w14:textId="6F197247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55D5D6F1" w14:textId="31FF7EC2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5416A6E3" w14:textId="6E20620C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How long was Japan isolated from the rest of the world before the Meiji Restoration?</w:t>
      </w:r>
    </w:p>
    <w:p w:rsidR="41C342B9" w:rsidP="41C342B9" w:rsidRDefault="41C342B9" w14:paraId="0C33C69B" w14:textId="28E02C18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27D30DC3" w14:textId="1994B7BE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6FF36994" w14:textId="1A8E629C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Who forced Japan to open its ports to trade in 1853?</w:t>
      </w:r>
    </w:p>
    <w:p w:rsidR="41C342B9" w:rsidP="41C342B9" w:rsidRDefault="41C342B9" w14:paraId="13EFC7A5" w14:textId="1F312D19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202391BD" w14:textId="063205E7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094F8EF7" w14:textId="4A25E5D9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Why were many Japanese people dissatisfied during the time of the Tokugawa Shogunate?</w:t>
      </w:r>
    </w:p>
    <w:p w:rsidR="41C342B9" w:rsidP="41C342B9" w:rsidRDefault="41C342B9" w14:paraId="1076B969" w14:textId="3AA2BB2D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4491BB6D" w14:textId="146CED67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7DCBE3B4" w14:textId="20B1B95D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Who came to power in 1867 and what significant event did this mark?</w:t>
      </w:r>
    </w:p>
    <w:p w:rsidR="41C342B9" w:rsidP="41C342B9" w:rsidRDefault="41C342B9" w14:paraId="7D8C6D96" w14:textId="1612780F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2CD2A05E" w14:textId="25C7FF4B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1D637412" w14:textId="02EDE921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Name one key cause of the Meiji Restoration.</w:t>
      </w:r>
    </w:p>
    <w:p w:rsidR="41C342B9" w:rsidP="41C342B9" w:rsidRDefault="41C342B9" w14:paraId="5E62DB9B" w14:textId="1403E9BF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7471F59D" w14:textId="5A8891C2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2B7154C7" w14:textId="610C512E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was the Charter Oath and when was it issued?</w:t>
      </w:r>
    </w:p>
    <w:p w:rsidR="41C342B9" w:rsidP="41C342B9" w:rsidRDefault="41C342B9" w14:paraId="0A361775" w14:textId="0E5CBADA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5E40D55F" w14:textId="6E211909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1792E9BF" w14:textId="78298706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were the three institutions promoted by the Charter Oath to aid modernization?</w:t>
      </w:r>
    </w:p>
    <w:p w:rsidR="41C342B9" w:rsidP="41C342B9" w:rsidRDefault="41C342B9" w14:paraId="05D0C683" w14:textId="788003E7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1729E485" w14:textId="61FD4330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79F73B74" w14:textId="17CE476D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was one of the most significant achievements of the Meiji period in terms of governance?</w:t>
      </w:r>
    </w:p>
    <w:p w:rsidR="41C342B9" w:rsidP="41C342B9" w:rsidRDefault="41C342B9" w14:paraId="1FA47066" w14:textId="7389F7A3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0175E3D1" w14:textId="255F4564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4DECCE1E" w14:textId="3B47847B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 xml:space="preserve">How did the Meiji period </w:t>
      </w:r>
      <w:r w:rsidRPr="41C342B9" w:rsidR="41C342B9">
        <w:rPr>
          <w:rFonts w:ascii="Times New Roman" w:hAnsi="Times New Roman" w:cs="Times New Roman"/>
          <w:sz w:val="24"/>
          <w:szCs w:val="24"/>
        </w:rPr>
        <w:t>impact</w:t>
      </w:r>
      <w:r w:rsidRPr="41C342B9" w:rsidR="41C342B9">
        <w:rPr>
          <w:rFonts w:ascii="Times New Roman" w:hAnsi="Times New Roman" w:cs="Times New Roman"/>
          <w:sz w:val="24"/>
          <w:szCs w:val="24"/>
        </w:rPr>
        <w:t xml:space="preserve"> the urban landscape of Japan, particularly Tokyo?</w:t>
      </w:r>
    </w:p>
    <w:p w:rsidR="41C342B9" w:rsidP="41C342B9" w:rsidRDefault="41C342B9" w14:paraId="2B3951D9" w14:textId="0AD7055F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7DECBAC4" w14:textId="4271F884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38A0B46C" w14:textId="37ADE5D3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change in education occurred during the Meiji period?</w:t>
      </w:r>
    </w:p>
    <w:p w:rsidR="41C342B9" w:rsidP="41C342B9" w:rsidRDefault="41C342B9" w14:paraId="4EE3AAB3" w14:textId="6EA7C619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53B7D915" w14:textId="4B0C1255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78F6E976" w14:textId="794E8E75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motto did Emperor Meiji direct the movement with?</w:t>
      </w:r>
    </w:p>
    <w:p w:rsidR="41C342B9" w:rsidP="41C342B9" w:rsidRDefault="41C342B9" w14:paraId="5EC09FC9" w14:textId="6A9AC511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32558B6E" w14:textId="13182D03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5CB30C0D" w14:textId="4BFB1D87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was the purpose of the Iwakura Mission in 1871?</w:t>
      </w:r>
    </w:p>
    <w:p w:rsidR="41C342B9" w:rsidP="41C342B9" w:rsidRDefault="41C342B9" w14:paraId="1F9BD2FF" w14:textId="28954521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1F39B4AB" w14:textId="61329484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3B11FCA9" w14:textId="3F286AF8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 xml:space="preserve">What significant document was </w:t>
      </w:r>
      <w:r w:rsidRPr="41C342B9" w:rsidR="41C342B9">
        <w:rPr>
          <w:rFonts w:ascii="Times New Roman" w:hAnsi="Times New Roman" w:cs="Times New Roman"/>
          <w:sz w:val="24"/>
          <w:szCs w:val="24"/>
        </w:rPr>
        <w:t>promulgated</w:t>
      </w:r>
      <w:r w:rsidRPr="41C342B9" w:rsidR="41C342B9">
        <w:rPr>
          <w:rFonts w:ascii="Times New Roman" w:hAnsi="Times New Roman" w:cs="Times New Roman"/>
          <w:sz w:val="24"/>
          <w:szCs w:val="24"/>
        </w:rPr>
        <w:t xml:space="preserve"> in 1889?</w:t>
      </w:r>
    </w:p>
    <w:p w:rsidR="41C342B9" w:rsidP="41C342B9" w:rsidRDefault="41C342B9" w14:paraId="7E508547" w14:textId="377A55C3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0EE7F31A" w14:textId="19A83119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50FB5508" w14:textId="15A07FB7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were the two houses of the Japanese Diet?</w:t>
      </w:r>
    </w:p>
    <w:p w:rsidR="41C342B9" w:rsidP="41C342B9" w:rsidRDefault="41C342B9" w14:paraId="0DD2BE0D" w14:textId="0748B6C1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14239273" w14:textId="68A4E49A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48B2F4C6" w14:textId="1E2C79AE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Who made up the House of Peers and the House of Representatives?</w:t>
      </w:r>
    </w:p>
    <w:p w:rsidR="41C342B9" w:rsidP="41C342B9" w:rsidRDefault="41C342B9" w14:paraId="0558F67C" w14:textId="6F015575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5711945E" w14:textId="6D6A7571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7EBD3044" w14:textId="3DBA2A75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power did the emperor have over the Diet's decisions?</w:t>
      </w:r>
    </w:p>
    <w:p w:rsidR="41C342B9" w:rsidP="41C342B9" w:rsidRDefault="41C342B9" w14:paraId="0EC5B6F0" w14:textId="2AD42D12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1E477666" w14:textId="32FC167A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19291C6E" w14:textId="15ACA368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How did the Meiji Constitution impact Japan's status?</w:t>
      </w:r>
    </w:p>
    <w:p w:rsidR="41C342B9" w:rsidP="41C342B9" w:rsidRDefault="41C342B9" w14:paraId="6376CF5D" w14:textId="18D95695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55591301" w14:textId="0F37F4B0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34C0861E" w14:textId="3E761338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marked the end of the Meiji Period?</w:t>
      </w:r>
    </w:p>
    <w:p w:rsidR="41C342B9" w:rsidP="41C342B9" w:rsidRDefault="41C342B9" w14:paraId="2A92E86F" w14:textId="7380814D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6829342A" w14:textId="7F80B807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72E5E28A" w14:textId="73031188">
      <w:pPr>
        <w:pStyle w:val="ListParagraph"/>
        <w:keepNext w:val="0"/>
        <w:keepLines w:val="0"/>
        <w:numPr>
          <w:ilvl w:val="0"/>
          <w:numId w:val="2"/>
        </w:numPr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  <w:r w:rsidRPr="41C342B9" w:rsidR="41C342B9">
        <w:rPr>
          <w:rFonts w:ascii="Times New Roman" w:hAnsi="Times New Roman" w:cs="Times New Roman"/>
          <w:sz w:val="24"/>
          <w:szCs w:val="24"/>
        </w:rPr>
        <w:t>What role did the Diet play in the new Japanese democracy?</w:t>
      </w:r>
    </w:p>
    <w:p w:rsidR="41C342B9" w:rsidP="41C342B9" w:rsidRDefault="41C342B9" w14:paraId="4EBB74A3" w14:textId="4A9F3F06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0482FBD1" w14:textId="2AC8DEA8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41C342B9" w:rsidP="41C342B9" w:rsidRDefault="41C342B9" w14:paraId="016DF3A5" w14:textId="3764FF28">
      <w:pPr>
        <w:pStyle w:val="Normal"/>
        <w:keepNext w:val="0"/>
        <w:keepLines w:val="0"/>
        <w:spacing w:before="0" w:beforeAutospacing="off" w:after="0" w:afterAutospacing="off" w:line="240" w:lineRule="auto"/>
        <w:rPr>
          <w:rFonts w:ascii="Times New Roman" w:hAnsi="Times New Roman" w:cs="Times New Roman"/>
          <w:sz w:val="24"/>
          <w:szCs w:val="24"/>
        </w:rPr>
      </w:pPr>
    </w:p>
    <w:p w:rsidR="5970ABB6" w:rsidP="41C342B9" w:rsidRDefault="5970ABB6" w14:paraId="3F42D802" w14:textId="778B61C9">
      <w:pPr>
        <w:keepNext w:val="0"/>
        <w:keepLines w:val="0"/>
        <w:spacing w:before="0" w:beforeAutospacing="off" w:after="0" w:afterAutospacing="off" w:line="240" w:lineRule="auto"/>
        <w:jc w:val="center"/>
        <w:rPr>
          <w:rFonts w:ascii="Segoe UI Historic" w:hAnsi="Segoe UI Historic" w:eastAsia="Segoe UI Historic" w:cs="Segoe UI Historic"/>
          <w:color w:val="1F4D78" w:themeColor="text1"/>
          <w:sz w:val="28"/>
          <w:szCs w:val="28"/>
        </w:rPr>
      </w:pPr>
      <w:r w:rsidRPr="41C342B9" w:rsidR="41C342B9">
        <w:rPr>
          <w:rFonts w:ascii="Segoe UI Historic" w:hAnsi="Segoe UI Historic" w:eastAsia="Segoe UI Historic" w:cs="Segoe UI Historic"/>
          <w:b w:val="1"/>
          <w:bCs w:val="1"/>
          <w:color w:val="1F4D78"/>
          <w:sz w:val="28"/>
          <w:szCs w:val="28"/>
          <w:lang w:val="en-AU"/>
        </w:rPr>
        <w:t>Paragraph Writing</w:t>
      </w:r>
    </w:p>
    <w:p w:rsidR="5970ABB6" w:rsidP="41C342B9" w:rsidRDefault="5970ABB6" w14:paraId="4467A58E" w14:textId="6CE88B20">
      <w:pPr>
        <w:keepNext w:val="0"/>
        <w:keepLines w:val="0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1C342B9" w:rsidR="41C342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5970ABB6" w:rsidP="41C342B9" w:rsidRDefault="5970ABB6" w14:paraId="4C570933" w14:textId="33278BCA">
      <w:pPr>
        <w:keepNext w:val="0"/>
        <w:keepLines w:val="0"/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1C342B9" w:rsidR="41C342B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en-AU"/>
        </w:rPr>
        <w:t xml:space="preserve">How did Japan change </w:t>
      </w:r>
      <w:r w:rsidRPr="41C342B9" w:rsidR="41C342B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en-AU"/>
        </w:rPr>
        <w:t>in order to</w:t>
      </w:r>
      <w:r w:rsidRPr="41C342B9" w:rsidR="41C342B9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  <w:lang w:val="en-AU"/>
        </w:rPr>
        <w:t xml:space="preserve"> modernise during the Meiji Era?</w:t>
      </w:r>
    </w:p>
    <w:p w:rsidR="5970ABB6" w:rsidP="41C342B9" w:rsidRDefault="5970ABB6" w14:paraId="578222AF" w14:textId="707178BA">
      <w:pPr>
        <w:keepNext w:val="0"/>
        <w:keepLines w:val="0"/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970ABB6" w:rsidP="41C342B9" w:rsidRDefault="5970ABB6" w14:paraId="607F5BC2" w14:textId="1EFD11FE">
      <w:pPr>
        <w:keepNext w:val="0"/>
        <w:keepLines w:val="0"/>
        <w:spacing w:before="0" w:beforeAutospacing="off" w:after="0" w:afterAutospacing="off" w:line="240" w:lineRule="auto"/>
        <w:rPr>
          <w:color w:val="000000" w:themeColor="text1"/>
          <w:sz w:val="24"/>
          <w:szCs w:val="24"/>
        </w:rPr>
      </w:pPr>
    </w:p>
    <w:sectPr w:rsidR="5970ABB6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5D74" w:rsidRDefault="00545D74" w14:paraId="4FECAD9C" w14:textId="77777777">
      <w:pPr>
        <w:spacing w:after="0" w:line="240" w:lineRule="auto"/>
      </w:pPr>
      <w:r>
        <w:separator/>
      </w:r>
    </w:p>
  </w:endnote>
  <w:endnote w:type="continuationSeparator" w:id="0">
    <w:p w:rsidR="00545D74" w:rsidRDefault="00545D74" w14:paraId="666426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5438" w:rsidR="7DDCAE10" w:rsidP="00105438" w:rsidRDefault="00105438" w14:paraId="0A0CC5DE" w14:textId="094B8635">
    <w:pPr>
      <w:pStyle w:val="HistorySkillsSub-Heading"/>
      <w:tabs>
        <w:tab w:val="left" w:pos="2600"/>
        <w:tab w:val="center" w:pos="4513"/>
      </w:tabs>
      <w:jc w:val="left"/>
    </w:pPr>
    <w:r>
      <w:rPr>
        <w:noProof/>
      </w:rPr>
      <w:pict w14:anchorId="2CFABB1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46.5pt;margin-top:647.9pt;width:594.75pt;height:71.3pt;z-index:-251657216;mso-position-horizontal-relative:margin;mso-position-vertical-relative:margin" o:spid="_x0000_s1029" o:allowincell="f" type="#_x0000_t75">
          <v:imagedata gain="19661f" blacklevel="22938f" o:title="images" r:id="rId1"/>
          <w10:wrap anchorx="margin" anchory="margin"/>
        </v:shape>
      </w:pict>
    </w:r>
    <w:r>
      <w:tab/>
    </w:r>
    <w:r>
      <w:tab/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5D74" w:rsidRDefault="00545D74" w14:paraId="699AFA86" w14:textId="77777777">
      <w:pPr>
        <w:spacing w:after="0" w:line="240" w:lineRule="auto"/>
      </w:pPr>
      <w:r>
        <w:separator/>
      </w:r>
    </w:p>
  </w:footnote>
  <w:footnote w:type="continuationSeparator" w:id="0">
    <w:p w:rsidR="00545D74" w:rsidRDefault="00545D74" w14:paraId="3A657E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DCAE10" w:rsidTr="7DDCAE10" w14:paraId="4C49FAF7" w14:textId="77777777">
      <w:tc>
        <w:tcPr>
          <w:tcW w:w="3120" w:type="dxa"/>
        </w:tcPr>
        <w:p w:rsidR="7DDCAE10" w:rsidP="7DDCAE10" w:rsidRDefault="7DDCAE10" w14:paraId="015E1D47" w14:textId="0A553F8F">
          <w:pPr>
            <w:pStyle w:val="Header"/>
            <w:ind w:left="-115"/>
          </w:pPr>
        </w:p>
      </w:tc>
      <w:tc>
        <w:tcPr>
          <w:tcW w:w="3120" w:type="dxa"/>
        </w:tcPr>
        <w:p w:rsidR="7DDCAE10" w:rsidP="7DDCAE10" w:rsidRDefault="7DDCAE10" w14:paraId="4C5D2B31" w14:textId="025C7521">
          <w:pPr>
            <w:pStyle w:val="Header"/>
            <w:jc w:val="center"/>
          </w:pPr>
        </w:p>
      </w:tc>
      <w:tc>
        <w:tcPr>
          <w:tcW w:w="3120" w:type="dxa"/>
        </w:tcPr>
        <w:p w:rsidR="7DDCAE10" w:rsidP="7DDCAE10" w:rsidRDefault="7DDCAE10" w14:paraId="2F7F89D3" w14:textId="028427D4">
          <w:pPr>
            <w:pStyle w:val="Header"/>
            <w:ind w:right="-115"/>
            <w:jc w:val="right"/>
          </w:pPr>
        </w:p>
      </w:tc>
    </w:tr>
  </w:tbl>
  <w:p w:rsidR="7DDCAE10" w:rsidP="7DDCAE10" w:rsidRDefault="7DDCAE10" w14:paraId="286F9144" w14:textId="6DE09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9f1c5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CC97C76"/>
    <w:multiLevelType w:val="hybridMultilevel"/>
    <w:tmpl w:val="048CD1FE"/>
    <w:lvl w:ilvl="0">
      <w:start w:val="1"/>
      <w:numFmt w:val="decimal"/>
      <w:lvlText w:val="%1."/>
      <w:lvlJc w:val="left"/>
      <w:pPr>
        <w:ind w:left="720" w:hanging="360"/>
      </w:pPr>
    </w:lvl>
    <w:lvl w:ilvl="1" w:tplc="8424F860">
      <w:start w:val="1"/>
      <w:numFmt w:val="lowerLetter"/>
      <w:lvlText w:val="%2."/>
      <w:lvlJc w:val="left"/>
      <w:pPr>
        <w:ind w:left="1440" w:hanging="360"/>
      </w:pPr>
    </w:lvl>
    <w:lvl w:ilvl="2" w:tplc="0D189274">
      <w:start w:val="1"/>
      <w:numFmt w:val="lowerRoman"/>
      <w:lvlText w:val="%3."/>
      <w:lvlJc w:val="right"/>
      <w:pPr>
        <w:ind w:left="2160" w:hanging="180"/>
      </w:pPr>
    </w:lvl>
    <w:lvl w:ilvl="3" w:tplc="0EA66D32">
      <w:start w:val="1"/>
      <w:numFmt w:val="decimal"/>
      <w:lvlText w:val="%4."/>
      <w:lvlJc w:val="left"/>
      <w:pPr>
        <w:ind w:left="2880" w:hanging="360"/>
      </w:pPr>
    </w:lvl>
    <w:lvl w:ilvl="4" w:tplc="7CC656BE">
      <w:start w:val="1"/>
      <w:numFmt w:val="lowerLetter"/>
      <w:lvlText w:val="%5."/>
      <w:lvlJc w:val="left"/>
      <w:pPr>
        <w:ind w:left="3600" w:hanging="360"/>
      </w:pPr>
    </w:lvl>
    <w:lvl w:ilvl="5" w:tplc="1B863118">
      <w:start w:val="1"/>
      <w:numFmt w:val="lowerRoman"/>
      <w:lvlText w:val="%6."/>
      <w:lvlJc w:val="right"/>
      <w:pPr>
        <w:ind w:left="4320" w:hanging="180"/>
      </w:pPr>
    </w:lvl>
    <w:lvl w:ilvl="6" w:tplc="B11609BC">
      <w:start w:val="1"/>
      <w:numFmt w:val="decimal"/>
      <w:lvlText w:val="%7."/>
      <w:lvlJc w:val="left"/>
      <w:pPr>
        <w:ind w:left="5040" w:hanging="360"/>
      </w:pPr>
    </w:lvl>
    <w:lvl w:ilvl="7" w:tplc="E1A6583E">
      <w:start w:val="1"/>
      <w:numFmt w:val="lowerLetter"/>
      <w:lvlText w:val="%8."/>
      <w:lvlJc w:val="left"/>
      <w:pPr>
        <w:ind w:left="5760" w:hanging="360"/>
      </w:pPr>
    </w:lvl>
    <w:lvl w:ilvl="8" w:tplc="C3B0D2C6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92B3C5"/>
    <w:rsid w:val="00105438"/>
    <w:rsid w:val="00545D74"/>
    <w:rsid w:val="00AC0D15"/>
    <w:rsid w:val="00E34B22"/>
    <w:rsid w:val="2E92B3C5"/>
    <w:rsid w:val="2F4FA6E6"/>
    <w:rsid w:val="41C342B9"/>
    <w:rsid w:val="47170347"/>
    <w:rsid w:val="5970ABB6"/>
    <w:rsid w:val="7DDCA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3152"/>
  <w15:chartTrackingRefBased/>
  <w15:docId w15:val="{70D99325-89D6-496A-9838-8857CBA7DC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10543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val="en-AU"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05438"/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val="en-AU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meiji-restoration-reading/" TargetMode="External" Id="R42f73e95b6c14e6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</revision>
  <dcterms:created xsi:type="dcterms:W3CDTF">2021-10-04T01:13:00.0000000Z</dcterms:created>
  <dcterms:modified xsi:type="dcterms:W3CDTF">2023-08-19T09:20:39.6141726Z</dcterms:modified>
</coreProperties>
</file>