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6F64EE1" w:rsidRDefault="00BC3ED0" w14:paraId="19CE05C1" w14:textId="56DE0D4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</w:pPr>
      <w:r w:rsidRPr="06F64EE1" w:rsidR="06F64EE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Indian Independence and Partition </w:t>
      </w:r>
    </w:p>
    <w:p w:rsidRPr="001D20BC" w:rsidR="005E328E" w:rsidP="2A848B6E" w:rsidRDefault="00BC3ED0" w14:paraId="6E2D6281" w14:textId="6FCEBC3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6F64EE1" w:rsidR="06F64EE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Reading Questions</w:t>
      </w:r>
    </w:p>
    <w:p w:rsidR="004E7C42" w:rsidP="06F64EE1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6F64EE1" w:rsidP="06F64EE1" w:rsidRDefault="06F64EE1" w14:paraId="3CDDA0AA" w14:textId="5C2D8D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6F64EE1" w:rsidR="06F64EE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6F64EE1" w:rsidP="06F64EE1" w:rsidRDefault="06F64EE1" w14:paraId="480F65BC" w14:textId="6B1FDF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eaa02065e8774df7">
        <w:r w:rsidRPr="06F64EE1" w:rsidR="06F64EE1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https://www.historyskills.com/classroom/modern-history/mod-indian-independence-reading/</w:t>
        </w:r>
      </w:hyperlink>
    </w:p>
    <w:p w:rsidR="06F64EE1" w:rsidP="06F64EE1" w:rsidRDefault="06F64EE1" w14:paraId="3952306F" w14:textId="62514A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4851B05" w14:textId="6D3DAC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which date did India gain its independence from British rule?</w:t>
      </w:r>
    </w:p>
    <w:p w:rsidR="3A1503A8" w:rsidP="01B5B604" w:rsidRDefault="3A1503A8" w14:paraId="4C68E5A6" w14:textId="23B3A6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59DA6288" w14:textId="40706F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681E251" w14:textId="6206A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state gained its independence from British rule a day before India?</w:t>
      </w:r>
    </w:p>
    <w:p w:rsidR="3A1503A8" w:rsidP="01B5B604" w:rsidRDefault="3A1503A8" w14:paraId="70B22017" w14:textId="0DE20D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5BE40723" w14:textId="43B12A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82E9F30" w14:textId="430E7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religion in India post-partition?</w:t>
      </w:r>
    </w:p>
    <w:p w:rsidR="3A1503A8" w:rsidP="01B5B604" w:rsidRDefault="3A1503A8" w14:paraId="3D9B0171" w14:textId="5DB3A8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162125DE" w14:textId="2D0C057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541843DA" w14:textId="4EFBD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people were estimated to have been killed and displaced due to the partition?</w:t>
      </w:r>
    </w:p>
    <w:p w:rsidR="3A1503A8" w:rsidP="01B5B604" w:rsidRDefault="3A1503A8" w14:paraId="37669CAC" w14:textId="1AE94A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012C1BD7" w14:textId="59E2A4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60E555E3" w14:textId="72121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British East India Company </w:t>
      </w: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itself?</w:t>
      </w:r>
    </w:p>
    <w:p w:rsidR="3A1503A8" w:rsidP="01B5B604" w:rsidRDefault="3A1503A8" w14:paraId="1BAD63BE" w14:textId="29A9B7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66D91C91" w14:textId="6FA653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8AE59EC" w14:textId="470B10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event in 1858 marked the British Crown taking over direct rule of India from the East India Company?</w:t>
      </w:r>
    </w:p>
    <w:p w:rsidR="3A1503A8" w:rsidP="01B5B604" w:rsidRDefault="3A1503A8" w14:paraId="67337DBB" w14:textId="4C6778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6FD0F2E4" w14:textId="09053A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925EA6A" w14:textId="66D581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a prominent figure in the Indian independence movement that believed in nonviolent resistance?</w:t>
      </w:r>
    </w:p>
    <w:p w:rsidR="3A1503A8" w:rsidP="01B5B604" w:rsidRDefault="3A1503A8" w14:paraId="7B6315D6" w14:textId="4A16F7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67E99ACE" w14:textId="46A5FD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7BA7DE21" w14:textId="61B51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there a movement among Indian Muslims for a separate Muslim state in the late 19th century?</w:t>
      </w:r>
    </w:p>
    <w:p w:rsidR="3A1503A8" w:rsidP="01B5B604" w:rsidRDefault="3A1503A8" w14:paraId="5DF545C1" w14:textId="5B5AE3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0D7BA8EB" w14:textId="070EEF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1AD5C107" w14:textId="4FE95C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founder of the All-India Muslim League in 1912?</w:t>
      </w:r>
    </w:p>
    <w:p w:rsidR="3A1503A8" w:rsidP="01B5B604" w:rsidRDefault="3A1503A8" w14:paraId="1DC959D8" w14:textId="771664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2E3B6A6" w14:textId="389A7D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0CDEB794" w14:textId="316C6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During which war did Britain promise India independence in exchange for their support?</w:t>
      </w:r>
    </w:p>
    <w:p w:rsidR="3A1503A8" w:rsidP="01B5B604" w:rsidRDefault="3A1503A8" w14:paraId="15A81D7C" w14:textId="657995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1C7C7C9E" w14:textId="29148A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6EDF43BE" w14:textId="01DCF4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began a public battle in support of a separate Muslim state as Indian independence approached?</w:t>
      </w:r>
    </w:p>
    <w:p w:rsidR="3A1503A8" w:rsidP="01B5B604" w:rsidRDefault="3A1503A8" w14:paraId="18392569" w14:textId="51FF5D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7B3D71A3" w14:textId="301614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53C1F6D6" w14:textId="44B0F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intended purpose of "Direct Action Day" scheduled by the Muslim League?</w:t>
      </w:r>
    </w:p>
    <w:p w:rsidR="3A1503A8" w:rsidP="01B5B604" w:rsidRDefault="3A1503A8" w14:paraId="27679EA4" w14:textId="26C094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092A2424" w14:textId="13E89F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E7EA32A" w14:textId="0F713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many Hindus and Sikhs were estimated to have been killed in </w:t>
      </w: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Calcutta</w:t>
      </w: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on "Direct Action Day"?</w:t>
      </w:r>
    </w:p>
    <w:p w:rsidR="3A1503A8" w:rsidP="01B5B604" w:rsidRDefault="3A1503A8" w14:paraId="5A489119" w14:textId="2E8DEF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6CD8E03" w14:textId="2D2BF17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260FB44" w14:textId="3D641A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Radcliffe Line?</w:t>
      </w:r>
    </w:p>
    <w:p w:rsidR="3A1503A8" w:rsidP="01B5B604" w:rsidRDefault="3A1503A8" w14:paraId="4A2FB0DE" w14:textId="5A771D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699AB2F" w14:textId="3CFB5E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23196FD3" w14:textId="6E52DC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content of the Award report published by the British government in August 1947?</w:t>
      </w:r>
    </w:p>
    <w:p w:rsidR="3A1503A8" w:rsidP="01B5B604" w:rsidRDefault="3A1503A8" w14:paraId="2408B26F" w14:textId="277B7D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7318ACFD" w14:textId="707699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322D67C" w14:textId="15C02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people were estimated to have been killed in fighting due to the partition?</w:t>
      </w:r>
    </w:p>
    <w:p w:rsidR="3A1503A8" w:rsidP="01B5B604" w:rsidRDefault="3A1503A8" w14:paraId="7BEFF5A3" w14:textId="66EB8C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3EB0D41" w14:textId="096027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03554E31" w14:textId="0ACB3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assassinated Mohandas Gandhi and why?</w:t>
      </w:r>
    </w:p>
    <w:p w:rsidR="3A1503A8" w:rsidP="01B5B604" w:rsidRDefault="3A1503A8" w14:paraId="058C2D58" w14:textId="67CDA3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394EA780" w14:textId="0A01C4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A1503A8" w:rsidP="01B5B604" w:rsidRDefault="3A1503A8" w14:paraId="5DE3A0B3" w14:textId="0C807C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B5B604" w:rsidR="01B5B6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two countries gained independence from Britain in 1948?</w:t>
      </w:r>
    </w:p>
    <w:p w:rsidR="3A1503A8" w:rsidP="34893374" w:rsidRDefault="3A1503A8" w14:paraId="5E26C92F" w14:textId="6CD3DB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1B5B604" w:rsidP="01B5B604" w:rsidRDefault="01B5B604" w14:paraId="18CAF5F9" w14:textId="44A867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85D497" w:rsidP="5A7A5F86" w:rsidRDefault="7485D497" w14:paraId="2BEE5D5F" w14:textId="782ED187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A7A5F86" w:rsidR="5A7A5F8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3faf158b45014273">
        <w:r w:rsidRPr="5A7A5F86" w:rsidR="5A7A5F8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changes</w:t>
        </w:r>
      </w:hyperlink>
      <w:r w:rsidRPr="5A7A5F86" w:rsidR="5A7A5F8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occurred in the Indian sub-continent after Britain granted independence?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ac373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1B5B604"/>
    <w:rsid w:val="06F64EE1"/>
    <w:rsid w:val="0C9B0252"/>
    <w:rsid w:val="1A7B0DBB"/>
    <w:rsid w:val="252CB099"/>
    <w:rsid w:val="2A848B6E"/>
    <w:rsid w:val="3375EA4A"/>
    <w:rsid w:val="34893374"/>
    <w:rsid w:val="3A1503A8"/>
    <w:rsid w:val="5A7A5F86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3faf158b45014273" /><Relationship Type="http://schemas.openxmlformats.org/officeDocument/2006/relationships/hyperlink" Target="https://www.historyskills.com/classroom/modern-history/mod-indian-independence-reading/" TargetMode="External" Id="Reaa02065e8774df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2016-09-04T04:31:00.0000000Z</dcterms:created>
  <dcterms:modified xsi:type="dcterms:W3CDTF">2023-08-18T21:56:26.5825944Z</dcterms:modified>
</coreProperties>
</file>