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582D23" w14:paraId="2C078E63" wp14:textId="2FF43088">
      <w:pPr>
        <w:pStyle w:val="Heading1"/>
        <w:keepNext w:val="0"/>
        <w:keepLines w:val="0"/>
        <w:spacing w:before="0" w:beforeAutospacing="off" w:after="0" w:afterAutospacing="off" w:line="240" w:lineRule="auto"/>
        <w:jc w:val="center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bookmarkStart w:name="_GoBack" w:id="0"/>
      <w:bookmarkEnd w:id="0"/>
      <w:r w:rsidR="66582D23">
        <w:rPr/>
        <w:t>Hitler Youth Reading Questions Worksheet</w:t>
      </w:r>
    </w:p>
    <w:p w:rsidR="07929693" w:rsidP="66582D23" w:rsidRDefault="07929693" w14:paraId="2C338BF2" w14:textId="54F0C51F">
      <w:pPr>
        <w:pStyle w:val="Normal"/>
        <w:keepNext w:val="0"/>
        <w:keepLine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7929693" w:rsidP="66582D23" w:rsidRDefault="07929693" w14:paraId="61237CFF" w14:textId="65E7409D">
      <w:pPr>
        <w:pStyle w:val="Normal"/>
        <w:keepNext w:val="0"/>
        <w:keepLine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6582D23" w:rsidR="66582D2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Read the web page below and answer the following questions:</w:t>
      </w:r>
    </w:p>
    <w:p w:rsidR="07929693" w:rsidP="66582D23" w:rsidRDefault="07929693" w14:paraId="27DA5420" w14:textId="7F37AD3E">
      <w:pPr>
        <w:pStyle w:val="Normal"/>
        <w:keepNext w:val="0"/>
        <w:keepLine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hyperlink r:id="Rf841ef07f0824c0a">
        <w:r w:rsidRPr="66582D23" w:rsidR="66582D2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The Hitler Youth Explained - History Skills</w:t>
        </w:r>
      </w:hyperlink>
    </w:p>
    <w:p w:rsidR="4B1BE023" w:rsidP="66582D23" w:rsidRDefault="4B1BE023" w14:paraId="1D06F9ED" w14:textId="2729E7EE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263F417E" w14:textId="0FBA4A53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was the primary purpose of the Hitler Youth organization?</w:t>
      </w:r>
    </w:p>
    <w:p w:rsidR="66582D23" w:rsidP="66582D23" w:rsidRDefault="66582D23" w14:paraId="01C401E5" w14:textId="5D27F30B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DA5F08" w:rsidP="1ADA5F08" w:rsidRDefault="1ADA5F08" w14:paraId="7CBE8A3D" w14:textId="1449A19F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65C10DBE" w14:textId="577057C3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When was the Hitler Youth organization founded?</w:t>
      </w:r>
    </w:p>
    <w:p w:rsidR="1ADA5F08" w:rsidP="1ADA5F08" w:rsidRDefault="1ADA5F08" w14:paraId="16029522" w14:textId="612FB9D4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110F7D68" w14:textId="1EE05583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668BAADF" w14:textId="5FE34148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was the female counterpart to the Hitler Youth called?</w:t>
      </w:r>
    </w:p>
    <w:p w:rsidR="66582D23" w:rsidP="66582D23" w:rsidRDefault="66582D23" w14:paraId="5ED316AF" w14:textId="08987CE4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DA5F08" w:rsidP="1ADA5F08" w:rsidRDefault="1ADA5F08" w14:paraId="1794ACBB" w14:textId="6B875F47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5429CF6E" w14:textId="2620267F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Were all German children </w:t>
      </w: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required</w:t>
      </w: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join the Hitler Youth?</w:t>
      </w:r>
    </w:p>
    <w:p w:rsidR="66582D23" w:rsidP="66582D23" w:rsidRDefault="66582D23" w14:paraId="4386EDF5" w14:textId="68AD0E76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DA5F08" w:rsidP="1ADA5F08" w:rsidRDefault="1ADA5F08" w14:paraId="70CBA833" w14:textId="573E3483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13621514" w14:textId="49CBA0C2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Which group of children was not accepted into the Hitler Youth?</w:t>
      </w:r>
    </w:p>
    <w:p w:rsidR="66582D23" w:rsidP="66582D23" w:rsidRDefault="66582D23" w14:paraId="322FC594" w14:textId="534572E0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DA5F08" w:rsidP="1ADA5F08" w:rsidRDefault="1ADA5F08" w14:paraId="7B46DE99" w14:textId="2682C1EB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19D01230" w14:textId="6CA64D68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 what year was the Hitler Youth League (</w:t>
      </w: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Jugendbund</w:t>
      </w: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der NSDAP) formed?</w:t>
      </w:r>
    </w:p>
    <w:p w:rsidR="66582D23" w:rsidP="66582D23" w:rsidRDefault="66582D23" w14:paraId="0460D3BD" w14:textId="702A4576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DA5F08" w:rsidP="1ADA5F08" w:rsidRDefault="1ADA5F08" w14:paraId="356E4F6E" w14:textId="56DC5FAB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4D6E71A2" w14:textId="2F82583D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many sections was the Hitler Youth divided into by 1931, and what were they based on?</w:t>
      </w:r>
    </w:p>
    <w:p w:rsidR="1ADA5F08" w:rsidP="1ADA5F08" w:rsidRDefault="1ADA5F08" w14:paraId="21CD6843" w14:textId="26E4D962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0904D3CB" w14:textId="00B2171C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6462D575" w14:textId="1ACB3A64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Who was named the head of the Hitler Youth movement in 1931?</w:t>
      </w:r>
    </w:p>
    <w:p w:rsidR="66582D23" w:rsidP="66582D23" w:rsidRDefault="66582D23" w14:paraId="2B313272" w14:textId="7B49C964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DA5F08" w:rsidP="1ADA5F08" w:rsidRDefault="1ADA5F08" w14:paraId="12ECA240" w14:textId="1D705BBD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5BCD849B" w14:textId="70CC84A4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What was the </w:t>
      </w: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main role</w:t>
      </w: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of the Hitler Youth in the Nazi regime?</w:t>
      </w:r>
    </w:p>
    <w:p w:rsidR="66582D23" w:rsidP="66582D23" w:rsidRDefault="66582D23" w14:paraId="47B1420F" w14:textId="55AB7DA9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DA5F08" w:rsidP="1ADA5F08" w:rsidRDefault="1ADA5F08" w14:paraId="2DBC4501" w14:textId="43621C0B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78038756" w14:textId="2C2BEC29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did the Third Reich's policies affect the influence of parents, teachers, and other authoritative figures?</w:t>
      </w:r>
    </w:p>
    <w:p w:rsidR="66582D23" w:rsidP="66582D23" w:rsidRDefault="66582D23" w14:paraId="0A3999AD" w14:textId="5AA0AA58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DA5F08" w:rsidP="1ADA5F08" w:rsidRDefault="1ADA5F08" w14:paraId="5AD9976E" w14:textId="4C50EA71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6ED43E97" w14:textId="6D72929F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many members did the Hitler Youth have by 1933?</w:t>
      </w:r>
    </w:p>
    <w:p w:rsidR="66582D23" w:rsidP="66582D23" w:rsidRDefault="66582D23" w14:paraId="394F1F25" w14:textId="219A2740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DA5F08" w:rsidP="1ADA5F08" w:rsidRDefault="1ADA5F08" w14:paraId="2EF6CEAF" w14:textId="572C5B8D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1DFC6CAD" w14:textId="33F26682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 what year was it made mandatory for all children between the ages of ten and 18 to join the Hitler Youth?</w:t>
      </w:r>
    </w:p>
    <w:p w:rsidR="1ADA5F08" w:rsidP="1ADA5F08" w:rsidRDefault="1ADA5F08" w14:paraId="0C762495" w14:textId="4A1271E4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4B5D8E75" w14:textId="64AEC8F3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7042C2B8" w14:textId="294CFEFA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How was the Hitler Youth organized in terms of structure?</w:t>
      </w:r>
    </w:p>
    <w:p w:rsidR="66582D23" w:rsidP="66582D23" w:rsidRDefault="66582D23" w14:paraId="15B664E7" w14:textId="31FC5B5A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DA5F08" w:rsidP="1ADA5F08" w:rsidRDefault="1ADA5F08" w14:paraId="1815BDF1" w14:textId="55F8A754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790E2C63" w14:textId="04A2E01A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was the primary focus of the League of German Girls?</w:t>
      </w:r>
    </w:p>
    <w:p w:rsidR="66582D23" w:rsidP="66582D23" w:rsidRDefault="66582D23" w14:paraId="44BB0B8D" w14:textId="0C4C93A3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DA5F08" w:rsidP="1ADA5F08" w:rsidRDefault="1ADA5F08" w14:paraId="47A641D7" w14:textId="3A555B30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35CCB6E9" w14:textId="0B346270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By the outbreak of World War II in 1939, what had the Hitler Youth trained a generation of young people to do?</w:t>
      </w:r>
    </w:p>
    <w:p w:rsidR="66582D23" w:rsidP="66582D23" w:rsidRDefault="66582D23" w14:paraId="21E3424D" w14:textId="6F863CB8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DA5F08" w:rsidP="1ADA5F08" w:rsidRDefault="1ADA5F08" w14:paraId="3F69CE26" w14:textId="2BD9B500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6075B8C1" w14:textId="13ED8637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Why did the Hitler Youth movement begin to decline in popularity in the early 1940s?</w:t>
      </w:r>
    </w:p>
    <w:p w:rsidR="66582D23" w:rsidP="66582D23" w:rsidRDefault="66582D23" w14:paraId="0AE6971C" w14:textId="5D300493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DA5F08" w:rsidP="1ADA5F08" w:rsidRDefault="1ADA5F08" w14:paraId="4A909C41" w14:textId="39B58DF5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18BAA3AE" w14:textId="51591FF7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When was the last major recruitment drive for the Hitler Youth?</w:t>
      </w:r>
    </w:p>
    <w:p w:rsidR="1ADA5F08" w:rsidP="1ADA5F08" w:rsidRDefault="1ADA5F08" w14:paraId="71495038" w14:textId="32E9A532">
      <w:pPr>
        <w:pStyle w:val="Normal"/>
        <w:keepNext w:val="0"/>
        <w:keepLines w:val="0"/>
        <w:spacing w:before="0" w:beforeAutospacing="off"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2A2A79D2" w14:textId="19C472EC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3B0A24CA" w14:textId="7DCAB8F1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role did the Hitler Youth play at the end of World War II?</w:t>
      </w:r>
    </w:p>
    <w:p w:rsidR="66582D23" w:rsidP="66582D23" w:rsidRDefault="66582D23" w14:paraId="070548EC" w14:textId="26DE5CB3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DA5F08" w:rsidP="1ADA5F08" w:rsidRDefault="1ADA5F08" w14:paraId="35785727" w14:textId="193D89EF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6582D23" w:rsidP="66582D23" w:rsidRDefault="66582D23" w14:paraId="3ED29CFB" w14:textId="227A9BA3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DA5F08" w:rsidR="1ADA5F0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When did the Hitler Youth movement officially end?</w:t>
      </w:r>
    </w:p>
    <w:p w:rsidR="66582D23" w:rsidP="66582D23" w:rsidRDefault="66582D23" w14:paraId="7B4E968B" w14:textId="3E3415F6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DA5F08" w:rsidP="1ADA5F08" w:rsidRDefault="1ADA5F08" w14:paraId="0E213A02" w14:textId="27B0D9A8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5970ABB6" w:rsidP="66582D23" w:rsidRDefault="5970ABB6" w14:paraId="751399D9" w14:textId="42BECE67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5970ABB6" w:rsidP="66582D23" w:rsidRDefault="5970ABB6" w14:paraId="4D7CB77C" w14:textId="6C94BFDA">
      <w:pPr>
        <w:keepNext w:val="0"/>
        <w:keepLines w:val="0"/>
        <w:spacing w:before="0" w:beforeAutospacing="off" w:after="0" w:afterAutospacing="off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66582D23" w:rsidR="66582D23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5970ABB6" w:rsidP="66582D23" w:rsidRDefault="5970ABB6" w14:paraId="3F42D802" w14:textId="70BA1D89">
      <w:pPr>
        <w:keepNext w:val="0"/>
        <w:keepLines w:val="0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970ABB6" w:rsidP="66582D23" w:rsidRDefault="5970ABB6" w14:paraId="2306B25E" w14:textId="3D010985">
      <w:pPr>
        <w:keepNext w:val="0"/>
        <w:keepLines w:val="0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582D23" w:rsidR="66582D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paragraph format (Topic Sentence, Explanation, Evidence, Concluding Sentence):</w:t>
      </w:r>
    </w:p>
    <w:p w:rsidR="5970ABB6" w:rsidP="66582D23" w:rsidRDefault="5970ABB6" w14:paraId="4467A58E" w14:textId="2C5B29D8">
      <w:pPr>
        <w:keepNext w:val="0"/>
        <w:keepLines w:val="0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970ABB6" w:rsidP="66582D23" w:rsidRDefault="5970ABB6" w14:paraId="4C570933" w14:textId="0BA60CD9">
      <w:pPr>
        <w:keepNext w:val="0"/>
        <w:keepLines w:val="0"/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582D23" w:rsidR="66582D2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was the </w:t>
      </w:r>
      <w:hyperlink r:id="R640595399b084834">
        <w:r w:rsidRPr="66582D23" w:rsidR="66582D23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en-AU"/>
          </w:rPr>
          <w:t>purpose</w:t>
        </w:r>
      </w:hyperlink>
      <w:r w:rsidRPr="66582D23" w:rsidR="66582D2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Nazi youth groups like the Hitler Youth?</w:t>
      </w:r>
    </w:p>
    <w:p w:rsidR="5970ABB6" w:rsidP="1ADA5F08" w:rsidRDefault="5970ABB6" w14:paraId="578222AF" w14:textId="707178BA">
      <w:pPr>
        <w:keepNext w:val="0"/>
        <w:keepLines w:val="0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970ABB6" w:rsidP="1ADA5F08" w:rsidRDefault="5970ABB6" w14:paraId="607F5BC2" w14:textId="1EFD11FE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158db3a108b47db"/>
      <w:footerReference w:type="default" r:id="R90eee7ce69044c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7DDCAE10" w:rsidP="4B1BE023" w:rsidRDefault="7DDCAE10" w14:paraId="0A0CC5DE" w14:textId="407E58C5">
    <w:pPr>
      <w:tabs>
        <w:tab w:val="left" w:leader="none" w:pos="2600"/>
        <w:tab w:val="center" w:leader="none" w:pos="4513"/>
      </w:tabs>
      <w:bidi w:val="0"/>
      <w:spacing w:before="40" w:after="0" w:line="240" w:lineRule="auto"/>
      <w:jc w:val="center"/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1F4D78"/>
        <w:sz w:val="28"/>
        <w:szCs w:val="28"/>
        <w:lang w:val="en-AU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DCAE10" w:rsidTr="7DDCAE10" w14:paraId="4C49FAF7">
      <w:tc>
        <w:tcPr>
          <w:tcW w:w="3120" w:type="dxa"/>
          <w:tcMar/>
        </w:tcPr>
        <w:p w:rsidR="7DDCAE10" w:rsidP="7DDCAE10" w:rsidRDefault="7DDCAE10" w14:paraId="015E1D47" w14:textId="0A553F8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DDCAE10" w:rsidP="7DDCAE10" w:rsidRDefault="7DDCAE10" w14:paraId="4C5D2B31" w14:textId="025C752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DDCAE10" w:rsidP="7DDCAE10" w:rsidRDefault="7DDCAE10" w14:paraId="2F7F89D3" w14:textId="028427D4">
          <w:pPr>
            <w:pStyle w:val="Header"/>
            <w:bidi w:val="0"/>
            <w:ind w:right="-115"/>
            <w:jc w:val="right"/>
          </w:pPr>
        </w:p>
      </w:tc>
    </w:tr>
  </w:tbl>
  <w:p w:rsidR="7DDCAE10" w:rsidP="7DDCAE10" w:rsidRDefault="7DDCAE10" w14:paraId="286F9144" w14:textId="6DE09B9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b9e34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nsid w:val="5b4eb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92B3C5"/>
    <w:rsid w:val="07929693"/>
    <w:rsid w:val="0CE33ED7"/>
    <w:rsid w:val="1ADA5F08"/>
    <w:rsid w:val="2E92B3C5"/>
    <w:rsid w:val="2F4FA6E6"/>
    <w:rsid w:val="4B1BE023"/>
    <w:rsid w:val="5970ABB6"/>
    <w:rsid w:val="66582D23"/>
    <w:rsid w:val="7DDCAE10"/>
    <w:rsid w:val="7E4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3152"/>
  <w15:chartTrackingRefBased/>
  <w15:docId w15:val="{70D99325-89D6-496A-9838-8857CBA7DC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w:type="paragraph" w:styleId="HistorySkillsSub-Heading" w:customStyle="true">
    <w:name w:val="History Skills Sub-Heading"/>
    <w:basedOn w:val="Normal"/>
    <w:link w:val="HistorySkillsSub-HeadingChar"/>
    <w:qFormat/>
    <w:rsid w:val="4B1BE023"/>
    <w:rPr>
      <w:rFonts w:ascii="Segoe UI Historic" w:hAnsi="Segoe UI Historic" w:eastAsia="ＭＳ ゴシック" w:cs="Times New Roman" w:eastAsiaTheme="majorEastAsia" w:cstheme="majorBidi"/>
      <w:b w:val="1"/>
      <w:bCs w:val="1"/>
      <w:color w:val="1F4D78"/>
      <w:sz w:val="28"/>
      <w:szCs w:val="28"/>
      <w:lang w:eastAsia="ja-JP"/>
    </w:rPr>
    <w:pPr>
      <w:spacing w:before="40" w:after="0"/>
      <w:jc w:val="both"/>
      <w:outlineLvl w:val="5"/>
    </w:pPr>
  </w:style>
  <w:style w:type="character" w:styleId="HistorySkillsSub-HeadingChar" w:customStyle="true">
    <w:name w:val="History Skills Sub-Heading Char"/>
    <w:basedOn w:val="DefaultParagraphFont"/>
    <w:link w:val="HistorySkillsSub-Heading"/>
    <w:rsid w:val="4B1BE023"/>
    <w:rPr>
      <w:rFonts w:ascii="Segoe UI Historic" w:hAnsi="Segoe UI Historic" w:eastAsia="ＭＳ ゴシック" w:cs="Times New Roman" w:eastAsiaTheme="majorEastAsia" w:cstheme="majorBidi"/>
      <w:b w:val="1"/>
      <w:bCs w:val="1"/>
      <w:color w:val="1F4D78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1158db3a108b47db" /><Relationship Type="http://schemas.openxmlformats.org/officeDocument/2006/relationships/footer" Target="/word/footer.xml" Id="R90eee7ce69044c34" /><Relationship Type="http://schemas.openxmlformats.org/officeDocument/2006/relationships/numbering" Target="/word/numbering.xml" Id="R9b045c5a267e4cf8" /><Relationship Type="http://schemas.openxmlformats.org/officeDocument/2006/relationships/hyperlink" Target="https://www.historyskills.com/classroom/modern-history/mod-hitler-youth-reading/" TargetMode="External" Id="Rf841ef07f0824c0a" /><Relationship Type="http://schemas.openxmlformats.org/officeDocument/2006/relationships/hyperlink" Target="https://www.historyskills.com/historical-knowledge/motives-and-historical-empathy/" TargetMode="External" Id="R640595399b0848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2021-10-04T01:13:19.9598241Z</dcterms:created>
  <dcterms:modified xsi:type="dcterms:W3CDTF">2023-08-18T03:00:03.8916555Z</dcterms:modified>
  <dc:creator>Michael Cocks</dc:creator>
  <lastModifiedBy>Michael Cocks</lastModifiedBy>
</coreProperties>
</file>