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4D79" w:rsidR="009C1328" w:rsidP="4A68DABD" w:rsidRDefault="00997053" w14:paraId="56308116" w14:textId="287F3D1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4D082E3" w:rsidR="04D082E3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Kristallnacht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D082E3" w:rsidP="04D082E3" w:rsidRDefault="04D082E3" w14:paraId="7F29B58A" w14:textId="445BB6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FD3C3FC" w:rsidR="7FD3C3FC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FD3C3FC" w:rsidP="7FD3C3FC" w:rsidRDefault="7FD3C3FC" w14:paraId="6DD0FA6F" w14:textId="614F02E6">
      <w:pPr>
        <w:pStyle w:val="Normal"/>
        <w:spacing w:after="0" w:line="240" w:lineRule="auto"/>
        <w:jc w:val="both"/>
      </w:pPr>
      <w:hyperlink r:id="R1eefd26747814dde">
        <w:r w:rsidRPr="7FD3C3FC" w:rsidR="7FD3C3F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Kristallnacht? - History Skills</w:t>
        </w:r>
      </w:hyperlink>
    </w:p>
    <w:p w:rsidR="7FD3C3FC" w:rsidP="7FD3C3FC" w:rsidRDefault="7FD3C3FC" w14:paraId="5340E3E6" w14:textId="08880FD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51E7CF7C" w14:textId="53E7EF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the English translation of "Kristallnacht"?</w:t>
      </w:r>
    </w:p>
    <w:p w:rsidR="003175F0" w:rsidP="003175F0" w:rsidRDefault="003175F0" w14:paraId="7CCB41CC" w14:textId="29F5AA8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46D679D3" w14:textId="08838FE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5D0C246D" w14:textId="6453BB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On which dates did the violence of Kristallnacht primarily occur?</w:t>
      </w:r>
    </w:p>
    <w:p w:rsidR="003175F0" w:rsidP="003175F0" w:rsidRDefault="003175F0" w14:paraId="59CCF04F" w14:textId="79D9139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08951EFD" w14:textId="3A56E6B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29D7CCFB" w14:textId="41AD64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synagogues were burned during Kristallnacht?</w:t>
      </w:r>
    </w:p>
    <w:p w:rsidR="003175F0" w:rsidP="003175F0" w:rsidRDefault="003175F0" w14:paraId="1FA585AE" w14:textId="6763F4B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0B398686" w14:textId="157894A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5E49C793" w14:textId="068E26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Jewish businesses were vandalized during this event?</w:t>
      </w:r>
    </w:p>
    <w:p w:rsidR="003175F0" w:rsidP="003175F0" w:rsidRDefault="003175F0" w14:paraId="54CD4AD2" w14:textId="20CF281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1BA0C8D7" w14:textId="02EB24C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2944AC42" w14:textId="5ED6C2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Jews were estimated to have been killed during the violence?</w:t>
      </w:r>
    </w:p>
    <w:p w:rsidR="003175F0" w:rsidP="003175F0" w:rsidRDefault="003175F0" w14:paraId="6C1E1230" w14:textId="36E3BD1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1D13715D" w14:textId="578254A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1FAAE4C4" w14:textId="7498C4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was Ernst </w:t>
      </w: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vom</w:t>
      </w: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Rath and why was he significant to the events leading up to Kristallnacht?</w:t>
      </w:r>
    </w:p>
    <w:p w:rsidR="003175F0" w:rsidP="003175F0" w:rsidRDefault="003175F0" w14:paraId="126CA593" w14:textId="763756D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222C04F7" w14:textId="0BFDB68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2CBD565D" w14:textId="4F40D2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</w:t>
      </w: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Polenaktion</w:t>
      </w: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?</w:t>
      </w:r>
    </w:p>
    <w:p w:rsidR="003175F0" w:rsidP="003175F0" w:rsidRDefault="003175F0" w14:paraId="278E753E" w14:textId="1ABB8B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3585016B" w14:textId="716B5FC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5011889D" w14:textId="28A48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the Nazi propaganda minister that incited violence against Jews in the days leading up to Kristallnacht?</w:t>
      </w:r>
    </w:p>
    <w:p w:rsidR="003175F0" w:rsidP="003175F0" w:rsidRDefault="003175F0" w14:paraId="515DBF4D" w14:textId="4466D71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56F4110E" w14:textId="39E63D5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7190F97B" w14:textId="0EEEB3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event did Goebbels commemorate in his speech on November 8th?</w:t>
      </w:r>
    </w:p>
    <w:p w:rsidR="003175F0" w:rsidP="003175F0" w:rsidRDefault="003175F0" w14:paraId="5228230B" w14:textId="1FFF331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1D8EA135" w14:textId="3E2B98F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3242823C" w14:textId="73F04A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Hitler's speech at </w:t>
      </w: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vom</w:t>
      </w: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Rath's funeral contribute to the events of Kristallnacht?</w:t>
      </w:r>
    </w:p>
    <w:p w:rsidR="003175F0" w:rsidP="003175F0" w:rsidRDefault="003175F0" w14:paraId="4BE4FCBC" w14:textId="564720A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56D63074" w14:textId="628BADB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7DFDF9C7" w14:textId="3476B8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time did the attacks of Kristallnacht primarily begin?</w:t>
      </w:r>
    </w:p>
    <w:p w:rsidR="003175F0" w:rsidP="003175F0" w:rsidRDefault="003175F0" w14:paraId="1C7ED448" w14:textId="6EDD9FE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403403B7" w14:textId="228B021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7195FD8C" w14:textId="1F7702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one of the major targets of vandalism during Kristallnacht?</w:t>
      </w:r>
    </w:p>
    <w:p w:rsidR="003175F0" w:rsidP="003175F0" w:rsidRDefault="003175F0" w14:paraId="73186651" w14:textId="2A77DA3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6C58B222" w14:textId="073CDB3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5773C405" w14:textId="4DBDA7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German government respond to the events of Kristallnacht in terms of financial penalties on the Jewish community?</w:t>
      </w:r>
    </w:p>
    <w:p w:rsidR="003175F0" w:rsidP="003175F0" w:rsidRDefault="003175F0" w14:paraId="4B9448CA" w14:textId="6E82886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14140B57" w14:textId="68AFC7F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2CF2D8A2" w14:textId="1B69F6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Jewish men were arrested and sent to concentration camps after Kristallnacht?</w:t>
      </w:r>
    </w:p>
    <w:p w:rsidR="003175F0" w:rsidP="003175F0" w:rsidRDefault="003175F0" w14:paraId="123A3EFE" w14:textId="6D63AF1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09E01932" w14:textId="1A5942E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4A4FC751" w14:textId="09A1B0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After Kristallnacht, where did many Jews decide to emigrate to?</w:t>
      </w:r>
    </w:p>
    <w:p w:rsidR="003175F0" w:rsidP="003175F0" w:rsidRDefault="003175F0" w14:paraId="4DF40869" w14:textId="43FAB36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4B2B583F" w14:textId="284F72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0FBB8D51" w14:textId="767530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3175F0" w:rsidR="003175F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restrictions were placed on Jews in Germany by the end of 1938?</w:t>
      </w:r>
    </w:p>
    <w:p w:rsidR="003175F0" w:rsidP="003175F0" w:rsidRDefault="003175F0" w14:paraId="1C4EE399" w14:textId="3D6636A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175F0" w:rsidP="003175F0" w:rsidRDefault="003175F0" w14:paraId="4C1821AE" w14:textId="2EE5723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4D1F1C" w:rsidR="00D40030" w:rsidP="003175F0" w:rsidRDefault="00D40030" w14:paraId="157DE506" w14:textId="1689C8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64D79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64D7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68DABD" w:rsidP="04D082E3" w:rsidRDefault="4A68DABD" w14:paraId="7C6E6CA3" w14:textId="3E69D008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4D082E3" w:rsidR="04D082E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29ce1747853847ef">
        <w:r w:rsidRPr="04D082E3" w:rsidR="04D082E3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changes</w:t>
        </w:r>
      </w:hyperlink>
      <w:r w:rsidRPr="04D082E3" w:rsidR="04D082E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effected Jews in Germany after the Nazis came to power?</w:t>
      </w:r>
    </w:p>
    <w:p w:rsidR="00D55294" w:rsidP="00D55294" w:rsidRDefault="00D55294" w14:paraId="6926E3C6" w14:textId="5A26D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53" w:rsidP="00D55294" w:rsidRDefault="00997053" w14:paraId="1F553B9A" w14:textId="23DC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53" w:rsidP="00D55294" w:rsidRDefault="00997053" w14:paraId="54F21E7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05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600" w:rsidP="001A7DE6" w:rsidRDefault="00CF5600" w14:paraId="245D304D" w14:textId="77777777">
      <w:pPr>
        <w:spacing w:after="0" w:line="240" w:lineRule="auto"/>
      </w:pPr>
      <w:r>
        <w:separator/>
      </w:r>
    </w:p>
  </w:endnote>
  <w:endnote w:type="continuationSeparator" w:id="0">
    <w:p w:rsidR="00CF5600" w:rsidP="001A7DE6" w:rsidRDefault="00CF5600" w14:paraId="396EDA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64D79" w:rsidP="00864D79" w:rsidRDefault="00CF5600" w14:paraId="39DBA05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B9757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864D7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600" w:rsidP="001A7DE6" w:rsidRDefault="00CF5600" w14:paraId="78C11214" w14:textId="77777777">
      <w:pPr>
        <w:spacing w:after="0" w:line="240" w:lineRule="auto"/>
      </w:pPr>
      <w:r>
        <w:separator/>
      </w:r>
    </w:p>
  </w:footnote>
  <w:footnote w:type="continuationSeparator" w:id="0">
    <w:p w:rsidR="00CF5600" w:rsidP="001A7DE6" w:rsidRDefault="00CF5600" w14:paraId="13DDFE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6db53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196F87"/>
    <w:rsid w:val="001A7DE6"/>
    <w:rsid w:val="00230F61"/>
    <w:rsid w:val="00296A2D"/>
    <w:rsid w:val="002E0188"/>
    <w:rsid w:val="003175F0"/>
    <w:rsid w:val="00394BC0"/>
    <w:rsid w:val="004161BF"/>
    <w:rsid w:val="004361BD"/>
    <w:rsid w:val="0049381A"/>
    <w:rsid w:val="004D1F1C"/>
    <w:rsid w:val="00515DB6"/>
    <w:rsid w:val="006D211C"/>
    <w:rsid w:val="006E400E"/>
    <w:rsid w:val="007C023C"/>
    <w:rsid w:val="008171D5"/>
    <w:rsid w:val="00864D79"/>
    <w:rsid w:val="008B0FC6"/>
    <w:rsid w:val="00903119"/>
    <w:rsid w:val="00997053"/>
    <w:rsid w:val="009C1328"/>
    <w:rsid w:val="00A045C0"/>
    <w:rsid w:val="00A1179F"/>
    <w:rsid w:val="00A53047"/>
    <w:rsid w:val="00A61033"/>
    <w:rsid w:val="00A64D06"/>
    <w:rsid w:val="00B31654"/>
    <w:rsid w:val="00BE5184"/>
    <w:rsid w:val="00CF5600"/>
    <w:rsid w:val="00D40030"/>
    <w:rsid w:val="00D55294"/>
    <w:rsid w:val="00DB3F4C"/>
    <w:rsid w:val="00DC03A0"/>
    <w:rsid w:val="00DC3636"/>
    <w:rsid w:val="00DE6CA7"/>
    <w:rsid w:val="00E03A41"/>
    <w:rsid w:val="00E60130"/>
    <w:rsid w:val="00F63F12"/>
    <w:rsid w:val="00FA32AE"/>
    <w:rsid w:val="00FC7158"/>
    <w:rsid w:val="00FE3288"/>
    <w:rsid w:val="04D082E3"/>
    <w:rsid w:val="4A68DABD"/>
    <w:rsid w:val="5F499622"/>
    <w:rsid w:val="7FD3C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64D7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64D7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hange-and-continuity/" TargetMode="External" Id="R29ce1747853847ef" /><Relationship Type="http://schemas.openxmlformats.org/officeDocument/2006/relationships/hyperlink" Target="https://www.historyskills.com/classroom/modern-history/mod-kristallnacht-reading/" TargetMode="External" Id="R1eefd26747814dd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41</revision>
  <dcterms:created xsi:type="dcterms:W3CDTF">2016-08-21T22:48:00.0000000Z</dcterms:created>
  <dcterms:modified xsi:type="dcterms:W3CDTF">2023-08-18T01:44:50.4740750Z</dcterms:modified>
</coreProperties>
</file>