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3C75" w:rsidR="00E307EC" w:rsidP="4A03362E" w:rsidRDefault="00655297" w14:paraId="298006FC" w14:textId="3E3EC424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4A03362E" w:rsidR="4A03362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Hitler’s Background Reading Questions</w:t>
      </w:r>
    </w:p>
    <w:p w:rsidR="00655297" w:rsidP="00D45AD3" w:rsidRDefault="00655297" w14:paraId="298006FD" w14:textId="6410E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47" w:rsidP="00D45AD3" w:rsidRDefault="00700B47" w14:paraId="788F3D32" w14:textId="0006D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2DB4C0F" w:rsidR="12DB4C0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0700B47" w:rsidP="4A03362E" w:rsidRDefault="00700B47" w14:paraId="2F18A263" w14:textId="6D7DE5EA">
      <w:pPr>
        <w:pStyle w:val="Normal"/>
        <w:spacing w:after="0" w:line="240" w:lineRule="auto"/>
      </w:pPr>
      <w:hyperlink r:id="R200ab30f5b0941b2">
        <w:r w:rsidRPr="4A03362E" w:rsidR="4A03362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early life of Adolf Hitler - History Skills</w:t>
        </w:r>
      </w:hyperlink>
    </w:p>
    <w:p w:rsidR="4A03362E" w:rsidP="4A03362E" w:rsidRDefault="4A03362E" w14:paraId="332E8BF9" w14:textId="53CDDDFF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1B3AE7F" w14:textId="30A54D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Adolf Hitler most notoriously known for?</w:t>
      </w:r>
    </w:p>
    <w:p w:rsidR="12DB4C0F" w:rsidP="12DB4C0F" w:rsidRDefault="12DB4C0F" w14:paraId="67541550" w14:textId="2CE2531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587BD33" w14:textId="36927B0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766912B1" w14:textId="5C4616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was Adolf Hitler born?</w:t>
      </w:r>
    </w:p>
    <w:p w:rsidR="12DB4C0F" w:rsidP="12DB4C0F" w:rsidRDefault="12DB4C0F" w14:paraId="19771A81" w14:textId="12D9D71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256D709C" w14:textId="2D607F0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445D1D1" w14:textId="477FE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Adolf's father and what was his profession?</w:t>
      </w:r>
    </w:p>
    <w:p w:rsidR="12DB4C0F" w:rsidP="12DB4C0F" w:rsidRDefault="12DB4C0F" w14:paraId="36A0055A" w14:textId="207B8B58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46633C16" w14:textId="0A76253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72C728A8" w14:textId="28B4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of Klara and Alois's children died before Adolf was born?</w:t>
      </w:r>
    </w:p>
    <w:p w:rsidR="12DB4C0F" w:rsidP="12DB4C0F" w:rsidRDefault="12DB4C0F" w14:paraId="69718BAA" w14:textId="49731D0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01B88286" w14:textId="6DF48DA7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09EF385" w14:textId="0386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Adolf's relationship with his father affect his personality?</w:t>
      </w:r>
    </w:p>
    <w:p w:rsidR="12DB4C0F" w:rsidP="12DB4C0F" w:rsidRDefault="12DB4C0F" w14:paraId="138A01A2" w14:textId="5E5307E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0B78617" w14:textId="326D92C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8386547" w14:textId="714850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At what age did Adolf's family move to Passau, Germany?</w:t>
      </w:r>
    </w:p>
    <w:p w:rsidR="12DB4C0F" w:rsidP="12DB4C0F" w:rsidRDefault="12DB4C0F" w14:paraId="034B3490" w14:textId="587D785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0CDEDF80" w14:textId="23D6D07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D7410AF" w14:textId="356386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Adolf's father want him to pursue as a career?</w:t>
      </w:r>
    </w:p>
    <w:p w:rsidR="12DB4C0F" w:rsidP="12DB4C0F" w:rsidRDefault="12DB4C0F" w14:paraId="622ECDFA" w14:textId="5BF8F89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75955548" w14:textId="198EFDA4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0248B38" w14:textId="0A6E4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Adolf's personal ambition in terms of a career?</w:t>
      </w:r>
    </w:p>
    <w:p w:rsidR="12DB4C0F" w:rsidP="12DB4C0F" w:rsidRDefault="12DB4C0F" w14:paraId="14A1ED5C" w14:textId="04553D6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3CCAB15" w14:textId="66AB551E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0D37D05F" w14:textId="6F47C8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academy did Hitler apply to and how many times was he rejected?</w:t>
      </w:r>
    </w:p>
    <w:p w:rsidR="12DB4C0F" w:rsidP="12DB4C0F" w:rsidRDefault="12DB4C0F" w14:paraId="1E86AC6B" w14:textId="7D083E1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4275D57A" w14:textId="45796CA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30F8073E" w14:textId="783997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Hitler support himself when he was homeless in 1909?</w:t>
      </w:r>
    </w:p>
    <w:p w:rsidR="12DB4C0F" w:rsidP="12DB4C0F" w:rsidRDefault="12DB4C0F" w14:paraId="6AE8983A" w14:textId="1508429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3BC29AC7" w14:textId="300EDEF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3F9EB437" w14:textId="2FA9BB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made Hitler put his artistic dreams on hold?</w:t>
      </w:r>
    </w:p>
    <w:p w:rsidR="12DB4C0F" w:rsidP="12DB4C0F" w:rsidRDefault="12DB4C0F" w14:paraId="22FF361E" w14:textId="5A5564ED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089CDF6" w14:textId="008BCBC7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272D06F2" w14:textId="273818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Hitler initially serve in during World War I?</w:t>
      </w:r>
    </w:p>
    <w:p w:rsidR="12DB4C0F" w:rsidP="12DB4C0F" w:rsidRDefault="12DB4C0F" w14:paraId="78446597" w14:textId="19E09D5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24E1CDD2" w14:textId="33564703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D88E314" w14:textId="4A9171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award was Hitler given for his bravery during the war?</w:t>
      </w:r>
    </w:p>
    <w:p w:rsidR="12DB4C0F" w:rsidP="12DB4C0F" w:rsidRDefault="12DB4C0F" w14:paraId="5A34FF4A" w14:textId="3CACB2B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3D570C12" w14:textId="4D4581F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74FEC223" w14:textId="4E198F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injury did Hitler sustain on the 15th of October 1918?</w:t>
      </w:r>
    </w:p>
    <w:p w:rsidR="12DB4C0F" w:rsidP="12DB4C0F" w:rsidRDefault="12DB4C0F" w14:paraId="24B87A60" w14:textId="4152F64B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1790486" w14:textId="553F0E42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3E2CF5C" w14:textId="236323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Hitler react to the news of Germany's surrender in World War I?</w:t>
      </w:r>
    </w:p>
    <w:p w:rsidR="12DB4C0F" w:rsidP="12DB4C0F" w:rsidRDefault="12DB4C0F" w14:paraId="6F9AD247" w14:textId="3893CF82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2AD232D" w14:textId="1CB2D6D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566FF925" w14:textId="1EBD76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political party did Hitler join after the war?</w:t>
      </w:r>
    </w:p>
    <w:p w:rsidR="12DB4C0F" w:rsidP="12DB4C0F" w:rsidRDefault="12DB4C0F" w14:paraId="162793F5" w14:textId="2ED3F1D8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B743001" w14:textId="2E3EC90E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04A7798A" w14:textId="4E150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of the failed coup attempt led by Hitler in 1923?</w:t>
      </w:r>
    </w:p>
    <w:p w:rsidR="12DB4C0F" w:rsidP="12DB4C0F" w:rsidRDefault="12DB4C0F" w14:paraId="4BC5E39F" w14:textId="2F08E4C4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2972F78" w14:textId="674B5C2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D940A43" w14:textId="40DFE1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was Hitler's prison sentence after the failed coup, and how much of it did he serve?</w:t>
      </w:r>
    </w:p>
    <w:p w:rsidR="12DB4C0F" w:rsidP="12DB4C0F" w:rsidRDefault="12DB4C0F" w14:paraId="09C3A2B3" w14:textId="36707E1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104EEADF" w14:textId="4E0DF11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67D4308B" w14:textId="3BE4E1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book did Hitler write during his time in prison?</w:t>
      </w:r>
    </w:p>
    <w:p w:rsidR="12DB4C0F" w:rsidP="12DB4C0F" w:rsidRDefault="12DB4C0F" w14:paraId="5491FE0B" w14:textId="1898398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4BB6F890" w14:textId="0A4B3E8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7D2CE2F6" w14:textId="38DC0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2DB4C0F" w:rsidR="12DB4C0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reason for Hitler's anger and resentment after World War I?</w:t>
      </w:r>
    </w:p>
    <w:p w:rsidR="12DB4C0F" w:rsidP="12DB4C0F" w:rsidRDefault="12DB4C0F" w14:paraId="06BB1916" w14:textId="7071336F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DB4C0F" w:rsidP="12DB4C0F" w:rsidRDefault="12DB4C0F" w14:paraId="245275B2" w14:textId="6FBEC47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700B47" w:rsidP="00D45AD3" w:rsidRDefault="00700B47" w14:paraId="185C130E" w14:textId="2AC7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4A03362E" w:rsidP="4A03362E" w:rsidRDefault="4A03362E" w14:paraId="061A68A1" w14:textId="4F9048D7">
      <w:pPr>
        <w:spacing w:after="20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</w:pPr>
      <w:r w:rsidRPr="4A03362E" w:rsidR="4A03362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  <w:t>Paragraph Writing</w:t>
      </w:r>
    </w:p>
    <w:p w:rsidR="4A03362E" w:rsidP="4A03362E" w:rsidRDefault="4A03362E" w14:paraId="62DACDCF" w14:textId="0DA04D1D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A03362E" w:rsidR="4A0336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reading, answer the question below in paragraph format (Topic Sentence, Explanation, Evidence, Concluding Sentence):</w:t>
      </w:r>
    </w:p>
    <w:p w:rsidR="4A03362E" w:rsidP="4A03362E" w:rsidRDefault="4A03362E" w14:paraId="15447233" w14:textId="47880494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A03362E" w:rsidR="4A0336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may Hitler’s experiences early in life have prepared him for his role in World War II?</w:t>
      </w:r>
    </w:p>
    <w:p w:rsidR="4A03362E" w:rsidP="4A03362E" w:rsidRDefault="4A03362E" w14:paraId="59021516" w14:textId="69FF545B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A03362E" w:rsidP="4A03362E" w:rsidRDefault="4A03362E" w14:paraId="3A62F1BF" w14:textId="5C0D3BED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B4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ADE" w:rsidP="00D45AD3" w:rsidRDefault="00892ADE" w14:paraId="10DFB36E" w14:textId="77777777">
      <w:pPr>
        <w:spacing w:after="0" w:line="240" w:lineRule="auto"/>
      </w:pPr>
      <w:r>
        <w:separator/>
      </w:r>
    </w:p>
  </w:endnote>
  <w:endnote w:type="continuationSeparator" w:id="0">
    <w:p w:rsidR="00892ADE" w:rsidP="00D45AD3" w:rsidRDefault="00892ADE" w14:paraId="3F4B0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3C75" w:rsidP="00453C75" w:rsidRDefault="00892ADE" w14:paraId="5D7ADE2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8983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53C7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ADE" w:rsidP="00D45AD3" w:rsidRDefault="00892ADE" w14:paraId="336A5F78" w14:textId="77777777">
      <w:pPr>
        <w:spacing w:after="0" w:line="240" w:lineRule="auto"/>
      </w:pPr>
      <w:r>
        <w:separator/>
      </w:r>
    </w:p>
  </w:footnote>
  <w:footnote w:type="continuationSeparator" w:id="0">
    <w:p w:rsidR="00892ADE" w:rsidP="00D45AD3" w:rsidRDefault="00892ADE" w14:paraId="5003D2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0b51c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D043678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0B99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1876503162">
    <w:abstractNumId w:val="0"/>
  </w:num>
  <w:num w:numId="2" w16cid:durableId="180422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97"/>
    <w:rsid w:val="001F0EB4"/>
    <w:rsid w:val="002F187B"/>
    <w:rsid w:val="00453C75"/>
    <w:rsid w:val="004658A6"/>
    <w:rsid w:val="004C1398"/>
    <w:rsid w:val="00545A8E"/>
    <w:rsid w:val="00642E69"/>
    <w:rsid w:val="00655297"/>
    <w:rsid w:val="00674CF9"/>
    <w:rsid w:val="0067598B"/>
    <w:rsid w:val="006A3DC6"/>
    <w:rsid w:val="00700B47"/>
    <w:rsid w:val="00745293"/>
    <w:rsid w:val="007E5FD3"/>
    <w:rsid w:val="00892ADE"/>
    <w:rsid w:val="00980B1E"/>
    <w:rsid w:val="00BE5DDF"/>
    <w:rsid w:val="00C0391B"/>
    <w:rsid w:val="00D45AD3"/>
    <w:rsid w:val="00D73097"/>
    <w:rsid w:val="00DB3028"/>
    <w:rsid w:val="00E307EC"/>
    <w:rsid w:val="00EC1C52"/>
    <w:rsid w:val="00EF2D5E"/>
    <w:rsid w:val="00F92820"/>
    <w:rsid w:val="12DB4C0F"/>
    <w:rsid w:val="4A0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006FC"/>
  <w15:docId w15:val="{13984AA7-5443-4819-AE69-5919D84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AD3"/>
  </w:style>
  <w:style w:type="paragraph" w:styleId="Footer">
    <w:name w:val="footer"/>
    <w:basedOn w:val="Normal"/>
    <w:link w:val="Foot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AD3"/>
  </w:style>
  <w:style w:type="paragraph" w:styleId="HistorySkillsSub-Heading" w:customStyle="1">
    <w:name w:val="History Skills Sub-Heading"/>
    <w:basedOn w:val="Normal"/>
    <w:link w:val="HistorySkillsSub-HeadingChar"/>
    <w:qFormat/>
    <w:rsid w:val="00453C7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3C75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700B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hitler-s-background-reading/" TargetMode="External" Id="R200ab30f5b0941b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27</revision>
  <dcterms:created xsi:type="dcterms:W3CDTF">2012-02-07T03:42:00.0000000Z</dcterms:created>
  <dcterms:modified xsi:type="dcterms:W3CDTF">2023-08-17T19:48:03.5741989Z</dcterms:modified>
</coreProperties>
</file>