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7A31" w:rsidR="00072F8B" w:rsidP="00CA1DC9" w:rsidRDefault="00CA1DC9" w14:paraId="4ABC6AD2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2E7A3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1916 Battles Reading Questions</w:t>
      </w:r>
    </w:p>
    <w:p w:rsidRPr="00975718" w:rsidR="00CA1DC9" w:rsidP="0A17788B" w:rsidRDefault="00CA1DC9" w14:paraId="395AC8D1" w14:textId="2E5BA31E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975718" w:rsidP="0A17788B" w:rsidRDefault="00975718" w14:paraId="405EC166" w14:textId="25DFD180">
      <w:p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17788B" w:rsidR="0A17788B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following web page and answer the following questions:</w:t>
      </w:r>
    </w:p>
    <w:p w:rsidR="7EAB5855" w:rsidP="0A17788B" w:rsidRDefault="7EAB5855" w14:paraId="12438AC1" w14:textId="15D2CA9B">
      <w:pPr>
        <w:pStyle w:val="Normal"/>
        <w:spacing w:after="0" w:line="240" w:lineRule="auto"/>
        <w:rPr>
          <w:sz w:val="24"/>
          <w:szCs w:val="24"/>
        </w:rPr>
      </w:pPr>
      <w:hyperlink r:id="Rb1301c199b494935">
        <w:r w:rsidRPr="0A17788B" w:rsidR="0A17788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Significant WWI Battles of 1916 - History Skills</w:t>
        </w:r>
      </w:hyperlink>
    </w:p>
    <w:p w:rsidR="3B0311FC" w:rsidP="0A17788B" w:rsidRDefault="3B0311FC" w14:paraId="1877187C" w14:textId="775CFC01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1C3D82CE" w14:textId="135348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long had the conflict of World War One been raging by the beginning of 1916?</w:t>
      </w:r>
    </w:p>
    <w:p w:rsidR="00CA1DC9" w:rsidP="0A17788B" w:rsidRDefault="00CA1DC9" w14:paraId="39E6A4DB" w14:textId="1067A7C9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4CA77397" w14:textId="6392A5D3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5DD24F0E" w14:textId="1C031D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did the failed offensives and the aborted Gallipoli campaign lead British commanders to </w:t>
      </w: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seek</w:t>
      </w: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00CA1DC9" w:rsidP="0A17788B" w:rsidRDefault="00CA1DC9" w14:paraId="5C8A8479" w14:textId="0E668E5F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44010708" w14:textId="2885CBF9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0A707EB6" w14:textId="24C02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main strategy believed by both sides to win the war in 1916?</w:t>
      </w:r>
    </w:p>
    <w:p w:rsidR="00CA1DC9" w:rsidP="0A17788B" w:rsidRDefault="00CA1DC9" w14:paraId="6B30B44F" w14:textId="56843DD8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4ABA93B1" w14:textId="5A8FA1E7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23DF5AA7" w14:textId="65F700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outcome of this strategy in terms of death counts and success?</w:t>
      </w:r>
    </w:p>
    <w:p w:rsidR="00CA1DC9" w:rsidP="0A17788B" w:rsidRDefault="00CA1DC9" w14:paraId="31E3E30A" w14:textId="555B03CD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223BE418" w14:textId="1F9830E2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7497148A" w14:textId="6CCCB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Battle of Verdun begin and end?</w:t>
      </w:r>
    </w:p>
    <w:p w:rsidR="00CA1DC9" w:rsidP="0A17788B" w:rsidRDefault="00CA1DC9" w14:paraId="672E6DE4" w14:textId="18A66AF1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25334738" w14:textId="3BC114AC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3ED00A2E" w14:textId="1AC01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Verdun a symbol of the nation's pride for France?</w:t>
      </w:r>
    </w:p>
    <w:p w:rsidR="00CA1DC9" w:rsidP="0A17788B" w:rsidRDefault="00CA1DC9" w14:paraId="0209D334" w14:textId="56BAF113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6FC7BD4E" w14:textId="1C713263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5720A0CA" w14:textId="527BD9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General von Falkenhayn's strategy in attacking Verdun?</w:t>
      </w:r>
    </w:p>
    <w:p w:rsidR="00CA1DC9" w:rsidP="0A17788B" w:rsidRDefault="00CA1DC9" w14:paraId="167394A4" w14:textId="05368AF5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2BCFE646" w14:textId="44278864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08A0CB4D" w14:textId="34D67B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outcome of the Battle of Verdun?</w:t>
      </w:r>
    </w:p>
    <w:p w:rsidR="00CA1DC9" w:rsidP="0A17788B" w:rsidRDefault="00CA1DC9" w14:paraId="3B9EF029" w14:textId="3D982612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5D66D24F" w14:textId="31D2C598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15331676" w14:textId="365CC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men were killed or wounded in the Battle of Verdun?</w:t>
      </w:r>
    </w:p>
    <w:p w:rsidR="00CA1DC9" w:rsidP="0A17788B" w:rsidRDefault="00CA1DC9" w14:paraId="6ED79F3E" w14:textId="5A0F4AF5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0A5B3B5C" w14:textId="6F3EC46A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61CB84A6" w14:textId="00A960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British army want to engage in the Battle of the Somme?</w:t>
      </w:r>
    </w:p>
    <w:p w:rsidR="00CA1DC9" w:rsidP="0A17788B" w:rsidRDefault="00CA1DC9" w14:paraId="7AAF31C1" w14:textId="4592959E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4FA662D9" w14:textId="7F25DB59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0717AB29" w14:textId="39A41B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Battle of the Somme begin and end?</w:t>
      </w:r>
    </w:p>
    <w:p w:rsidR="00CA1DC9" w:rsidP="0A17788B" w:rsidRDefault="00CA1DC9" w14:paraId="3AC206F5" w14:textId="1E575775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0DE25EEE" w14:textId="1691FB80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4AD64C33" w14:textId="257C9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casualties did the British army suffer on the first day of the Battle of the Somme?</w:t>
      </w:r>
    </w:p>
    <w:p w:rsidR="00CA1DC9" w:rsidP="0A17788B" w:rsidRDefault="00CA1DC9" w14:paraId="073ACD59" w14:textId="50874927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77EE6BCA" w14:textId="050C349E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2594EEA3" w14:textId="718943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</w:t>
      </w: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new technology</w:t>
      </w: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was used for the first time during the Battle of the Somme?</w:t>
      </w:r>
    </w:p>
    <w:p w:rsidR="00CA1DC9" w:rsidP="0A17788B" w:rsidRDefault="00CA1DC9" w14:paraId="5D3D65A1" w14:textId="7182702F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53F2DF46" w14:textId="54FD02DE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0C091670" w14:textId="00D092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outcome of the Battle of the Somme?</w:t>
      </w:r>
    </w:p>
    <w:p w:rsidR="00CA1DC9" w:rsidP="0A17788B" w:rsidRDefault="00CA1DC9" w14:paraId="6D303277" w14:textId="7DC5C20C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4D5A8284" w14:textId="4C434A31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5F5CA5BC" w14:textId="793BA8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the Battle of Fromelles significant for Australian troops?</w:t>
      </w:r>
    </w:p>
    <w:p w:rsidR="00CA1DC9" w:rsidP="0A17788B" w:rsidRDefault="00CA1DC9" w14:paraId="04E70965" w14:textId="61FE2DAF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0E1F1DB9" w14:textId="37A5A1AA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2E5EB81B" w14:textId="6849BA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purpose of the Battle of Fromelles?</w:t>
      </w:r>
    </w:p>
    <w:p w:rsidR="00CA1DC9" w:rsidP="0A17788B" w:rsidRDefault="00CA1DC9" w14:paraId="475458C4" w14:textId="6C2666D3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47320A61" w14:textId="795A29DD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66CE6BD5" w14:textId="2B3E0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battles of 1916 change the perception of trench warfare?</w:t>
      </w:r>
    </w:p>
    <w:p w:rsidR="00CA1DC9" w:rsidP="0A17788B" w:rsidRDefault="00CA1DC9" w14:paraId="087C4698" w14:textId="39A58249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4E6FDB69" w14:textId="7DC8E1B6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CA1DC9" w:rsidP="0A17788B" w:rsidRDefault="00CA1DC9" w14:paraId="4E1BCEF0" w14:textId="36ADEE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17788B" w:rsidR="0A17788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the year 1916 in World War One?</w:t>
      </w:r>
    </w:p>
    <w:p w:rsidR="00CA1DC9" w:rsidP="0A17788B" w:rsidRDefault="00CA1DC9" w14:paraId="743307EB" w14:textId="634A22D8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A17788B" w:rsidP="0A17788B" w:rsidRDefault="0A17788B" w14:paraId="78346F17" w14:textId="2F05C9B2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09364C" w:rsidR="0009364C" w:rsidP="3B0311FC" w:rsidRDefault="0009364C" w14:paraId="64502646" w14:textId="5ACD7673" w14:noSpellErr="1">
      <w:pPr>
        <w:pStyle w:val="HistorySkillsSub-Heading"/>
        <w:jc w:val="center"/>
        <w:rPr>
          <w:rFonts w:ascii="Segoe UI Historic" w:hAnsi="Segoe UI Historic" w:eastAsia="游ゴシック Light" w:cs="Times New Roman"/>
          <w:b w:val="1"/>
          <w:bCs w:val="1"/>
          <w:color w:val="1F4D78"/>
          <w:sz w:val="28"/>
          <w:szCs w:val="28"/>
          <w:u w:val="single"/>
        </w:rPr>
      </w:pPr>
      <w:r w:rsidR="3B0311FC">
        <w:rPr/>
        <w:t>Paragraph Writing</w:t>
      </w:r>
    </w:p>
    <w:p w:rsidR="0009364C" w:rsidP="0A17788B" w:rsidRDefault="0009364C" w14:paraId="1745FA5D" w14:textId="72A27A6E">
      <w:p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09364C" w:rsidP="0A17788B" w:rsidRDefault="0009364C" w14:paraId="5E3FB416" w14:textId="10E306DE">
      <w:p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17788B" w:rsidR="0A17788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Based upon what </w:t>
      </w:r>
      <w:r w:rsidRPr="0A17788B" w:rsidR="0A17788B">
        <w:rPr>
          <w:rFonts w:ascii="Times New Roman" w:hAnsi="Times New Roman" w:cs="Times New Roman" w:asciiTheme="majorBidi" w:hAnsiTheme="majorBidi" w:cstheme="majorBidi"/>
          <w:sz w:val="24"/>
          <w:szCs w:val="24"/>
        </w:rPr>
        <w:t>you’ve</w:t>
      </w:r>
      <w:r w:rsidRPr="0A17788B" w:rsidR="0A17788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learnt in your readings, answer the question below in paragraph format:</w:t>
      </w:r>
    </w:p>
    <w:p w:rsidR="0009364C" w:rsidP="0A17788B" w:rsidRDefault="0009364C" w14:paraId="708B2167" w14:textId="248D5EF3">
      <w:p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64C" w:rsidR="0009364C" w:rsidP="0A17788B" w:rsidRDefault="0009364C" w14:paraId="5E804925" w14:textId="7AF67BE5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A17788B" w:rsidR="0A17788B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are the similarities and differences between the battles of Verdun and the Somme?</w:t>
      </w:r>
    </w:p>
    <w:p w:rsidR="0009364C" w:rsidP="0A17788B" w:rsidRDefault="0009364C" w14:paraId="014C2FBE" w14:textId="0DD2148F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25213" w:rsidP="0A17788B" w:rsidRDefault="00125213" w14:paraId="4F6B68DF" w14:textId="66A31252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25213" w:rsidP="0A17788B" w:rsidRDefault="00125213" w14:paraId="1902AF6E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125213" w:rsidSect="0035736C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4BF" w:rsidP="0040545C" w:rsidRDefault="005C54BF" w14:paraId="399E6E3C" w14:textId="77777777">
      <w:pPr>
        <w:spacing w:after="0" w:line="240" w:lineRule="auto"/>
      </w:pPr>
      <w:r>
        <w:separator/>
      </w:r>
    </w:p>
  </w:endnote>
  <w:endnote w:type="continuationSeparator" w:id="0">
    <w:p w:rsidR="005C54BF" w:rsidP="0040545C" w:rsidRDefault="005C54BF" w14:paraId="770033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7A31" w:rsidP="002E7A31" w:rsidRDefault="005C54BF" w14:paraId="6AF5A50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6F2C82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7A3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4BF" w:rsidP="0040545C" w:rsidRDefault="005C54BF" w14:paraId="5DB550C4" w14:textId="77777777">
      <w:pPr>
        <w:spacing w:after="0" w:line="240" w:lineRule="auto"/>
      </w:pPr>
      <w:r>
        <w:separator/>
      </w:r>
    </w:p>
  </w:footnote>
  <w:footnote w:type="continuationSeparator" w:id="0">
    <w:p w:rsidR="005C54BF" w:rsidP="0040545C" w:rsidRDefault="005C54BF" w14:paraId="5FCADF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6cb2f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6C"/>
    <w:rsid w:val="00072F8B"/>
    <w:rsid w:val="0009364C"/>
    <w:rsid w:val="00125213"/>
    <w:rsid w:val="002E7A31"/>
    <w:rsid w:val="0035736C"/>
    <w:rsid w:val="0040545C"/>
    <w:rsid w:val="00552E64"/>
    <w:rsid w:val="005C54BF"/>
    <w:rsid w:val="00975718"/>
    <w:rsid w:val="00CA1DC9"/>
    <w:rsid w:val="0A17788B"/>
    <w:rsid w:val="3B0311FC"/>
    <w:rsid w:val="7EA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54263"/>
  <w15:chartTrackingRefBased/>
  <w15:docId w15:val="{F9813B31-5D45-4239-AF36-6D26A94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3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A1D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4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545C"/>
  </w:style>
  <w:style w:type="paragraph" w:styleId="Footer">
    <w:name w:val="footer"/>
    <w:basedOn w:val="Normal"/>
    <w:link w:val="FooterChar"/>
    <w:uiPriority w:val="99"/>
    <w:unhideWhenUsed/>
    <w:rsid w:val="004054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545C"/>
  </w:style>
  <w:style w:type="paragraph" w:styleId="HistorySkillsSub-Heading" w:customStyle="1">
    <w:name w:val="History Skills Sub-Heading"/>
    <w:basedOn w:val="Normal"/>
    <w:link w:val="HistorySkillsSub-HeadingChar"/>
    <w:qFormat/>
    <w:rsid w:val="002E7A3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7A3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1916-battles-reading/" TargetMode="External" Id="Rb1301c199b494935" /><Relationship Type="http://schemas.openxmlformats.org/officeDocument/2006/relationships/numbering" Target="numbering.xml" Id="R1171ad09d0d24d7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2016-08-02T10:01:00.0000000Z</dcterms:created>
  <dcterms:modified xsi:type="dcterms:W3CDTF">2023-08-16T05:06:49.7840424Z</dcterms:modified>
</coreProperties>
</file>