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1BEE440A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17BDBAAE" w:rsidRDefault="00A365F0" w14:paraId="0B9902F3" w14:textId="53A5039C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Russian Revolution of 1917</w:t>
            </w:r>
          </w:p>
        </w:tc>
      </w:tr>
    </w:tbl>
    <w:p w:rsidRPr="00351DF6" w:rsidR="001F773F" w:rsidP="310F856F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310F856F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EE440A" w:rsidR="1BEE440A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1BEE440A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BEE440A" w:rsidP="1BEE440A" w:rsidRDefault="1BEE440A" w14:paraId="1B0CE06E" w14:textId="7835AD2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BEE440A" w:rsidP="1BEE440A" w:rsidRDefault="1BEE440A" w14:paraId="787C2053" w14:textId="3DE434F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BEE440A" w:rsidR="1BEE44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1BEE440A" w14:paraId="53A01917" w14:textId="77777777">
        <w:tc>
          <w:tcPr>
            <w:tcW w:w="3681" w:type="dxa"/>
            <w:tcMar/>
          </w:tcPr>
          <w:p w:rsidR="1BEE440A" w:rsidP="1BEE440A" w:rsidRDefault="1BEE440A" w14:paraId="33458E80" w14:textId="7C73BE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Tzar Nicholas II</w:t>
            </w:r>
          </w:p>
        </w:tc>
        <w:tc>
          <w:tcPr>
            <w:tcW w:w="5335" w:type="dxa"/>
            <w:tcMar/>
          </w:tcPr>
          <w:p w:rsidR="1BEE440A" w:rsidP="1BEE440A" w:rsidRDefault="1BEE440A" w14:paraId="4121E214" w14:textId="6957B7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1BEE440A" w14:paraId="76A6527C">
        <w:tc>
          <w:tcPr>
            <w:tcW w:w="3681" w:type="dxa"/>
            <w:tcMar/>
          </w:tcPr>
          <w:p w:rsidR="1BEE440A" w:rsidP="1BEE440A" w:rsidRDefault="1BEE440A" w14:paraId="78DC7321" w14:textId="615258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Imperial Family</w:t>
            </w:r>
          </w:p>
        </w:tc>
        <w:tc>
          <w:tcPr>
            <w:tcW w:w="5335" w:type="dxa"/>
            <w:tcMar/>
          </w:tcPr>
          <w:p w:rsidR="1BEE440A" w:rsidP="1BEE440A" w:rsidRDefault="1BEE440A" w14:paraId="11463E0A" w14:textId="0B1DDE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1BEE440A" w14:paraId="529248B3">
        <w:tc>
          <w:tcPr>
            <w:tcW w:w="3681" w:type="dxa"/>
            <w:tcMar/>
          </w:tcPr>
          <w:p w:rsidR="1BEE440A" w:rsidP="1BEE440A" w:rsidRDefault="1BEE440A" w14:paraId="7253C06E" w14:textId="406F40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Communists</w:t>
            </w:r>
          </w:p>
        </w:tc>
        <w:tc>
          <w:tcPr>
            <w:tcW w:w="5335" w:type="dxa"/>
            <w:tcMar/>
          </w:tcPr>
          <w:p w:rsidR="1BEE440A" w:rsidP="1BEE440A" w:rsidRDefault="1BEE440A" w14:paraId="72975DD1" w14:textId="22AD5F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BEE440A" w14:paraId="1BC30836" w14:textId="77777777">
        <w:tc>
          <w:tcPr>
            <w:tcW w:w="3681" w:type="dxa"/>
            <w:tcMar/>
          </w:tcPr>
          <w:p w:rsidR="1BEE440A" w:rsidP="1BEE440A" w:rsidRDefault="1BEE440A" w14:paraId="404CAF44" w14:textId="6EB603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Bolsheviks</w:t>
            </w:r>
          </w:p>
        </w:tc>
        <w:tc>
          <w:tcPr>
            <w:tcW w:w="5335" w:type="dxa"/>
            <w:tcMar/>
          </w:tcPr>
          <w:p w:rsidR="1BEE440A" w:rsidP="1BEE440A" w:rsidRDefault="1BEE440A" w14:paraId="5B4A3434" w14:textId="364D52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BEE440A" w14:paraId="498AB2FD" w14:textId="77777777">
        <w:tc>
          <w:tcPr>
            <w:tcW w:w="3681" w:type="dxa"/>
            <w:tcMar/>
          </w:tcPr>
          <w:p w:rsidR="1BEE440A" w:rsidP="1BEE440A" w:rsidRDefault="1BEE440A" w14:paraId="2C2E7538" w14:textId="7A315A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Vladimir Ilyich Lenin</w:t>
            </w:r>
          </w:p>
        </w:tc>
        <w:tc>
          <w:tcPr>
            <w:tcW w:w="5335" w:type="dxa"/>
            <w:tcMar/>
          </w:tcPr>
          <w:p w:rsidR="1BEE440A" w:rsidP="1BEE440A" w:rsidRDefault="1BEE440A" w14:paraId="492E2D30" w14:textId="3FCE5D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BEE440A" w14:paraId="572AA4E5" w14:textId="77777777">
        <w:tc>
          <w:tcPr>
            <w:tcW w:w="3681" w:type="dxa"/>
            <w:tcMar/>
          </w:tcPr>
          <w:p w:rsidR="1BEE440A" w:rsidP="1BEE440A" w:rsidRDefault="1BEE440A" w14:paraId="6F701D94" w14:textId="4C2E14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Provisional Government</w:t>
            </w:r>
          </w:p>
        </w:tc>
        <w:tc>
          <w:tcPr>
            <w:tcW w:w="5335" w:type="dxa"/>
            <w:tcMar/>
          </w:tcPr>
          <w:p w:rsidR="1BEE440A" w:rsidP="1BEE440A" w:rsidRDefault="1BEE440A" w14:paraId="23BE2E1A" w14:textId="3B1ED4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E440A" w:rsidTr="1BEE440A" w14:paraId="22C0B821">
        <w:trPr>
          <w:trHeight w:val="300"/>
        </w:trPr>
        <w:tc>
          <w:tcPr>
            <w:tcW w:w="3681" w:type="dxa"/>
            <w:tcMar/>
          </w:tcPr>
          <w:p w:rsidR="1BEE440A" w:rsidP="1BEE440A" w:rsidRDefault="1BEE440A" w14:paraId="7DE7AFC7" w14:textId="7C3A88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Petrograd</w:t>
            </w: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Soviet</w:t>
            </w:r>
          </w:p>
        </w:tc>
        <w:tc>
          <w:tcPr>
            <w:tcW w:w="5335" w:type="dxa"/>
            <w:tcMar/>
          </w:tcPr>
          <w:p w:rsidR="1BEE440A" w:rsidP="1BEE440A" w:rsidRDefault="1BEE440A" w14:paraId="6A633F9C" w14:textId="7F5AA1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E440A" w:rsidTr="1BEE440A" w14:paraId="7CA978BB">
        <w:trPr>
          <w:trHeight w:val="300"/>
        </w:trPr>
        <w:tc>
          <w:tcPr>
            <w:tcW w:w="3681" w:type="dxa"/>
            <w:tcMar/>
          </w:tcPr>
          <w:p w:rsidR="1BEE440A" w:rsidP="1BEE440A" w:rsidRDefault="1BEE440A" w14:paraId="07BB92A3" w14:textId="542E3B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Whites</w:t>
            </w:r>
          </w:p>
        </w:tc>
        <w:tc>
          <w:tcPr>
            <w:tcW w:w="5335" w:type="dxa"/>
            <w:tcMar/>
          </w:tcPr>
          <w:p w:rsidR="1BEE440A" w:rsidP="1BEE440A" w:rsidRDefault="1BEE440A" w14:paraId="758E44EF" w14:textId="46833D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E440A" w:rsidTr="1BEE440A" w14:paraId="4EF1017A">
        <w:trPr>
          <w:trHeight w:val="300"/>
        </w:trPr>
        <w:tc>
          <w:tcPr>
            <w:tcW w:w="3681" w:type="dxa"/>
            <w:tcMar/>
          </w:tcPr>
          <w:p w:rsidR="1BEE440A" w:rsidP="1BEE440A" w:rsidRDefault="1BEE440A" w14:paraId="57A5FC8E" w14:textId="528CFE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Reds</w:t>
            </w:r>
          </w:p>
        </w:tc>
        <w:tc>
          <w:tcPr>
            <w:tcW w:w="5335" w:type="dxa"/>
            <w:tcMar/>
          </w:tcPr>
          <w:p w:rsidR="1BEE440A" w:rsidP="1BEE440A" w:rsidRDefault="1BEE440A" w14:paraId="70148982" w14:textId="1563C4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310F856F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310F856F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EE440A" w:rsidR="1BEE440A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BEE440A" w:rsidR="1BEE440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BEE440A" w:rsidR="1BEE440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5"/>
        <w:gridCol w:w="2595"/>
        <w:gridCol w:w="4777"/>
      </w:tblGrid>
      <w:tr w:rsidRPr="00351DF6" w:rsidR="001F773F" w:rsidTr="1BEE440A" w14:paraId="3C21C5F7" w14:textId="77777777">
        <w:tc>
          <w:tcPr>
            <w:tcW w:w="1695" w:type="dxa"/>
            <w:shd w:val="clear" w:color="auto" w:fill="BDD6EE" w:themeFill="accent1" w:themeFillTint="66"/>
            <w:tcMar/>
          </w:tcPr>
          <w:p w:rsidR="1BEE440A" w:rsidP="1BEE440A" w:rsidRDefault="1BEE440A" w14:paraId="7CAED80B" w14:textId="439C8C7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95" w:type="dxa"/>
            <w:shd w:val="clear" w:color="auto" w:fill="BDD6EE" w:themeFill="accent1" w:themeFillTint="66"/>
            <w:tcMar/>
          </w:tcPr>
          <w:p w:rsidR="1BEE440A" w:rsidP="1BEE440A" w:rsidRDefault="1BEE440A" w14:paraId="2E832D55" w14:textId="1194BE6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777" w:type="dxa"/>
            <w:shd w:val="clear" w:color="auto" w:fill="BDD6EE" w:themeFill="accent1" w:themeFillTint="66"/>
            <w:tcMar/>
          </w:tcPr>
          <w:p w:rsidR="1BEE440A" w:rsidP="1BEE440A" w:rsidRDefault="1BEE440A" w14:paraId="52396213" w14:textId="45B0297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BEE440A" w:rsidR="1BEE44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1BEE440A" w14:paraId="175BFD1E" w14:textId="77777777">
        <w:tc>
          <w:tcPr>
            <w:tcW w:w="1695" w:type="dxa"/>
            <w:tcMar/>
          </w:tcPr>
          <w:p w:rsidR="1BEE440A" w:rsidP="1BEE440A" w:rsidRDefault="1BEE440A" w14:paraId="5F72FCF9" w14:textId="3F3D43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1BEE440A" w:rsidP="1BEE440A" w:rsidRDefault="1BEE440A" w14:paraId="6269A285" w14:textId="2D7F15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February Revolution Begins</w:t>
            </w:r>
          </w:p>
        </w:tc>
        <w:tc>
          <w:tcPr>
            <w:tcW w:w="4777" w:type="dxa"/>
            <w:tcMar/>
          </w:tcPr>
          <w:p w:rsidR="1BEE440A" w:rsidP="1BEE440A" w:rsidRDefault="1BEE440A" w14:paraId="4DE1BF61" w14:textId="6CBBC3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1BEE440A" w14:paraId="17B857AD">
        <w:tc>
          <w:tcPr>
            <w:tcW w:w="1695" w:type="dxa"/>
            <w:tcMar/>
          </w:tcPr>
          <w:p w:rsidR="1BEE440A" w:rsidP="1BEE440A" w:rsidRDefault="1BEE440A" w14:paraId="5B983BDA" w14:textId="0C529F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1BEE440A" w:rsidP="1BEE440A" w:rsidRDefault="1BEE440A" w14:paraId="5C55C1F8" w14:textId="5C9BF3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Abdication of Nicholas II</w:t>
            </w:r>
          </w:p>
        </w:tc>
        <w:tc>
          <w:tcPr>
            <w:tcW w:w="4777" w:type="dxa"/>
            <w:tcMar/>
          </w:tcPr>
          <w:p w:rsidR="1BEE440A" w:rsidP="1BEE440A" w:rsidRDefault="1BEE440A" w14:paraId="305A6027" w14:textId="3AB378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1BEE440A" w14:paraId="46653037">
        <w:tc>
          <w:tcPr>
            <w:tcW w:w="1695" w:type="dxa"/>
            <w:tcMar/>
          </w:tcPr>
          <w:p w:rsidR="1BEE440A" w:rsidP="1BEE440A" w:rsidRDefault="1BEE440A" w14:paraId="21763B39" w14:textId="53F318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1BEE440A" w:rsidP="1BEE440A" w:rsidRDefault="1BEE440A" w14:paraId="3D2122F2" w14:textId="17BAB5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Lenin Returns to Russia</w:t>
            </w:r>
          </w:p>
        </w:tc>
        <w:tc>
          <w:tcPr>
            <w:tcW w:w="4777" w:type="dxa"/>
            <w:tcMar/>
          </w:tcPr>
          <w:p w:rsidR="1BEE440A" w:rsidP="1BEE440A" w:rsidRDefault="1BEE440A" w14:paraId="69CD1F95" w14:textId="4CA75F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7FEDB6" w:rsidTr="1BEE440A" w14:paraId="1AF49808">
        <w:tc>
          <w:tcPr>
            <w:tcW w:w="1695" w:type="dxa"/>
            <w:tcMar/>
          </w:tcPr>
          <w:p w:rsidR="1BEE440A" w:rsidP="1BEE440A" w:rsidRDefault="1BEE440A" w14:paraId="5A1A163B" w14:textId="6EAC46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1BEE440A" w:rsidP="1BEE440A" w:rsidRDefault="1BEE440A" w14:paraId="4B54BFB7" w14:textId="64F4DF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Planning of October Revolution</w:t>
            </w:r>
          </w:p>
        </w:tc>
        <w:tc>
          <w:tcPr>
            <w:tcW w:w="4777" w:type="dxa"/>
            <w:tcMar/>
          </w:tcPr>
          <w:p w:rsidR="1BEE440A" w:rsidP="1BEE440A" w:rsidRDefault="1BEE440A" w14:paraId="4306BFC0" w14:textId="5D716F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E440A" w:rsidTr="1BEE440A" w14:paraId="4B2A35E6">
        <w:trPr>
          <w:trHeight w:val="300"/>
        </w:trPr>
        <w:tc>
          <w:tcPr>
            <w:tcW w:w="1695" w:type="dxa"/>
            <w:tcMar/>
          </w:tcPr>
          <w:p w:rsidR="1BEE440A" w:rsidP="1BEE440A" w:rsidRDefault="1BEE440A" w14:paraId="348AF9E1" w14:textId="5C943E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1BEE440A" w:rsidP="1BEE440A" w:rsidRDefault="1BEE440A" w14:paraId="12169210" w14:textId="047664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October Revolution</w:t>
            </w:r>
          </w:p>
        </w:tc>
        <w:tc>
          <w:tcPr>
            <w:tcW w:w="4777" w:type="dxa"/>
            <w:tcMar/>
          </w:tcPr>
          <w:p w:rsidR="1BEE440A" w:rsidP="1BEE440A" w:rsidRDefault="1BEE440A" w14:paraId="3FA58122" w14:textId="0DAFEE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E440A" w:rsidTr="1BEE440A" w14:paraId="5CBAEEC4">
        <w:trPr>
          <w:trHeight w:val="300"/>
        </w:trPr>
        <w:tc>
          <w:tcPr>
            <w:tcW w:w="1695" w:type="dxa"/>
            <w:tcMar/>
          </w:tcPr>
          <w:p w:rsidR="1BEE440A" w:rsidP="1BEE440A" w:rsidRDefault="1BEE440A" w14:paraId="05BEEFBB" w14:textId="10493C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95" w:type="dxa"/>
            <w:tcMar/>
          </w:tcPr>
          <w:p w:rsidR="1BEE440A" w:rsidP="1BEE440A" w:rsidRDefault="1BEE440A" w14:paraId="71DD34B3" w14:textId="1E21C9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Execution of the Romanovs</w:t>
            </w:r>
          </w:p>
        </w:tc>
        <w:tc>
          <w:tcPr>
            <w:tcW w:w="4777" w:type="dxa"/>
            <w:tcMar/>
          </w:tcPr>
          <w:p w:rsidR="1BEE440A" w:rsidP="1BEE440A" w:rsidRDefault="1BEE440A" w14:paraId="6817004E" w14:textId="0DC911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310F856F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310F856F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EE440A" w:rsidR="1BEE440A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1BEE440A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BEE440A" w:rsidP="1BEE440A" w:rsidRDefault="1BEE440A" w14:paraId="27FCE970" w14:textId="07FC28E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BEE440A" w:rsidR="1BEE44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BEE440A" w:rsidR="1BEE44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BEE440A" w:rsidP="1BEE440A" w:rsidRDefault="1BEE440A" w14:paraId="1C5B66D5" w14:textId="0FCC1D8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BEE440A" w:rsidR="1BEE44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1BEE440A" w14:paraId="5E3F8162" w14:textId="77777777">
        <w:tc>
          <w:tcPr>
            <w:tcW w:w="3681" w:type="dxa"/>
            <w:tcMar/>
          </w:tcPr>
          <w:p w:rsidR="1BEE440A" w:rsidP="1BEE440A" w:rsidRDefault="1BEE440A" w14:paraId="62277F69" w14:textId="7ABF72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Russia</w:t>
            </w:r>
          </w:p>
        </w:tc>
        <w:tc>
          <w:tcPr>
            <w:tcW w:w="5335" w:type="dxa"/>
            <w:tcMar/>
          </w:tcPr>
          <w:p w:rsidR="1BEE440A" w:rsidP="1BEE440A" w:rsidRDefault="1BEE440A" w14:paraId="18BB49D3" w14:textId="7D61DE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BEE440A" w14:paraId="6A2F7C56" w14:textId="77777777">
        <w:tc>
          <w:tcPr>
            <w:tcW w:w="3681" w:type="dxa"/>
            <w:tcMar/>
          </w:tcPr>
          <w:p w:rsidR="1BEE440A" w:rsidP="1BEE440A" w:rsidRDefault="1BEE440A" w14:paraId="07A0B6E9" w14:textId="57A915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Petrograd</w:t>
            </w:r>
          </w:p>
        </w:tc>
        <w:tc>
          <w:tcPr>
            <w:tcW w:w="5335" w:type="dxa"/>
            <w:tcMar/>
          </w:tcPr>
          <w:p w:rsidR="1BEE440A" w:rsidP="1BEE440A" w:rsidRDefault="1BEE440A" w14:paraId="67C43EBF" w14:textId="750377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BEE440A" w14:paraId="57506CFE" w14:textId="77777777">
        <w:tc>
          <w:tcPr>
            <w:tcW w:w="3681" w:type="dxa"/>
            <w:tcMar/>
          </w:tcPr>
          <w:p w:rsidR="1BEE440A" w:rsidP="1BEE440A" w:rsidRDefault="1BEE440A" w14:paraId="74696A78" w14:textId="327986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Winter Palace</w:t>
            </w:r>
          </w:p>
        </w:tc>
        <w:tc>
          <w:tcPr>
            <w:tcW w:w="5335" w:type="dxa"/>
            <w:tcMar/>
          </w:tcPr>
          <w:p w:rsidR="1BEE440A" w:rsidP="1BEE440A" w:rsidRDefault="1BEE440A" w14:paraId="302ED476" w14:textId="38706C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E440A" w:rsidTr="1BEE440A" w14:paraId="1AF82B55">
        <w:trPr>
          <w:trHeight w:val="300"/>
        </w:trPr>
        <w:tc>
          <w:tcPr>
            <w:tcW w:w="3681" w:type="dxa"/>
            <w:tcMar/>
          </w:tcPr>
          <w:p w:rsidR="1BEE440A" w:rsidP="1BEE440A" w:rsidRDefault="1BEE440A" w14:paraId="158A6A2F" w14:textId="5C6DDCA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1BEE440A" w:rsidP="1BEE440A" w:rsidRDefault="1BEE440A" w14:paraId="1D5C1282" w14:textId="5E15888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310F856F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310F856F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EE440A" w:rsidR="1BEE440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BEE440A" w:rsidR="1BEE440A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BEE440A" w:rsidR="1BEE440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1BEE440A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BEE440A" w:rsidP="1BEE440A" w:rsidRDefault="1BEE440A" w14:paraId="27375F55" w14:textId="772B5D3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BEE440A" w:rsidP="1BEE440A" w:rsidRDefault="1BEE440A" w14:paraId="75503933" w14:textId="7E5407F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BEE440A" w:rsidR="1BEE44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1BEE440A" w14:paraId="3A8D99CB" w14:textId="77777777">
        <w:tc>
          <w:tcPr>
            <w:tcW w:w="3681" w:type="dxa"/>
            <w:tcMar/>
          </w:tcPr>
          <w:p w:rsidR="1BEE440A" w:rsidP="1BEE440A" w:rsidRDefault="1BEE440A" w14:paraId="33944C74" w14:textId="4EB92C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Monarchy</w:t>
            </w:r>
          </w:p>
        </w:tc>
        <w:tc>
          <w:tcPr>
            <w:tcW w:w="5335" w:type="dxa"/>
            <w:tcMar/>
          </w:tcPr>
          <w:p w:rsidR="1BEE440A" w:rsidP="1BEE440A" w:rsidRDefault="1BEE440A" w14:paraId="21583C5B" w14:textId="0DE4F7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BEE440A" w14:paraId="6ED82E1E" w14:textId="77777777">
        <w:tc>
          <w:tcPr>
            <w:tcW w:w="3681" w:type="dxa"/>
            <w:tcMar/>
          </w:tcPr>
          <w:p w:rsidR="1BEE440A" w:rsidP="1BEE440A" w:rsidRDefault="1BEE440A" w14:paraId="5F18409B" w14:textId="6CCD3C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Communism</w:t>
            </w:r>
          </w:p>
        </w:tc>
        <w:tc>
          <w:tcPr>
            <w:tcW w:w="5335" w:type="dxa"/>
            <w:tcMar/>
          </w:tcPr>
          <w:p w:rsidR="1BEE440A" w:rsidP="1BEE440A" w:rsidRDefault="1BEE440A" w14:paraId="09434020" w14:textId="21E447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1BEE440A" w14:paraId="4A3F19B1" w14:textId="77777777">
        <w:tc>
          <w:tcPr>
            <w:tcW w:w="3681" w:type="dxa"/>
            <w:tcMar/>
          </w:tcPr>
          <w:p w:rsidR="1BEE440A" w:rsidP="1BEE440A" w:rsidRDefault="1BEE440A" w14:paraId="07D87CF5" w14:textId="04C78E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Abdication</w:t>
            </w:r>
          </w:p>
        </w:tc>
        <w:tc>
          <w:tcPr>
            <w:tcW w:w="5335" w:type="dxa"/>
            <w:tcMar/>
          </w:tcPr>
          <w:p w:rsidR="1BEE440A" w:rsidP="1BEE440A" w:rsidRDefault="1BEE440A" w14:paraId="57F58047" w14:textId="433288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6F1D1BF" w:rsidTr="1BEE440A" w14:paraId="01130788">
        <w:tc>
          <w:tcPr>
            <w:tcW w:w="3681" w:type="dxa"/>
            <w:tcMar/>
          </w:tcPr>
          <w:p w:rsidR="1BEE440A" w:rsidP="1BEE440A" w:rsidRDefault="1BEE440A" w14:paraId="4F6830C6" w14:textId="1A9686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Civil War</w:t>
            </w:r>
          </w:p>
        </w:tc>
        <w:tc>
          <w:tcPr>
            <w:tcW w:w="5335" w:type="dxa"/>
            <w:tcMar/>
          </w:tcPr>
          <w:p w:rsidR="1BEE440A" w:rsidP="1BEE440A" w:rsidRDefault="1BEE440A" w14:paraId="4CD0D7FF" w14:textId="223FCE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EE440A" w:rsidTr="1BEE440A" w14:paraId="5C7A2BC0">
        <w:trPr>
          <w:trHeight w:val="300"/>
        </w:trPr>
        <w:tc>
          <w:tcPr>
            <w:tcW w:w="3681" w:type="dxa"/>
            <w:tcMar/>
          </w:tcPr>
          <w:p w:rsidR="1BEE440A" w:rsidP="1BEE440A" w:rsidRDefault="1BEE440A" w14:paraId="672C975B" w14:textId="0C5379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EE440A" w:rsidR="1BEE44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Soviet Union</w:t>
            </w:r>
          </w:p>
        </w:tc>
        <w:tc>
          <w:tcPr>
            <w:tcW w:w="5335" w:type="dxa"/>
            <w:tcMar/>
          </w:tcPr>
          <w:p w:rsidR="1BEE440A" w:rsidP="1BEE440A" w:rsidRDefault="1BEE440A" w14:paraId="106692C5" w14:textId="5F1965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B52928" w:rsidR="00B52928" w:rsidP="310F856F" w:rsidRDefault="00B52928" w14:paraId="1C106D42" w14:textId="3EE1A8B6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310F856F" w:rsidRDefault="00B52928" w14:paraId="6C382481" w14:textId="2F945156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310F856F" w:rsidR="310F856F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="00B52928" w:rsidP="1BEE440A" w:rsidRDefault="00B52928" w14:paraId="5762D544" w14:textId="095F9EED">
      <w:pPr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  <w:r w:rsidRPr="1BEE440A" w:rsidR="1BEE440A"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  <w:t>Based upon what you have learnt in your research, answer the question below in paragraph format (Topic Sentence, Explanation, Evidence, Concluding Sentence):</w:t>
      </w:r>
    </w:p>
    <w:p w:rsidR="097FEDB6" w:rsidP="1BEE440A" w:rsidRDefault="097FEDB6" w14:paraId="7B98781F" w14:textId="494FF723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BEE440A" w:rsidR="1BEE440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Why did the people of Russia revolt in 1917 </w:t>
      </w:r>
      <w:r w:rsidRPr="1BEE440A" w:rsidR="1BEE440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AU"/>
        </w:rPr>
        <w:t>AND</w:t>
      </w:r>
      <w:r w:rsidRPr="1BEE440A" w:rsidR="1BEE440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</w:t>
      </w:r>
      <w:r w:rsidRPr="1BEE440A" w:rsidR="1BEE440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was the result of the successful revolution</w:t>
      </w:r>
      <w:r w:rsidRPr="1BEE440A" w:rsidR="1BEE440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?</w:t>
      </w:r>
    </w:p>
    <w:p w:rsidR="001F773F" w:rsidP="1BEE440A" w:rsidRDefault="001F773F" w14:paraId="1D2FEC79" w14:textId="3E52F46F">
      <w:pPr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="1BEE440A" w:rsidP="1BEE440A" w:rsidRDefault="1BEE440A" w14:paraId="3F6BB239" w14:textId="7E68650C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A365F0" w:rsidP="00A365F0" w:rsidRDefault="00A365F0" w14:paraId="0F7814A1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Pr="00B52928" w:rsidR="00A365F0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198" w:rsidP="001F773F" w:rsidRDefault="00122198" w14:paraId="2B157E13" w14:textId="77777777">
      <w:pPr>
        <w:spacing w:after="0" w:line="240" w:lineRule="auto"/>
      </w:pPr>
      <w:r>
        <w:separator/>
      </w:r>
    </w:p>
  </w:endnote>
  <w:endnote w:type="continuationSeparator" w:id="0">
    <w:p w:rsidR="00122198" w:rsidP="001F773F" w:rsidRDefault="00122198" w14:paraId="76DBB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22198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198" w:rsidP="001F773F" w:rsidRDefault="00122198" w14:paraId="6A55D309" w14:textId="77777777">
      <w:pPr>
        <w:spacing w:after="0" w:line="240" w:lineRule="auto"/>
      </w:pPr>
      <w:r>
        <w:separator/>
      </w:r>
    </w:p>
  </w:footnote>
  <w:footnote w:type="continuationSeparator" w:id="0">
    <w:p w:rsidR="00122198" w:rsidP="001F773F" w:rsidRDefault="00122198" w14:paraId="549E77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22198"/>
    <w:rsid w:val="001F773F"/>
    <w:rsid w:val="005E328E"/>
    <w:rsid w:val="00694CD6"/>
    <w:rsid w:val="007F3744"/>
    <w:rsid w:val="00A365F0"/>
    <w:rsid w:val="00A7700F"/>
    <w:rsid w:val="00B50E9F"/>
    <w:rsid w:val="00B52928"/>
    <w:rsid w:val="00B65EB4"/>
    <w:rsid w:val="00C1431D"/>
    <w:rsid w:val="00D57433"/>
    <w:rsid w:val="00E45317"/>
    <w:rsid w:val="097FEDB6"/>
    <w:rsid w:val="0EE7BE60"/>
    <w:rsid w:val="1758057F"/>
    <w:rsid w:val="17BDBAAE"/>
    <w:rsid w:val="1BEE440A"/>
    <w:rsid w:val="1C0754BB"/>
    <w:rsid w:val="246234C1"/>
    <w:rsid w:val="27A6811F"/>
    <w:rsid w:val="310F856F"/>
    <w:rsid w:val="3E960CE5"/>
    <w:rsid w:val="47A35174"/>
    <w:rsid w:val="4EBC896C"/>
    <w:rsid w:val="56F1D1BF"/>
    <w:rsid w:val="57DE977A"/>
    <w:rsid w:val="70B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26</revision>
  <dcterms:created xsi:type="dcterms:W3CDTF">2016-09-04T08:37:00.0000000Z</dcterms:created>
  <dcterms:modified xsi:type="dcterms:W3CDTF">2023-08-15T03:07:41.1899013Z</dcterms:modified>
</coreProperties>
</file>