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C0B59" w:rsidR="002E543B" w:rsidP="00351DF6" w:rsidRDefault="005E6866" w14:paraId="019471DD" w14:textId="77777777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 w:rsidRPr="00EC0B59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Background</w:t>
      </w:r>
      <w:r w:rsidRPr="00EC0B59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Knowledge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6009E9" w14:paraId="60431F07" w14:textId="7B0134E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The End of WWI</w:t>
            </w:r>
          </w:p>
        </w:tc>
      </w:tr>
    </w:tbl>
    <w:p w:rsidR="00351DF6" w:rsidP="4901AC6B" w:rsidRDefault="00E60527" w14:textId="3627FC2F" w14:paraId="2F97DF02" w14:noSpellErr="1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4901AC6B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901AC6B" w:rsidR="4901AC6B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4901AC6B" w14:paraId="019471E2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4901AC6B" w:rsidP="4901AC6B" w:rsidRDefault="4901AC6B" w14:paraId="54465667" w14:textId="621A2473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01AC6B" w:rsidR="4901AC6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4901AC6B" w:rsidP="4901AC6B" w:rsidRDefault="4901AC6B" w14:paraId="75145FD8" w14:textId="729047C6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01AC6B" w:rsidR="4901AC6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901AC6B" w:rsidR="4901AC6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Pr="00351DF6" w:rsidR="00351DF6" w:rsidTr="4901AC6B" w14:paraId="019471E5" w14:textId="77777777">
        <w:tc>
          <w:tcPr>
            <w:tcW w:w="3681" w:type="dxa"/>
            <w:tcMar/>
          </w:tcPr>
          <w:p w:rsidR="4901AC6B" w:rsidP="4901AC6B" w:rsidRDefault="4901AC6B" w14:paraId="3BAEB18C" w14:textId="3B22606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01AC6B" w:rsidR="4901AC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America</w:t>
            </w:r>
          </w:p>
        </w:tc>
        <w:tc>
          <w:tcPr>
            <w:tcW w:w="5335" w:type="dxa"/>
            <w:tcMar/>
          </w:tcPr>
          <w:p w:rsidR="4901AC6B" w:rsidP="4901AC6B" w:rsidRDefault="4901AC6B" w14:paraId="5D58ECE6" w14:textId="011DFC8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901AC6B" w14:paraId="019471E8" w14:textId="77777777">
        <w:tc>
          <w:tcPr>
            <w:tcW w:w="3681" w:type="dxa"/>
            <w:tcMar/>
          </w:tcPr>
          <w:p w:rsidR="4901AC6B" w:rsidP="4901AC6B" w:rsidRDefault="4901AC6B" w14:paraId="5935B02A" w14:textId="0B9F4E9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01AC6B" w:rsidR="4901AC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Woodrow Wilson</w:t>
            </w:r>
          </w:p>
        </w:tc>
        <w:tc>
          <w:tcPr>
            <w:tcW w:w="5335" w:type="dxa"/>
            <w:tcMar/>
          </w:tcPr>
          <w:p w:rsidR="4901AC6B" w:rsidP="4901AC6B" w:rsidRDefault="4901AC6B" w14:paraId="380FEC71" w14:textId="535CD68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901AC6B" w14:paraId="019471EB" w14:textId="77777777">
        <w:tc>
          <w:tcPr>
            <w:tcW w:w="3681" w:type="dxa"/>
            <w:tcMar/>
          </w:tcPr>
          <w:p w:rsidR="4901AC6B" w:rsidP="4901AC6B" w:rsidRDefault="4901AC6B" w14:paraId="7BA6C4B6" w14:textId="510E372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01AC6B" w:rsidR="4901AC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Erich Ludendorff</w:t>
            </w:r>
          </w:p>
        </w:tc>
        <w:tc>
          <w:tcPr>
            <w:tcW w:w="5335" w:type="dxa"/>
            <w:tcMar/>
          </w:tcPr>
          <w:p w:rsidR="4901AC6B" w:rsidP="4901AC6B" w:rsidRDefault="4901AC6B" w14:paraId="12D7DF2A" w14:textId="2606497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901AC6B" w14:paraId="019471EE" w14:textId="77777777">
        <w:tc>
          <w:tcPr>
            <w:tcW w:w="3681" w:type="dxa"/>
            <w:tcMar/>
          </w:tcPr>
          <w:p w:rsidR="4901AC6B" w:rsidP="4901AC6B" w:rsidRDefault="4901AC6B" w14:paraId="40C9AADA" w14:textId="0C410D2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01AC6B" w:rsidR="4901AC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Kaiser Wilhelm II</w:t>
            </w:r>
          </w:p>
        </w:tc>
        <w:tc>
          <w:tcPr>
            <w:tcW w:w="5335" w:type="dxa"/>
            <w:tcMar/>
          </w:tcPr>
          <w:p w:rsidR="4901AC6B" w:rsidP="4901AC6B" w:rsidRDefault="4901AC6B" w14:paraId="7DB35B65" w14:textId="37091D7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4901AC6B" w:rsidRDefault="00351DF6" w14:paraId="019471EF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4901AC6B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901AC6B" w:rsidR="4901AC6B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4901AC6B" w:rsidR="4901AC6B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4901AC6B" w:rsidR="4901AC6B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351DF6" w:rsidTr="4901AC6B" w14:paraId="019471F4" w14:textId="77777777">
        <w:tc>
          <w:tcPr>
            <w:tcW w:w="1129" w:type="dxa"/>
            <w:shd w:val="clear" w:color="auto" w:fill="BDD6EE" w:themeFill="accent1" w:themeFillTint="66"/>
            <w:tcMar/>
          </w:tcPr>
          <w:p w:rsidR="4901AC6B" w:rsidP="4901AC6B" w:rsidRDefault="4901AC6B" w14:paraId="62839D7B" w14:textId="5DF40421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01AC6B" w:rsidR="4901AC6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="4901AC6B" w:rsidP="4901AC6B" w:rsidRDefault="4901AC6B" w14:paraId="0EEFE0F7" w14:textId="2AC383D9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01AC6B" w:rsidR="4901AC6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="4901AC6B" w:rsidP="4901AC6B" w:rsidRDefault="4901AC6B" w14:paraId="7AA3F88D" w14:textId="269E4253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01AC6B" w:rsidR="4901AC6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901AC6B" w:rsidR="4901AC6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Pr="00351DF6" w:rsidR="00351DF6" w:rsidTr="4901AC6B" w14:paraId="019471F8" w14:textId="77777777">
        <w:tc>
          <w:tcPr>
            <w:tcW w:w="1129" w:type="dxa"/>
            <w:tcMar/>
          </w:tcPr>
          <w:p w:rsidR="4901AC6B" w:rsidP="4901AC6B" w:rsidRDefault="4901AC6B" w14:paraId="366646E1" w14:textId="1D4CBD3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901AC6B" w:rsidP="4901AC6B" w:rsidRDefault="4901AC6B" w14:paraId="316501A9" w14:textId="0043383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01AC6B" w:rsidR="4901AC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Sinking of the Lusitania</w:t>
            </w:r>
          </w:p>
        </w:tc>
        <w:tc>
          <w:tcPr>
            <w:tcW w:w="5386" w:type="dxa"/>
            <w:tcMar/>
          </w:tcPr>
          <w:p w:rsidR="4901AC6B" w:rsidP="4901AC6B" w:rsidRDefault="4901AC6B" w14:paraId="4D08697B" w14:textId="18592EB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901AC6B" w14:paraId="019471FC" w14:textId="77777777">
        <w:tc>
          <w:tcPr>
            <w:tcW w:w="1129" w:type="dxa"/>
            <w:tcMar/>
          </w:tcPr>
          <w:p w:rsidR="4901AC6B" w:rsidP="4901AC6B" w:rsidRDefault="4901AC6B" w14:paraId="693E19CC" w14:textId="4C8A7E4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901AC6B" w:rsidP="4901AC6B" w:rsidRDefault="4901AC6B" w14:paraId="5E724737" w14:textId="0000BC5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01AC6B" w:rsidR="4901AC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USA Declares War</w:t>
            </w:r>
          </w:p>
        </w:tc>
        <w:tc>
          <w:tcPr>
            <w:tcW w:w="5386" w:type="dxa"/>
            <w:tcMar/>
          </w:tcPr>
          <w:p w:rsidR="4901AC6B" w:rsidP="4901AC6B" w:rsidRDefault="4901AC6B" w14:paraId="67A7662C" w14:textId="3473F16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901AC6B" w14:paraId="01947200" w14:textId="77777777">
        <w:tc>
          <w:tcPr>
            <w:tcW w:w="1129" w:type="dxa"/>
            <w:tcMar/>
          </w:tcPr>
          <w:p w:rsidR="4901AC6B" w:rsidP="4901AC6B" w:rsidRDefault="4901AC6B" w14:paraId="3375A3E3" w14:textId="1CB22BE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901AC6B" w:rsidP="4901AC6B" w:rsidRDefault="4901AC6B" w14:paraId="7E33A059" w14:textId="6D1EB34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01AC6B" w:rsidR="4901AC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Arrival of American troops</w:t>
            </w:r>
          </w:p>
        </w:tc>
        <w:tc>
          <w:tcPr>
            <w:tcW w:w="5386" w:type="dxa"/>
            <w:tcMar/>
          </w:tcPr>
          <w:p w:rsidR="4901AC6B" w:rsidP="4901AC6B" w:rsidRDefault="4901AC6B" w14:paraId="096696A4" w14:textId="369617E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901AC6B" w14:paraId="01947204" w14:textId="77777777">
        <w:tc>
          <w:tcPr>
            <w:tcW w:w="1129" w:type="dxa"/>
            <w:tcMar/>
          </w:tcPr>
          <w:p w:rsidR="4901AC6B" w:rsidP="4901AC6B" w:rsidRDefault="4901AC6B" w14:paraId="66608DC9" w14:textId="0B5FDAE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901AC6B" w:rsidP="4901AC6B" w:rsidRDefault="4901AC6B" w14:paraId="4E7E27B3" w14:textId="519FF06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01AC6B" w:rsidR="4901AC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Ludendorff Offensive</w:t>
            </w:r>
          </w:p>
        </w:tc>
        <w:tc>
          <w:tcPr>
            <w:tcW w:w="5386" w:type="dxa"/>
            <w:tcMar/>
          </w:tcPr>
          <w:p w:rsidR="4901AC6B" w:rsidP="4901AC6B" w:rsidRDefault="4901AC6B" w14:paraId="2592D275" w14:textId="7D57D62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901AC6B" w:rsidTr="4901AC6B" w14:paraId="4149B8F8">
        <w:trPr>
          <w:trHeight w:val="300"/>
        </w:trPr>
        <w:tc>
          <w:tcPr>
            <w:tcW w:w="1129" w:type="dxa"/>
            <w:tcMar/>
          </w:tcPr>
          <w:p w:rsidR="4901AC6B" w:rsidP="4901AC6B" w:rsidRDefault="4901AC6B" w14:paraId="17FBC370" w14:textId="23C8A40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901AC6B" w:rsidP="4901AC6B" w:rsidRDefault="4901AC6B" w14:paraId="1BC42226" w14:textId="596F178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01AC6B" w:rsidR="4901AC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Hundred Days Offensive</w:t>
            </w:r>
          </w:p>
        </w:tc>
        <w:tc>
          <w:tcPr>
            <w:tcW w:w="5386" w:type="dxa"/>
            <w:tcMar/>
          </w:tcPr>
          <w:p w:rsidR="4901AC6B" w:rsidP="4901AC6B" w:rsidRDefault="4901AC6B" w14:paraId="2EBA9F95" w14:textId="010C121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901AC6B" w:rsidTr="4901AC6B" w14:paraId="5A9448D4">
        <w:trPr>
          <w:trHeight w:val="300"/>
        </w:trPr>
        <w:tc>
          <w:tcPr>
            <w:tcW w:w="1129" w:type="dxa"/>
            <w:tcMar/>
          </w:tcPr>
          <w:p w:rsidR="4901AC6B" w:rsidP="4901AC6B" w:rsidRDefault="4901AC6B" w14:paraId="39880716" w14:textId="2E6F54E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901AC6B" w:rsidP="4901AC6B" w:rsidRDefault="4901AC6B" w14:paraId="507B6359" w14:textId="2237BDA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01AC6B" w:rsidR="4901AC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Kaiser Wilhelm II Abdicates</w:t>
            </w:r>
          </w:p>
        </w:tc>
        <w:tc>
          <w:tcPr>
            <w:tcW w:w="5386" w:type="dxa"/>
            <w:tcMar/>
          </w:tcPr>
          <w:p w:rsidR="4901AC6B" w:rsidP="4901AC6B" w:rsidRDefault="4901AC6B" w14:paraId="4D8A9320" w14:textId="6711AA5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901AC6B" w:rsidTr="4901AC6B" w14:paraId="602E8194">
        <w:trPr>
          <w:trHeight w:val="300"/>
        </w:trPr>
        <w:tc>
          <w:tcPr>
            <w:tcW w:w="1129" w:type="dxa"/>
            <w:tcMar/>
          </w:tcPr>
          <w:p w:rsidR="4901AC6B" w:rsidP="4901AC6B" w:rsidRDefault="4901AC6B" w14:paraId="36F3ADC0" w14:textId="403B1BB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901AC6B" w:rsidP="4901AC6B" w:rsidRDefault="4901AC6B" w14:paraId="49324ECF" w14:textId="11CE000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01AC6B" w:rsidR="4901AC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 Armistice</w:t>
            </w:r>
          </w:p>
        </w:tc>
        <w:tc>
          <w:tcPr>
            <w:tcW w:w="5386" w:type="dxa"/>
            <w:tcMar/>
          </w:tcPr>
          <w:p w:rsidR="4901AC6B" w:rsidP="4901AC6B" w:rsidRDefault="4901AC6B" w14:paraId="37F00883" w14:textId="6A5BBB1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901AC6B" w:rsidTr="4901AC6B" w14:paraId="53640DF6">
        <w:trPr>
          <w:trHeight w:val="300"/>
        </w:trPr>
        <w:tc>
          <w:tcPr>
            <w:tcW w:w="1129" w:type="dxa"/>
            <w:tcMar/>
          </w:tcPr>
          <w:p w:rsidR="4901AC6B" w:rsidP="4901AC6B" w:rsidRDefault="4901AC6B" w14:paraId="7FFC558F" w14:textId="25B152A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901AC6B" w:rsidP="4901AC6B" w:rsidRDefault="4901AC6B" w14:paraId="57906D1C" w14:textId="0457CB7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01AC6B" w:rsidR="4901AC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Signing of the Treaty of Versailles</w:t>
            </w:r>
          </w:p>
        </w:tc>
        <w:tc>
          <w:tcPr>
            <w:tcW w:w="5386" w:type="dxa"/>
            <w:tcMar/>
          </w:tcPr>
          <w:p w:rsidR="4901AC6B" w:rsidP="4901AC6B" w:rsidRDefault="4901AC6B" w14:paraId="3B445CC7" w14:textId="60325EE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4901AC6B" w:rsidRDefault="00351DF6" w14:paraId="01947205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4901AC6B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901AC6B" w:rsidR="4901AC6B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4901AC6B" w14:paraId="01947209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4901AC6B" w:rsidP="4901AC6B" w:rsidRDefault="4901AC6B" w14:paraId="6C39E907" w14:textId="1AAD3320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01AC6B" w:rsidR="4901AC6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4901AC6B" w:rsidR="4901AC6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4901AC6B" w:rsidR="4901AC6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4901AC6B" w:rsidP="4901AC6B" w:rsidRDefault="4901AC6B" w14:paraId="0B4F3CB3" w14:textId="6089F782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01AC6B" w:rsidR="4901AC6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901AC6B" w:rsidR="4901AC6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Pr="00351DF6" w:rsidR="00351DF6" w:rsidTr="4901AC6B" w14:paraId="0194720C" w14:textId="77777777">
        <w:tc>
          <w:tcPr>
            <w:tcW w:w="3681" w:type="dxa"/>
            <w:tcMar/>
          </w:tcPr>
          <w:p w:rsidR="4901AC6B" w:rsidP="4901AC6B" w:rsidRDefault="4901AC6B" w14:paraId="425036CC" w14:textId="08EDCA5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01AC6B" w:rsidR="4901AC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Europe</w:t>
            </w:r>
          </w:p>
        </w:tc>
        <w:tc>
          <w:tcPr>
            <w:tcW w:w="5335" w:type="dxa"/>
            <w:tcMar/>
          </w:tcPr>
          <w:p w:rsidR="4901AC6B" w:rsidP="4901AC6B" w:rsidRDefault="4901AC6B" w14:paraId="50606F04" w14:textId="52ADB53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901AC6B" w14:paraId="0194720F" w14:textId="77777777">
        <w:tc>
          <w:tcPr>
            <w:tcW w:w="3681" w:type="dxa"/>
            <w:tcMar/>
          </w:tcPr>
          <w:p w:rsidR="4901AC6B" w:rsidP="4901AC6B" w:rsidRDefault="4901AC6B" w14:paraId="549F956A" w14:textId="259A4EA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01AC6B" w:rsidR="4901AC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France</w:t>
            </w:r>
          </w:p>
        </w:tc>
        <w:tc>
          <w:tcPr>
            <w:tcW w:w="5335" w:type="dxa"/>
            <w:tcMar/>
          </w:tcPr>
          <w:p w:rsidR="4901AC6B" w:rsidP="4901AC6B" w:rsidRDefault="4901AC6B" w14:paraId="3059C4C2" w14:textId="580C575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901AC6B" w14:paraId="01947212" w14:textId="77777777">
        <w:tc>
          <w:tcPr>
            <w:tcW w:w="3681" w:type="dxa"/>
            <w:tcMar/>
          </w:tcPr>
          <w:p w:rsidR="4901AC6B" w:rsidP="4901AC6B" w:rsidRDefault="4901AC6B" w14:paraId="46B6F355" w14:textId="35A8ADA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01AC6B" w:rsidR="4901AC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Palace of Versailles, France</w:t>
            </w:r>
          </w:p>
        </w:tc>
        <w:tc>
          <w:tcPr>
            <w:tcW w:w="5335" w:type="dxa"/>
            <w:tcMar/>
          </w:tcPr>
          <w:p w:rsidR="4901AC6B" w:rsidP="4901AC6B" w:rsidRDefault="4901AC6B" w14:paraId="41090156" w14:textId="6F2BEEA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  <w:tr w:rsidRPr="00351DF6" w:rsidR="00351DF6" w:rsidTr="4901AC6B" w14:paraId="01947215" w14:textId="77777777">
        <w:tc>
          <w:tcPr>
            <w:tcW w:w="3681" w:type="dxa"/>
            <w:tcMar/>
          </w:tcPr>
          <w:p w:rsidRPr="00351DF6" w:rsidR="00351DF6" w:rsidP="4901AC6B" w:rsidRDefault="00351DF6" w14:paraId="01947213" w14:textId="77777777" w14:noSpellErr="1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351DF6" w:rsidP="4901AC6B" w:rsidRDefault="00351DF6" w14:paraId="01947214" w14:textId="77777777" w14:noSpellErr="1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</w:tbl>
    <w:p w:rsidRPr="00351DF6" w:rsidR="00351DF6" w:rsidP="4901AC6B" w:rsidRDefault="00351DF6" w14:paraId="01947216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4901AC6B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901AC6B" w:rsidR="4901AC6B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4901AC6B" w:rsidR="4901AC6B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4901AC6B" w:rsidR="4901AC6B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4901AC6B" w:rsidR="4901AC6B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4901AC6B" w:rsidR="4901AC6B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4901AC6B" w14:paraId="0194721A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4901AC6B" w:rsidP="4901AC6B" w:rsidRDefault="4901AC6B" w14:paraId="61A8ACDE" w14:textId="0D01AE4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01AC6B" w:rsidR="4901AC6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4901AC6B" w:rsidP="4901AC6B" w:rsidRDefault="4901AC6B" w14:paraId="151D708F" w14:textId="693DCB05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01AC6B" w:rsidR="4901AC6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901AC6B" w:rsidR="4901AC6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Pr="00351DF6" w:rsidR="00351DF6" w:rsidTr="4901AC6B" w14:paraId="0194721D" w14:textId="77777777">
        <w:tc>
          <w:tcPr>
            <w:tcW w:w="3681" w:type="dxa"/>
            <w:tcMar/>
          </w:tcPr>
          <w:p w:rsidR="4901AC6B" w:rsidP="4901AC6B" w:rsidRDefault="4901AC6B" w14:paraId="7F81F367" w14:textId="3933168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01AC6B" w:rsidR="4901AC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Combined Arms Warfare</w:t>
            </w:r>
          </w:p>
        </w:tc>
        <w:tc>
          <w:tcPr>
            <w:tcW w:w="5335" w:type="dxa"/>
            <w:tcMar/>
          </w:tcPr>
          <w:p w:rsidR="4901AC6B" w:rsidP="4901AC6B" w:rsidRDefault="4901AC6B" w14:paraId="67C01BD1" w14:textId="4AE6127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901AC6B" w14:paraId="01947220" w14:textId="77777777">
        <w:tc>
          <w:tcPr>
            <w:tcW w:w="3681" w:type="dxa"/>
            <w:tcMar/>
          </w:tcPr>
          <w:p w:rsidR="4901AC6B" w:rsidP="4901AC6B" w:rsidRDefault="4901AC6B" w14:paraId="5C32A80D" w14:textId="3B7D248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01AC6B" w:rsidR="4901AC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Ludendorff Offensive</w:t>
            </w:r>
          </w:p>
        </w:tc>
        <w:tc>
          <w:tcPr>
            <w:tcW w:w="5335" w:type="dxa"/>
            <w:tcMar/>
          </w:tcPr>
          <w:p w:rsidR="4901AC6B" w:rsidP="4901AC6B" w:rsidRDefault="4901AC6B" w14:paraId="0B535F1B" w14:textId="7390091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901AC6B" w14:paraId="01947223" w14:textId="77777777">
        <w:tc>
          <w:tcPr>
            <w:tcW w:w="3681" w:type="dxa"/>
            <w:tcMar/>
          </w:tcPr>
          <w:p w:rsidR="4901AC6B" w:rsidP="4901AC6B" w:rsidRDefault="4901AC6B" w14:paraId="2B1C7C61" w14:textId="1E358B2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01AC6B" w:rsidR="4901AC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Hundred Days Offensive</w:t>
            </w:r>
          </w:p>
        </w:tc>
        <w:tc>
          <w:tcPr>
            <w:tcW w:w="5335" w:type="dxa"/>
            <w:tcMar/>
          </w:tcPr>
          <w:p w:rsidR="4901AC6B" w:rsidP="4901AC6B" w:rsidRDefault="4901AC6B" w14:paraId="116FB725" w14:textId="5A87658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901AC6B" w14:paraId="01947226" w14:textId="77777777">
        <w:tc>
          <w:tcPr>
            <w:tcW w:w="3681" w:type="dxa"/>
            <w:tcMar/>
          </w:tcPr>
          <w:p w:rsidR="4901AC6B" w:rsidP="4901AC6B" w:rsidRDefault="4901AC6B" w14:paraId="05A8CEF1" w14:textId="38A264C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01AC6B" w:rsidR="4901AC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Armistice</w:t>
            </w:r>
          </w:p>
        </w:tc>
        <w:tc>
          <w:tcPr>
            <w:tcW w:w="5335" w:type="dxa"/>
            <w:tcMar/>
          </w:tcPr>
          <w:p w:rsidR="4901AC6B" w:rsidP="4901AC6B" w:rsidRDefault="4901AC6B" w14:paraId="3477D1C4" w14:textId="28C0BF4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901AC6B" w:rsidTr="4901AC6B" w14:paraId="045825AB">
        <w:trPr>
          <w:trHeight w:val="300"/>
        </w:trPr>
        <w:tc>
          <w:tcPr>
            <w:tcW w:w="3681" w:type="dxa"/>
            <w:tcMar/>
          </w:tcPr>
          <w:p w:rsidR="4901AC6B" w:rsidP="4901AC6B" w:rsidRDefault="4901AC6B" w14:paraId="7D3826AE" w14:textId="14A4E58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01AC6B" w:rsidR="4901AC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Treaty of Versailles</w:t>
            </w:r>
          </w:p>
        </w:tc>
        <w:tc>
          <w:tcPr>
            <w:tcW w:w="5335" w:type="dxa"/>
            <w:tcMar/>
          </w:tcPr>
          <w:p w:rsidR="4901AC6B" w:rsidP="4901AC6B" w:rsidRDefault="4901AC6B" w14:paraId="572EECE9" w14:textId="7D8C712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901AC6B" w:rsidTr="4901AC6B" w14:paraId="68DAF1D2">
        <w:trPr>
          <w:trHeight w:val="300"/>
        </w:trPr>
        <w:tc>
          <w:tcPr>
            <w:tcW w:w="3681" w:type="dxa"/>
            <w:tcMar/>
          </w:tcPr>
          <w:p w:rsidR="4901AC6B" w:rsidP="4901AC6B" w:rsidRDefault="4901AC6B" w14:paraId="64BDAF92" w14:textId="6503456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01AC6B" w:rsidR="4901AC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League of Nations</w:t>
            </w:r>
          </w:p>
        </w:tc>
        <w:tc>
          <w:tcPr>
            <w:tcW w:w="5335" w:type="dxa"/>
            <w:tcMar/>
          </w:tcPr>
          <w:p w:rsidR="4901AC6B" w:rsidP="4901AC6B" w:rsidRDefault="4901AC6B" w14:paraId="49384BB4" w14:textId="10BF81D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901AC6B" w:rsidTr="4901AC6B" w14:paraId="39D67367">
        <w:trPr>
          <w:trHeight w:val="300"/>
        </w:trPr>
        <w:tc>
          <w:tcPr>
            <w:tcW w:w="3681" w:type="dxa"/>
            <w:tcMar/>
          </w:tcPr>
          <w:p w:rsidR="4901AC6B" w:rsidP="4901AC6B" w:rsidRDefault="4901AC6B" w14:paraId="0A3773CA" w14:textId="148CC93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01AC6B" w:rsidR="4901AC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War Guilt Clause</w:t>
            </w:r>
          </w:p>
        </w:tc>
        <w:tc>
          <w:tcPr>
            <w:tcW w:w="5335" w:type="dxa"/>
            <w:tcMar/>
          </w:tcPr>
          <w:p w:rsidR="4901AC6B" w:rsidP="4901AC6B" w:rsidRDefault="4901AC6B" w14:paraId="76C3D9E1" w14:textId="189720E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901AC6B" w:rsidTr="4901AC6B" w14:paraId="38060D1A">
        <w:trPr>
          <w:trHeight w:val="300"/>
        </w:trPr>
        <w:tc>
          <w:tcPr>
            <w:tcW w:w="3681" w:type="dxa"/>
            <w:tcMar/>
          </w:tcPr>
          <w:p w:rsidR="4901AC6B" w:rsidP="4901AC6B" w:rsidRDefault="4901AC6B" w14:paraId="085CDFD5" w14:textId="0EC274E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01AC6B" w:rsidR="4901AC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Reparations</w:t>
            </w:r>
          </w:p>
        </w:tc>
        <w:tc>
          <w:tcPr>
            <w:tcW w:w="5335" w:type="dxa"/>
            <w:tcMar/>
          </w:tcPr>
          <w:p w:rsidR="4901AC6B" w:rsidP="4901AC6B" w:rsidRDefault="4901AC6B" w14:paraId="0B4315BC" w14:textId="605D849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4901AC6B" w:rsidRDefault="00351DF6" w14:paraId="01947227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4901AC6B" w:rsidP="4901AC6B" w:rsidRDefault="4901AC6B" w14:paraId="3D5C7C89" w14:textId="4C66116C">
      <w:pPr>
        <w:spacing w:after="0" w:line="240" w:lineRule="auto"/>
        <w:jc w:val="center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</w:pPr>
      <w:r w:rsidRPr="4901AC6B" w:rsidR="4901AC6B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  <w:t>Paragraph Writing</w:t>
      </w:r>
    </w:p>
    <w:p w:rsidR="4901AC6B" w:rsidP="4901AC6B" w:rsidRDefault="4901AC6B" w14:paraId="6ED40F06" w14:textId="3A3E0465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4901AC6B" w:rsidP="4901AC6B" w:rsidRDefault="4901AC6B" w14:paraId="69DDD5D0" w14:textId="3066BD4E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4901AC6B" w:rsidR="4901AC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Based upon what you have learnt during your research, answer the question below in paragraph format (Topic Sentence, Explanation, Evidence, Concluding Sentence):</w:t>
      </w:r>
    </w:p>
    <w:p w:rsidR="4901AC6B" w:rsidP="4901AC6B" w:rsidRDefault="4901AC6B" w14:paraId="423422EE" w14:textId="4993F7B4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4901AC6B" w:rsidP="4901AC6B" w:rsidRDefault="4901AC6B" w14:paraId="2E8AA438" w14:textId="6E53B878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4901AC6B" w:rsidR="4901AC6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In what ways was Germany punished for their involvement in the First World War?</w:t>
      </w:r>
    </w:p>
    <w:p w:rsidR="4901AC6B" w:rsidP="4901AC6B" w:rsidRDefault="4901AC6B" w14:paraId="75522BEF" w14:textId="3EE12F1E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4901AC6B" w:rsidP="4901AC6B" w:rsidRDefault="4901AC6B" w14:paraId="64D011B4" w14:textId="1488E4EE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sectPr w:rsidRPr="00351DF6" w:rsidR="00351DF6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126" w:rsidP="00B57B45" w:rsidRDefault="00EC5126" w14:paraId="3477826C" w14:textId="77777777">
      <w:pPr>
        <w:spacing w:after="0" w:line="240" w:lineRule="auto"/>
      </w:pPr>
      <w:r>
        <w:separator/>
      </w:r>
    </w:p>
  </w:endnote>
  <w:endnote w:type="continuationSeparator" w:id="0">
    <w:p w:rsidR="00EC5126" w:rsidP="00B57B45" w:rsidRDefault="00EC5126" w14:paraId="2B8AE69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02E2B" w:rsidR="00EC0B59" w:rsidP="00EC0B59" w:rsidRDefault="00EC0B59" w14:paraId="1FCE6F6F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62F9AF7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7216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126" w:rsidP="00B57B45" w:rsidRDefault="00EC5126" w14:paraId="6B2EBA6E" w14:textId="77777777">
      <w:pPr>
        <w:spacing w:after="0" w:line="240" w:lineRule="auto"/>
      </w:pPr>
      <w:r>
        <w:separator/>
      </w:r>
    </w:p>
  </w:footnote>
  <w:footnote w:type="continuationSeparator" w:id="0">
    <w:p w:rsidR="00EC5126" w:rsidP="00B57B45" w:rsidRDefault="00EC5126" w14:paraId="3EA9BBA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F6"/>
    <w:rsid w:val="00147ECD"/>
    <w:rsid w:val="002E543B"/>
    <w:rsid w:val="003212A6"/>
    <w:rsid w:val="00351DF6"/>
    <w:rsid w:val="005E6866"/>
    <w:rsid w:val="005F701A"/>
    <w:rsid w:val="006009E9"/>
    <w:rsid w:val="007A546E"/>
    <w:rsid w:val="00B57B45"/>
    <w:rsid w:val="00D756FB"/>
    <w:rsid w:val="00E60527"/>
    <w:rsid w:val="00EC0B59"/>
    <w:rsid w:val="00EC5126"/>
    <w:rsid w:val="00FC69A9"/>
    <w:rsid w:val="01E37E69"/>
    <w:rsid w:val="4901A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paragraph" w:styleId="HistorySkillsSub-Heading" w:customStyle="1">
    <w:name w:val="History Skills Sub-Heading"/>
    <w:basedOn w:val="Normal"/>
    <w:link w:val="HistorySkillsSub-HeadingChar"/>
    <w:qFormat/>
    <w:rsid w:val="00EC0B59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EC0B59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13</revision>
  <dcterms:created xsi:type="dcterms:W3CDTF">2014-10-19T09:45:00.0000000Z</dcterms:created>
  <dcterms:modified xsi:type="dcterms:W3CDTF">2023-08-04T20:42:37.6691832Z</dcterms:modified>
</coreProperties>
</file>