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F3744" w:rsidR="001F773F" w:rsidP="001F773F" w:rsidRDefault="00B50E9F" w14:paraId="0BEAB92F" w14:textId="4B275937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  <w:t>Internet Research</w:t>
      </w:r>
      <w:r w:rsidRPr="007F3744" w:rsidR="001F773F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  <w:t xml:space="preserve">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1F773F" w:rsidTr="0842CD2C" w14:paraId="0812EB3D" w14:textId="77777777">
        <w:tc>
          <w:tcPr>
            <w:tcW w:w="2830" w:type="dxa"/>
            <w:shd w:val="clear" w:color="auto" w:fill="BDD6EE" w:themeFill="accent1" w:themeFillTint="66"/>
            <w:tcMar/>
          </w:tcPr>
          <w:p w:rsidR="001F773F" w:rsidP="00C4032A" w:rsidRDefault="001F773F" w14:paraId="46CEEE4E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  <w:tcMar/>
          </w:tcPr>
          <w:p w:rsidR="001F773F" w:rsidP="0842CD2C" w:rsidRDefault="00A365F0" w14:paraId="0B9902F3" w14:textId="624CB331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both"/>
            </w:pPr>
            <w:r w:rsidRPr="0842CD2C" w:rsidR="0842CD2C"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  <w:t>Rise of Napoleon</w:t>
            </w:r>
          </w:p>
        </w:tc>
      </w:tr>
    </w:tbl>
    <w:p w:rsidRPr="00351DF6" w:rsidR="001F773F" w:rsidP="7DCCCA17" w:rsidRDefault="001F773F" w14:paraId="536BFBFB" w14:textId="200A5D1B">
      <w:pPr>
        <w:tabs>
          <w:tab w:val="left" w:pos="3812"/>
          <w:tab w:val="center" w:pos="4513"/>
        </w:tabs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Pr="00351DF6" w:rsidR="001F773F" w:rsidP="7DCCCA17" w:rsidRDefault="001F773F" w14:paraId="70AEAF16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7DCCCA17" w:rsidR="7DCCCA17">
        <w:rPr>
          <w:rFonts w:ascii="Times New Roman" w:hAnsi="Times New Roman" w:eastAsia="Times New Roman" w:cs="Times New Roman"/>
          <w:color w:val="auto"/>
          <w:sz w:val="24"/>
          <w:szCs w:val="24"/>
        </w:rPr>
        <w:t>Who was involved?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1F773F" w:rsidTr="7DCCCA17" w14:paraId="2951F233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7DCCCA17" w:rsidP="7DCCCA17" w:rsidRDefault="7DCCCA17" w14:paraId="1A82CCC1" w14:textId="41998DF2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DCCCA17" w:rsidR="7DCCCA1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Individual’s or group’s name: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7DCCCA17" w:rsidP="7DCCCA17" w:rsidRDefault="7DCCCA17" w14:paraId="57DCE489" w14:textId="59D5E9F0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DCCCA17" w:rsidR="7DCCCA1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7DCCCA17" w:rsidR="7DCCCA1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person or group:</w:t>
            </w:r>
          </w:p>
        </w:tc>
      </w:tr>
      <w:tr w:rsidRPr="00351DF6" w:rsidR="001F773F" w:rsidTr="7DCCCA17" w14:paraId="53A01917" w14:textId="77777777">
        <w:tc>
          <w:tcPr>
            <w:tcW w:w="3681" w:type="dxa"/>
            <w:tcMar/>
          </w:tcPr>
          <w:p w:rsidR="7DCCCA17" w:rsidP="7DCCCA17" w:rsidRDefault="7DCCCA17" w14:paraId="5060A02B" w14:textId="668B5BC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DCCCA17" w:rsidR="7DCCCA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Napoleon Bonaparte</w:t>
            </w:r>
          </w:p>
        </w:tc>
        <w:tc>
          <w:tcPr>
            <w:tcW w:w="5335" w:type="dxa"/>
            <w:tcMar/>
          </w:tcPr>
          <w:p w:rsidR="7DCCCA17" w:rsidP="7DCCCA17" w:rsidRDefault="7DCCCA17" w14:paraId="2F05EFE9" w14:textId="0BAA165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1F773F" w:rsidTr="7DCCCA17" w14:paraId="1BC30836" w14:textId="77777777">
        <w:tc>
          <w:tcPr>
            <w:tcW w:w="3681" w:type="dxa"/>
            <w:tcMar/>
          </w:tcPr>
          <w:p w:rsidR="7DCCCA17" w:rsidP="7DCCCA17" w:rsidRDefault="7DCCCA17" w14:paraId="0166DD3A" w14:textId="084B4F4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DCCCA17" w:rsidR="7DCCCA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Carlo Bonaparte</w:t>
            </w:r>
          </w:p>
        </w:tc>
        <w:tc>
          <w:tcPr>
            <w:tcW w:w="5335" w:type="dxa"/>
            <w:tcMar/>
          </w:tcPr>
          <w:p w:rsidR="7DCCCA17" w:rsidP="7DCCCA17" w:rsidRDefault="7DCCCA17" w14:paraId="389708C3" w14:textId="2262C15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1F773F" w:rsidTr="7DCCCA17" w14:paraId="572AA4E5" w14:textId="77777777">
        <w:tc>
          <w:tcPr>
            <w:tcW w:w="3681" w:type="dxa"/>
            <w:tcMar/>
          </w:tcPr>
          <w:p w:rsidR="7DCCCA17" w:rsidP="7DCCCA17" w:rsidRDefault="7DCCCA17" w14:paraId="577ECB24" w14:textId="1A49BB3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DCCCA17" w:rsidR="7DCCCA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Pasquale Paoli</w:t>
            </w:r>
          </w:p>
        </w:tc>
        <w:tc>
          <w:tcPr>
            <w:tcW w:w="5335" w:type="dxa"/>
            <w:tcMar/>
          </w:tcPr>
          <w:p w:rsidR="7DCCCA17" w:rsidP="7DCCCA17" w:rsidRDefault="7DCCCA17" w14:paraId="3998742F" w14:textId="0125B45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758057F" w:rsidTr="7DCCCA17" w14:paraId="501DDEB1">
        <w:tc>
          <w:tcPr>
            <w:tcW w:w="3681" w:type="dxa"/>
            <w:tcMar/>
          </w:tcPr>
          <w:p w:rsidR="7DCCCA17" w:rsidP="7DCCCA17" w:rsidRDefault="7DCCCA17" w14:paraId="70DA1155" w14:textId="7B70E8E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DCCCA17" w:rsidR="7DCCCA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National Assembly</w:t>
            </w:r>
          </w:p>
        </w:tc>
        <w:tc>
          <w:tcPr>
            <w:tcW w:w="5335" w:type="dxa"/>
            <w:tcMar/>
          </w:tcPr>
          <w:p w:rsidR="7DCCCA17" w:rsidP="7DCCCA17" w:rsidRDefault="7DCCCA17" w14:paraId="5044D2E8" w14:textId="7AD2F04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DCCCA17" w:rsidTr="7DCCCA17" w14:paraId="1EAEEB2F">
        <w:trPr>
          <w:trHeight w:val="300"/>
        </w:trPr>
        <w:tc>
          <w:tcPr>
            <w:tcW w:w="3681" w:type="dxa"/>
            <w:tcMar/>
          </w:tcPr>
          <w:p w:rsidR="7DCCCA17" w:rsidP="7DCCCA17" w:rsidRDefault="7DCCCA17" w14:paraId="3C9BB641" w14:textId="2A2AEB1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DCCCA17" w:rsidR="7DCCCA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Jacobin Club</w:t>
            </w:r>
          </w:p>
        </w:tc>
        <w:tc>
          <w:tcPr>
            <w:tcW w:w="5335" w:type="dxa"/>
            <w:tcMar/>
          </w:tcPr>
          <w:p w:rsidR="7DCCCA17" w:rsidP="7DCCCA17" w:rsidRDefault="7DCCCA17" w14:paraId="6F650FB0" w14:textId="2A8D400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DCCCA17" w:rsidTr="7DCCCA17" w14:paraId="0093756F">
        <w:trPr>
          <w:trHeight w:val="300"/>
        </w:trPr>
        <w:tc>
          <w:tcPr>
            <w:tcW w:w="3681" w:type="dxa"/>
            <w:tcMar/>
          </w:tcPr>
          <w:p w:rsidR="7DCCCA17" w:rsidP="7DCCCA17" w:rsidRDefault="7DCCCA17" w14:paraId="79A53A4D" w14:textId="2F14E31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DCCCA17" w:rsidR="7DCCCA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National Convention</w:t>
            </w:r>
          </w:p>
        </w:tc>
        <w:tc>
          <w:tcPr>
            <w:tcW w:w="5335" w:type="dxa"/>
            <w:tcMar/>
          </w:tcPr>
          <w:p w:rsidR="7DCCCA17" w:rsidP="7DCCCA17" w:rsidRDefault="7DCCCA17" w14:paraId="63B1CBCA" w14:textId="0D23D8B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DCCCA17" w:rsidTr="7DCCCA17" w14:paraId="09AC7952">
        <w:trPr>
          <w:trHeight w:val="300"/>
        </w:trPr>
        <w:tc>
          <w:tcPr>
            <w:tcW w:w="3681" w:type="dxa"/>
            <w:tcMar/>
          </w:tcPr>
          <w:p w:rsidR="7DCCCA17" w:rsidP="7DCCCA17" w:rsidRDefault="7DCCCA17" w14:paraId="6F337906" w14:textId="462E7A8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DCCCA17" w:rsidR="7DCCCA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The Directory</w:t>
            </w:r>
          </w:p>
        </w:tc>
        <w:tc>
          <w:tcPr>
            <w:tcW w:w="5335" w:type="dxa"/>
            <w:tcMar/>
          </w:tcPr>
          <w:p w:rsidR="7DCCCA17" w:rsidP="7DCCCA17" w:rsidRDefault="7DCCCA17" w14:paraId="472D3F70" w14:textId="09EC5A5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DCCCA17" w:rsidTr="7DCCCA17" w14:paraId="3E2A7C67">
        <w:trPr>
          <w:trHeight w:val="300"/>
        </w:trPr>
        <w:tc>
          <w:tcPr>
            <w:tcW w:w="3681" w:type="dxa"/>
            <w:tcMar/>
          </w:tcPr>
          <w:p w:rsidR="7DCCCA17" w:rsidP="7DCCCA17" w:rsidRDefault="7DCCCA17" w14:paraId="6D5F53C8" w14:textId="24DEC57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DCCCA17" w:rsidR="7DCCCA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Paul Barras</w:t>
            </w:r>
          </w:p>
        </w:tc>
        <w:tc>
          <w:tcPr>
            <w:tcW w:w="5335" w:type="dxa"/>
            <w:tcMar/>
          </w:tcPr>
          <w:p w:rsidR="7DCCCA17" w:rsidP="7DCCCA17" w:rsidRDefault="7DCCCA17" w14:paraId="5798C35D" w14:textId="6AE1BAD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DCCCA17" w:rsidTr="7DCCCA17" w14:paraId="1F53DB37">
        <w:trPr>
          <w:trHeight w:val="300"/>
        </w:trPr>
        <w:tc>
          <w:tcPr>
            <w:tcW w:w="3681" w:type="dxa"/>
            <w:tcMar/>
          </w:tcPr>
          <w:p w:rsidR="7DCCCA17" w:rsidP="7DCCCA17" w:rsidRDefault="7DCCCA17" w14:paraId="7B314F0E" w14:textId="64F5A59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DCCCA17" w:rsidR="7DCCCA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Antoine Saliceti</w:t>
            </w:r>
          </w:p>
        </w:tc>
        <w:tc>
          <w:tcPr>
            <w:tcW w:w="5335" w:type="dxa"/>
            <w:tcMar/>
          </w:tcPr>
          <w:p w:rsidR="7DCCCA17" w:rsidP="7DCCCA17" w:rsidRDefault="7DCCCA17" w14:paraId="32D28BAD" w14:textId="63C68A0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DCCCA17" w:rsidTr="7DCCCA17" w14:paraId="12019672">
        <w:trPr>
          <w:trHeight w:val="300"/>
        </w:trPr>
        <w:tc>
          <w:tcPr>
            <w:tcW w:w="3681" w:type="dxa"/>
            <w:tcMar/>
          </w:tcPr>
          <w:p w:rsidR="7DCCCA17" w:rsidP="7DCCCA17" w:rsidRDefault="7DCCCA17" w14:paraId="381E1E4D" w14:textId="0DEB772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DCCCA17" w:rsidR="7DCCCA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Emmanuel Sieyès</w:t>
            </w:r>
          </w:p>
        </w:tc>
        <w:tc>
          <w:tcPr>
            <w:tcW w:w="5335" w:type="dxa"/>
            <w:tcMar/>
          </w:tcPr>
          <w:p w:rsidR="7DCCCA17" w:rsidP="7DCCCA17" w:rsidRDefault="7DCCCA17" w14:paraId="356EF097" w14:textId="770551F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1F773F" w:rsidP="7DCCCA17" w:rsidRDefault="001F773F" w14:paraId="1A04D36A" w14:textId="77777777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1F773F" w:rsidP="7DCCCA17" w:rsidRDefault="001F773F" w14:paraId="462F4467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7DCCCA17" w:rsidR="7DCCCA17">
        <w:rPr>
          <w:rFonts w:ascii="Times New Roman" w:hAnsi="Times New Roman" w:eastAsia="Times New Roman" w:cs="Times New Roman"/>
          <w:color w:val="auto"/>
          <w:sz w:val="24"/>
          <w:szCs w:val="24"/>
        </w:rPr>
        <w:t>What were the main events</w:t>
      </w:r>
      <w:r w:rsidRPr="7DCCCA17" w:rsidR="7DCCCA17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and when did they occur</w:t>
      </w:r>
      <w:r w:rsidRPr="7DCCCA17" w:rsidR="7DCCCA17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129"/>
        <w:gridCol w:w="2552"/>
        <w:gridCol w:w="5386"/>
      </w:tblGrid>
      <w:tr w:rsidRPr="00351DF6" w:rsidR="001F773F" w:rsidTr="7DCCCA17" w14:paraId="3C21C5F7" w14:textId="77777777">
        <w:tc>
          <w:tcPr>
            <w:tcW w:w="1129" w:type="dxa"/>
            <w:shd w:val="clear" w:color="auto" w:fill="BDD6EE" w:themeFill="accent1" w:themeFillTint="66"/>
            <w:tcMar/>
          </w:tcPr>
          <w:p w:rsidR="7DCCCA17" w:rsidP="7DCCCA17" w:rsidRDefault="7DCCCA17" w14:paraId="575B86BB" w14:textId="2A534594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DCCCA17" w:rsidR="7DCCCA1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Date:</w:t>
            </w:r>
          </w:p>
        </w:tc>
        <w:tc>
          <w:tcPr>
            <w:tcW w:w="2552" w:type="dxa"/>
            <w:shd w:val="clear" w:color="auto" w:fill="BDD6EE" w:themeFill="accent1" w:themeFillTint="66"/>
            <w:tcMar/>
          </w:tcPr>
          <w:p w:rsidR="7DCCCA17" w:rsidP="7DCCCA17" w:rsidRDefault="7DCCCA17" w14:paraId="0DB06DD6" w14:textId="23406561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DCCCA17" w:rsidR="7DCCCA1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Title of event:</w:t>
            </w:r>
          </w:p>
        </w:tc>
        <w:tc>
          <w:tcPr>
            <w:tcW w:w="5386" w:type="dxa"/>
            <w:shd w:val="clear" w:color="auto" w:fill="BDD6EE" w:themeFill="accent1" w:themeFillTint="66"/>
            <w:tcMar/>
          </w:tcPr>
          <w:p w:rsidR="7DCCCA17" w:rsidP="7DCCCA17" w:rsidRDefault="7DCCCA17" w14:paraId="0F952FE7" w14:textId="6747CEDB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DCCCA17" w:rsidR="7DCCCA1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7DCCCA17" w:rsidR="7DCCCA1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event:</w:t>
            </w:r>
          </w:p>
        </w:tc>
      </w:tr>
      <w:tr w:rsidRPr="00351DF6" w:rsidR="001F773F" w:rsidTr="7DCCCA17" w14:paraId="175BFD1E" w14:textId="77777777">
        <w:tc>
          <w:tcPr>
            <w:tcW w:w="1129" w:type="dxa"/>
            <w:tcMar/>
          </w:tcPr>
          <w:p w:rsidR="7DCCCA17" w:rsidP="7DCCCA17" w:rsidRDefault="7DCCCA17" w14:paraId="53672321" w14:textId="633BB8B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7DCCCA17" w:rsidP="7DCCCA17" w:rsidRDefault="7DCCCA17" w14:paraId="29D3900C" w14:textId="746CEEC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DCCCA17" w:rsidR="7DCCCA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Birth of Napoleon</w:t>
            </w:r>
          </w:p>
        </w:tc>
        <w:tc>
          <w:tcPr>
            <w:tcW w:w="5386" w:type="dxa"/>
            <w:tcMar/>
          </w:tcPr>
          <w:p w:rsidR="7DCCCA17" w:rsidP="7DCCCA17" w:rsidRDefault="7DCCCA17" w14:paraId="76FDEF7C" w14:textId="4BCF7BB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1F773F" w:rsidTr="7DCCCA17" w14:paraId="49EE3FAF" w14:textId="77777777">
        <w:tc>
          <w:tcPr>
            <w:tcW w:w="1129" w:type="dxa"/>
            <w:tcMar/>
          </w:tcPr>
          <w:p w:rsidR="7DCCCA17" w:rsidP="7DCCCA17" w:rsidRDefault="7DCCCA17" w14:paraId="7C0AEDEB" w14:textId="62E8EEA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7DCCCA17" w:rsidP="7DCCCA17" w:rsidRDefault="7DCCCA17" w14:paraId="0340D033" w14:textId="3CBCC41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DCCCA17" w:rsidR="7DCCCA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Death of Carlo Bonaparte, Napoleon's father</w:t>
            </w:r>
          </w:p>
        </w:tc>
        <w:tc>
          <w:tcPr>
            <w:tcW w:w="5386" w:type="dxa"/>
            <w:tcMar/>
          </w:tcPr>
          <w:p w:rsidR="7DCCCA17" w:rsidP="7DCCCA17" w:rsidRDefault="7DCCCA17" w14:paraId="6E3783A0" w14:textId="19C56D2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758057F" w:rsidTr="7DCCCA17" w14:paraId="5E0695B8">
        <w:tc>
          <w:tcPr>
            <w:tcW w:w="1129" w:type="dxa"/>
            <w:tcMar/>
          </w:tcPr>
          <w:p w:rsidR="7DCCCA17" w:rsidP="7DCCCA17" w:rsidRDefault="7DCCCA17" w14:paraId="0283BA81" w14:textId="7501FEE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7DCCCA17" w:rsidP="7DCCCA17" w:rsidRDefault="7DCCCA17" w14:paraId="48AE8C75" w14:textId="4D88DFA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DCCCA17" w:rsidR="7DCCCA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Execution of Louis XVI</w:t>
            </w:r>
          </w:p>
        </w:tc>
        <w:tc>
          <w:tcPr>
            <w:tcW w:w="5386" w:type="dxa"/>
            <w:tcMar/>
          </w:tcPr>
          <w:p w:rsidR="7DCCCA17" w:rsidP="7DCCCA17" w:rsidRDefault="7DCCCA17" w14:paraId="6F2E579A" w14:textId="78EE5F5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1F773F" w:rsidTr="7DCCCA17" w14:paraId="521849D4" w14:textId="77777777">
        <w:tc>
          <w:tcPr>
            <w:tcW w:w="1129" w:type="dxa"/>
            <w:tcMar/>
          </w:tcPr>
          <w:p w:rsidR="7DCCCA17" w:rsidP="7DCCCA17" w:rsidRDefault="7DCCCA17" w14:paraId="5484613D" w14:textId="133EFF0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7DCCCA17" w:rsidP="7DCCCA17" w:rsidRDefault="7DCCCA17" w14:paraId="37DE18B0" w14:textId="3024B07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DCCCA17" w:rsidR="7DCCCA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Capture of Toulon</w:t>
            </w:r>
          </w:p>
        </w:tc>
        <w:tc>
          <w:tcPr>
            <w:tcW w:w="5386" w:type="dxa"/>
            <w:tcMar/>
          </w:tcPr>
          <w:p w:rsidR="7DCCCA17" w:rsidP="7DCCCA17" w:rsidRDefault="7DCCCA17" w14:paraId="625F3B0F" w14:textId="13700DE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EBC896C" w:rsidTr="7DCCCA17" w14:paraId="6CC0E8BC">
        <w:tc>
          <w:tcPr>
            <w:tcW w:w="1129" w:type="dxa"/>
            <w:tcMar/>
          </w:tcPr>
          <w:p w:rsidR="7DCCCA17" w:rsidP="7DCCCA17" w:rsidRDefault="7DCCCA17" w14:paraId="6A100F3C" w14:textId="56665F6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7DCCCA17" w:rsidP="7DCCCA17" w:rsidRDefault="7DCCCA17" w14:paraId="25EF6A03" w14:textId="691BE9F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DCCCA17" w:rsidR="7DCCCA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Suppressing the royalist uprising</w:t>
            </w:r>
          </w:p>
        </w:tc>
        <w:tc>
          <w:tcPr>
            <w:tcW w:w="5386" w:type="dxa"/>
            <w:tcMar/>
          </w:tcPr>
          <w:p w:rsidR="7DCCCA17" w:rsidP="7DCCCA17" w:rsidRDefault="7DCCCA17" w14:paraId="4938F242" w14:textId="36BE97B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1F773F" w:rsidTr="7DCCCA17" w14:paraId="6FBCA8F1" w14:textId="77777777">
        <w:tc>
          <w:tcPr>
            <w:tcW w:w="1129" w:type="dxa"/>
            <w:tcMar/>
          </w:tcPr>
          <w:p w:rsidR="7DCCCA17" w:rsidP="7DCCCA17" w:rsidRDefault="7DCCCA17" w14:paraId="67F7CEF2" w14:textId="5BB7943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7DCCCA17" w:rsidP="7DCCCA17" w:rsidRDefault="7DCCCA17" w14:paraId="24D3A5CA" w14:textId="4AA5880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DCCCA17" w:rsidR="7DCCCA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Invasion of Italy</w:t>
            </w:r>
          </w:p>
        </w:tc>
        <w:tc>
          <w:tcPr>
            <w:tcW w:w="5386" w:type="dxa"/>
            <w:tcMar/>
          </w:tcPr>
          <w:p w:rsidR="7DCCCA17" w:rsidP="7DCCCA17" w:rsidRDefault="7DCCCA17" w14:paraId="25E89DF9" w14:textId="6F05889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758057F" w:rsidTr="7DCCCA17" w14:paraId="1BAD679F">
        <w:tc>
          <w:tcPr>
            <w:tcW w:w="1129" w:type="dxa"/>
            <w:tcMar/>
          </w:tcPr>
          <w:p w:rsidR="7DCCCA17" w:rsidP="7DCCCA17" w:rsidRDefault="7DCCCA17" w14:paraId="351791CF" w14:textId="483D2C8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7DCCCA17" w:rsidP="7DCCCA17" w:rsidRDefault="7DCCCA17" w14:paraId="3C0A2B36" w14:textId="3F259C6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DCCCA17" w:rsidR="7DCCCA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Treaty of Campo </w:t>
            </w:r>
            <w:r w:rsidRPr="7DCCCA17" w:rsidR="7DCCCA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Formio</w:t>
            </w:r>
          </w:p>
        </w:tc>
        <w:tc>
          <w:tcPr>
            <w:tcW w:w="5386" w:type="dxa"/>
            <w:tcMar/>
          </w:tcPr>
          <w:p w:rsidR="7DCCCA17" w:rsidP="7DCCCA17" w:rsidRDefault="7DCCCA17" w14:paraId="60302803" w14:textId="0808DE1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842CD2C" w:rsidTr="7DCCCA17" w14:paraId="76699321">
        <w:tc>
          <w:tcPr>
            <w:tcW w:w="1129" w:type="dxa"/>
            <w:tcMar/>
          </w:tcPr>
          <w:p w:rsidR="7DCCCA17" w:rsidP="7DCCCA17" w:rsidRDefault="7DCCCA17" w14:paraId="3CA53AB7" w14:textId="234F5B6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7DCCCA17" w:rsidP="7DCCCA17" w:rsidRDefault="7DCCCA17" w14:paraId="56EC53EF" w14:textId="778D2CE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DCCCA17" w:rsidR="7DCCCA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Landing in Egypt</w:t>
            </w:r>
          </w:p>
        </w:tc>
        <w:tc>
          <w:tcPr>
            <w:tcW w:w="5386" w:type="dxa"/>
            <w:tcMar/>
          </w:tcPr>
          <w:p w:rsidR="7DCCCA17" w:rsidP="7DCCCA17" w:rsidRDefault="7DCCCA17" w14:paraId="1D02AC2B" w14:textId="73E691A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842CD2C" w:rsidTr="7DCCCA17" w14:paraId="3D7C37F4">
        <w:tc>
          <w:tcPr>
            <w:tcW w:w="1129" w:type="dxa"/>
            <w:tcMar/>
          </w:tcPr>
          <w:p w:rsidR="7DCCCA17" w:rsidP="7DCCCA17" w:rsidRDefault="7DCCCA17" w14:paraId="0EC5D7CA" w14:textId="1095D4F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7DCCCA17" w:rsidP="7DCCCA17" w:rsidRDefault="7DCCCA17" w14:paraId="1D60F5A6" w14:textId="1BB7426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DCCCA17" w:rsidR="7DCCCA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Return to Paris</w:t>
            </w:r>
          </w:p>
        </w:tc>
        <w:tc>
          <w:tcPr>
            <w:tcW w:w="5386" w:type="dxa"/>
            <w:tcMar/>
          </w:tcPr>
          <w:p w:rsidR="7DCCCA17" w:rsidP="7DCCCA17" w:rsidRDefault="7DCCCA17" w14:paraId="7495E79E" w14:textId="6ACE022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DCCCA17" w:rsidTr="7DCCCA17" w14:paraId="62139CFE">
        <w:trPr>
          <w:trHeight w:val="300"/>
        </w:trPr>
        <w:tc>
          <w:tcPr>
            <w:tcW w:w="1129" w:type="dxa"/>
            <w:tcMar/>
          </w:tcPr>
          <w:p w:rsidR="7DCCCA17" w:rsidP="7DCCCA17" w:rsidRDefault="7DCCCA17" w14:paraId="29E165FC" w14:textId="703F4F8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7DCCCA17" w:rsidP="7DCCCA17" w:rsidRDefault="7DCCCA17" w14:paraId="5EA7BF61" w14:textId="2361AB0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DCCCA17" w:rsidR="7DCCCA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Coup of 18 Brumaire</w:t>
            </w:r>
          </w:p>
        </w:tc>
        <w:tc>
          <w:tcPr>
            <w:tcW w:w="5386" w:type="dxa"/>
            <w:tcMar/>
          </w:tcPr>
          <w:p w:rsidR="7DCCCA17" w:rsidP="7DCCCA17" w:rsidRDefault="7DCCCA17" w14:paraId="6C62D39B" w14:textId="32789B5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Pr="00351DF6" w:rsidR="001F773F" w:rsidP="7DCCCA17" w:rsidRDefault="001F773F" w14:paraId="33AA0EC0" w14:textId="77777777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1F773F" w:rsidP="7DCCCA17" w:rsidRDefault="001F773F" w14:paraId="1E04B67E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7DCCCA17" w:rsidR="7DCCCA17">
        <w:rPr>
          <w:rFonts w:ascii="Times New Roman" w:hAnsi="Times New Roman" w:eastAsia="Times New Roman" w:cs="Times New Roman"/>
          <w:color w:val="auto"/>
          <w:sz w:val="24"/>
          <w:szCs w:val="24"/>
        </w:rPr>
        <w:t>Where were the important locations?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1F773F" w:rsidTr="7DCCCA17" w14:paraId="012B81FD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7DCCCA17" w:rsidP="7DCCCA17" w:rsidRDefault="7DCCCA17" w14:paraId="6EDEB78C" w14:textId="318D8A46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DCCCA17" w:rsidR="7DCCCA1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Name of city, </w:t>
            </w:r>
            <w:r w:rsidRPr="7DCCCA17" w:rsidR="7DCCCA1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country</w:t>
            </w:r>
            <w:r w:rsidRPr="7DCCCA17" w:rsidR="7DCCCA1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or location: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7DCCCA17" w:rsidP="7DCCCA17" w:rsidRDefault="7DCCCA17" w14:paraId="77EAABDC" w14:textId="2D966064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DCCCA17" w:rsidR="7DCCCA1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7DCCCA17" w:rsidR="7DCCCA1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location:</w:t>
            </w:r>
          </w:p>
        </w:tc>
      </w:tr>
      <w:tr w:rsidRPr="00351DF6" w:rsidR="001F773F" w:rsidTr="7DCCCA17" w14:paraId="5E3F8162" w14:textId="77777777">
        <w:tc>
          <w:tcPr>
            <w:tcW w:w="3681" w:type="dxa"/>
            <w:tcMar/>
          </w:tcPr>
          <w:p w:rsidR="7DCCCA17" w:rsidP="7DCCCA17" w:rsidRDefault="7DCCCA17" w14:paraId="28902559" w14:textId="09882FF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DCCCA17" w:rsidR="7DCCCA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Ajaccio, Corsica, France</w:t>
            </w:r>
          </w:p>
        </w:tc>
        <w:tc>
          <w:tcPr>
            <w:tcW w:w="5335" w:type="dxa"/>
            <w:tcMar/>
          </w:tcPr>
          <w:p w:rsidR="7DCCCA17" w:rsidP="7DCCCA17" w:rsidRDefault="7DCCCA17" w14:paraId="739A2166" w14:textId="3E0F746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DCCCA17" w:rsidTr="7DCCCA17" w14:paraId="4C51867C">
        <w:trPr>
          <w:trHeight w:val="300"/>
        </w:trPr>
        <w:tc>
          <w:tcPr>
            <w:tcW w:w="3681" w:type="dxa"/>
            <w:tcMar/>
          </w:tcPr>
          <w:p w:rsidR="7DCCCA17" w:rsidP="7DCCCA17" w:rsidRDefault="7DCCCA17" w14:paraId="6D454BA4" w14:textId="694AAAC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DCCCA17" w:rsidR="7DCCCA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Toulon, France</w:t>
            </w:r>
          </w:p>
        </w:tc>
        <w:tc>
          <w:tcPr>
            <w:tcW w:w="5335" w:type="dxa"/>
            <w:tcMar/>
          </w:tcPr>
          <w:p w:rsidR="7DCCCA17" w:rsidP="7DCCCA17" w:rsidRDefault="7DCCCA17" w14:paraId="36FCE199" w14:textId="18FD7C1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DCCCA17" w:rsidTr="7DCCCA17" w14:paraId="5D1FEF45">
        <w:trPr>
          <w:trHeight w:val="300"/>
        </w:trPr>
        <w:tc>
          <w:tcPr>
            <w:tcW w:w="3681" w:type="dxa"/>
            <w:tcMar/>
          </w:tcPr>
          <w:p w:rsidR="7DCCCA17" w:rsidP="7DCCCA17" w:rsidRDefault="7DCCCA17" w14:paraId="79974E44" w14:textId="01A121B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DCCCA17" w:rsidR="7DCCCA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Italy</w:t>
            </w:r>
          </w:p>
        </w:tc>
        <w:tc>
          <w:tcPr>
            <w:tcW w:w="5335" w:type="dxa"/>
            <w:tcMar/>
          </w:tcPr>
          <w:p w:rsidR="7DCCCA17" w:rsidP="7DCCCA17" w:rsidRDefault="7DCCCA17" w14:paraId="44B88A0F" w14:textId="6F50AB9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DCCCA17" w:rsidTr="7DCCCA17" w14:paraId="2F72751C">
        <w:trPr>
          <w:trHeight w:val="300"/>
        </w:trPr>
        <w:tc>
          <w:tcPr>
            <w:tcW w:w="3681" w:type="dxa"/>
            <w:tcMar/>
          </w:tcPr>
          <w:p w:rsidR="7DCCCA17" w:rsidP="7DCCCA17" w:rsidRDefault="7DCCCA17" w14:paraId="324C3C53" w14:textId="48E6346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DCCCA17" w:rsidR="7DCCCA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Egypt</w:t>
            </w:r>
          </w:p>
        </w:tc>
        <w:tc>
          <w:tcPr>
            <w:tcW w:w="5335" w:type="dxa"/>
            <w:tcMar/>
          </w:tcPr>
          <w:p w:rsidR="7DCCCA17" w:rsidP="7DCCCA17" w:rsidRDefault="7DCCCA17" w14:paraId="6002826E" w14:textId="5BB0C55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DCCCA17" w:rsidTr="7DCCCA17" w14:paraId="50B45B98">
        <w:trPr>
          <w:trHeight w:val="300"/>
        </w:trPr>
        <w:tc>
          <w:tcPr>
            <w:tcW w:w="3681" w:type="dxa"/>
            <w:tcMar/>
          </w:tcPr>
          <w:p w:rsidR="7DCCCA17" w:rsidP="7DCCCA17" w:rsidRDefault="7DCCCA17" w14:paraId="01363117" w14:textId="56EA852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DCCCA17" w:rsidR="7DCCCA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Syria</w:t>
            </w:r>
          </w:p>
        </w:tc>
        <w:tc>
          <w:tcPr>
            <w:tcW w:w="5335" w:type="dxa"/>
            <w:tcMar/>
          </w:tcPr>
          <w:p w:rsidR="7DCCCA17" w:rsidP="7DCCCA17" w:rsidRDefault="7DCCCA17" w14:paraId="6A411916" w14:textId="413C1EE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DCCCA17" w:rsidTr="7DCCCA17" w14:paraId="71DB46E5">
        <w:trPr>
          <w:trHeight w:val="300"/>
        </w:trPr>
        <w:tc>
          <w:tcPr>
            <w:tcW w:w="3681" w:type="dxa"/>
            <w:tcMar/>
          </w:tcPr>
          <w:p w:rsidR="7DCCCA17" w:rsidP="7DCCCA17" w:rsidRDefault="7DCCCA17" w14:paraId="66258E72" w14:textId="2461A30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DCCCA17" w:rsidR="7DCCCA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Paris, France</w:t>
            </w:r>
          </w:p>
        </w:tc>
        <w:tc>
          <w:tcPr>
            <w:tcW w:w="5335" w:type="dxa"/>
            <w:tcMar/>
          </w:tcPr>
          <w:p w:rsidR="7DCCCA17" w:rsidP="7DCCCA17" w:rsidRDefault="7DCCCA17" w14:paraId="0010AEED" w14:textId="18708F0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Pr="00351DF6" w:rsidR="001F773F" w:rsidP="7DCCCA17" w:rsidRDefault="001F773F" w14:paraId="55A7D53E" w14:textId="77777777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1F773F" w:rsidP="7DCCCA17" w:rsidRDefault="001F773F" w14:paraId="22ACA236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7DCCCA17" w:rsidR="7DCCCA17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What </w:t>
      </w:r>
      <w:r w:rsidRPr="7DCCCA17" w:rsidR="7DCCCA17">
        <w:rPr>
          <w:rFonts w:ascii="Times New Roman" w:hAnsi="Times New Roman" w:eastAsia="Times New Roman" w:cs="Times New Roman"/>
          <w:color w:val="auto"/>
          <w:sz w:val="24"/>
          <w:szCs w:val="24"/>
        </w:rPr>
        <w:t>new words</w:t>
      </w:r>
      <w:r w:rsidRPr="7DCCCA17" w:rsidR="7DCCCA17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or phrases do you need to understand?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1F773F" w:rsidTr="7DCCCA17" w14:paraId="09281C7C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7DCCCA17" w:rsidP="7DCCCA17" w:rsidRDefault="7DCCCA17" w14:paraId="6B25231A" w14:textId="03FBE098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DCCCA17" w:rsidR="7DCCCA1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Word or phrase: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7DCCCA17" w:rsidP="7DCCCA17" w:rsidRDefault="7DCCCA17" w14:paraId="3CEFBEFD" w14:textId="5D947453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DCCCA17" w:rsidR="7DCCCA1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7DCCCA17" w:rsidR="7DCCCA1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word or phrase:</w:t>
            </w:r>
          </w:p>
        </w:tc>
      </w:tr>
      <w:tr w:rsidRPr="00351DF6" w:rsidR="00D57433" w:rsidTr="7DCCCA17" w14:paraId="6748A621" w14:textId="77777777">
        <w:tc>
          <w:tcPr>
            <w:tcW w:w="3681" w:type="dxa"/>
            <w:tcMar/>
          </w:tcPr>
          <w:p w:rsidR="7DCCCA17" w:rsidP="7DCCCA17" w:rsidRDefault="7DCCCA17" w14:paraId="7CEC1FE3" w14:textId="6C6D9C7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DCCCA17" w:rsidR="7DCCCA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13 </w:t>
            </w:r>
            <w:r w:rsidRPr="7DCCCA17" w:rsidR="7DCCCA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Vendémiaire</w:t>
            </w:r>
          </w:p>
        </w:tc>
        <w:tc>
          <w:tcPr>
            <w:tcW w:w="5335" w:type="dxa"/>
            <w:tcMar/>
          </w:tcPr>
          <w:p w:rsidR="7DCCCA17" w:rsidP="7DCCCA17" w:rsidRDefault="7DCCCA17" w14:paraId="3F4F6721" w14:textId="1A78923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E45317" w:rsidTr="7DCCCA17" w14:paraId="0AF90D17" w14:textId="77777777">
        <w:tc>
          <w:tcPr>
            <w:tcW w:w="3681" w:type="dxa"/>
            <w:tcMar/>
          </w:tcPr>
          <w:p w:rsidR="7DCCCA17" w:rsidP="7DCCCA17" w:rsidRDefault="7DCCCA17" w14:paraId="6F30B71F" w14:textId="101BD6B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DCCCA17" w:rsidR="7DCCCA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Directory</w:t>
            </w:r>
          </w:p>
        </w:tc>
        <w:tc>
          <w:tcPr>
            <w:tcW w:w="5335" w:type="dxa"/>
            <w:tcMar/>
          </w:tcPr>
          <w:p w:rsidR="7DCCCA17" w:rsidP="7DCCCA17" w:rsidRDefault="7DCCCA17" w14:paraId="6978E643" w14:textId="34380D7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DCCCA17" w:rsidTr="7DCCCA17" w14:paraId="41A27C47">
        <w:trPr>
          <w:trHeight w:val="300"/>
        </w:trPr>
        <w:tc>
          <w:tcPr>
            <w:tcW w:w="3681" w:type="dxa"/>
            <w:tcMar/>
          </w:tcPr>
          <w:p w:rsidR="7DCCCA17" w:rsidP="7DCCCA17" w:rsidRDefault="7DCCCA17" w14:paraId="62DF34E5" w14:textId="27E05D9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DCCCA17" w:rsidR="7DCCCA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Consulate</w:t>
            </w:r>
          </w:p>
        </w:tc>
        <w:tc>
          <w:tcPr>
            <w:tcW w:w="5335" w:type="dxa"/>
            <w:tcMar/>
          </w:tcPr>
          <w:p w:rsidR="7DCCCA17" w:rsidP="7DCCCA17" w:rsidRDefault="7DCCCA17" w14:paraId="259F849B" w14:textId="710663B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DCCCA17" w:rsidTr="7DCCCA17" w14:paraId="09971409">
        <w:trPr>
          <w:trHeight w:val="300"/>
        </w:trPr>
        <w:tc>
          <w:tcPr>
            <w:tcW w:w="3681" w:type="dxa"/>
            <w:tcMar/>
          </w:tcPr>
          <w:p w:rsidR="7DCCCA17" w:rsidP="7DCCCA17" w:rsidRDefault="7DCCCA17" w14:paraId="59D306AF" w14:textId="61E98163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5335" w:type="dxa"/>
            <w:tcMar/>
          </w:tcPr>
          <w:p w:rsidR="7DCCCA17" w:rsidP="7DCCCA17" w:rsidRDefault="7DCCCA17" w14:paraId="57FFF2B6" w14:textId="67E749BA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B52928" w:rsidR="00B52928" w:rsidP="7DCCCA17" w:rsidRDefault="00B52928" w14:paraId="1C106D42" w14:textId="2F03D3CF">
      <w:pPr>
        <w:pStyle w:val="Normal"/>
        <w:spacing w:after="0" w:line="360" w:lineRule="auto"/>
        <w:jc w:val="both"/>
        <w:rPr>
          <w:rFonts w:ascii="Times New Roman" w:hAnsi="Times New Roman" w:eastAsia="Calibri" w:cs="Times New Roman" w:asciiTheme="majorBidi" w:hAnsiTheme="majorBidi" w:eastAsiaTheme="minorAscii" w:cstheme="majorBidi"/>
          <w:sz w:val="24"/>
          <w:szCs w:val="24"/>
          <w:lang w:eastAsia="en-US"/>
        </w:rPr>
      </w:pPr>
    </w:p>
    <w:p w:rsidRPr="00B52928" w:rsidR="00B52928" w:rsidP="7DCCCA17" w:rsidRDefault="00B52928" w14:paraId="6C382481" w14:textId="59FA358A">
      <w:pPr>
        <w:spacing w:after="0" w:line="360" w:lineRule="auto"/>
        <w:jc w:val="center"/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/>
          <w:sz w:val="28"/>
          <w:szCs w:val="28"/>
          <w:lang w:eastAsia="en-US"/>
        </w:rPr>
      </w:pPr>
      <w:r w:rsidRPr="7DCCCA17" w:rsidR="7DCCCA17"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/>
          <w:sz w:val="28"/>
          <w:szCs w:val="28"/>
        </w:rPr>
        <w:t>Paragraph Writing</w:t>
      </w:r>
    </w:p>
    <w:p w:rsidR="00B52928" w:rsidP="7DCCCA17" w:rsidRDefault="00B52928" w14:paraId="5762D544" w14:textId="3190167C">
      <w:pPr>
        <w:spacing w:after="0" w:line="360" w:lineRule="auto"/>
        <w:jc w:val="both"/>
        <w:rPr>
          <w:rFonts w:ascii="Times New Roman" w:hAnsi="Times New Roman" w:eastAsia="Calibri" w:cs="Times New Roman" w:asciiTheme="majorBidi" w:hAnsiTheme="majorBidi" w:eastAsiaTheme="minorAscii" w:cstheme="majorBidi"/>
          <w:sz w:val="24"/>
          <w:szCs w:val="24"/>
          <w:lang w:eastAsia="en-US"/>
        </w:rPr>
      </w:pPr>
      <w:r w:rsidRPr="7DCCCA17" w:rsidR="7DCCCA17">
        <w:rPr>
          <w:rFonts w:ascii="Times New Roman" w:hAnsi="Times New Roman" w:eastAsia="Calibri" w:cs="Times New Roman" w:asciiTheme="majorBidi" w:hAnsiTheme="majorBidi" w:eastAsiaTheme="minorAscii" w:cstheme="majorBidi"/>
          <w:sz w:val="24"/>
          <w:szCs w:val="24"/>
          <w:lang w:eastAsia="en-US"/>
        </w:rPr>
        <w:t>Based upon what you have learnt in your research, answer the question below in paragraph format (Topic Sentence, Explanation, Evidence, Concluding Sentence):</w:t>
      </w:r>
    </w:p>
    <w:p w:rsidR="0842CD2C" w:rsidP="0842CD2C" w:rsidRDefault="0842CD2C" w14:paraId="63E5D1AF" w14:textId="66E55EF1">
      <w:pPr>
        <w:spacing w:after="160" w:line="240" w:lineRule="auto"/>
        <w:jc w:val="center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0842CD2C" w:rsidR="0842CD2C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What were the three most important events in Napoleon’s rise to power?</w:t>
      </w:r>
    </w:p>
    <w:p w:rsidR="001F773F" w:rsidP="00A365F0" w:rsidRDefault="001F773F" w14:paraId="1D2FEC79" w14:textId="3E52F46F">
      <w:pPr>
        <w:spacing w:after="0" w:line="360" w:lineRule="auto"/>
        <w:jc w:val="both"/>
        <w:rPr>
          <w:rFonts w:asciiTheme="majorBidi" w:hAnsiTheme="majorBidi" w:eastAsiaTheme="minorHAnsi" w:cstheme="majorBidi"/>
          <w:sz w:val="24"/>
          <w:szCs w:val="24"/>
          <w:lang w:eastAsia="en-US"/>
        </w:rPr>
      </w:pPr>
    </w:p>
    <w:p w:rsidRPr="00B52928" w:rsidR="00A365F0" w:rsidP="00A365F0" w:rsidRDefault="00A365F0" w14:paraId="0F7814A1" w14:textId="77777777">
      <w:pPr>
        <w:spacing w:after="0" w:line="360" w:lineRule="auto"/>
        <w:jc w:val="both"/>
        <w:rPr>
          <w:rFonts w:asciiTheme="majorBidi" w:hAnsiTheme="majorBidi" w:eastAsiaTheme="minorHAnsi" w:cstheme="majorBidi"/>
          <w:sz w:val="24"/>
          <w:szCs w:val="24"/>
          <w:lang w:eastAsia="en-US"/>
        </w:rPr>
      </w:pPr>
    </w:p>
    <w:sectPr w:rsidRPr="00B52928" w:rsidR="00A365F0" w:rsidSect="001F773F">
      <w:footerReference w:type="default" r:id="rId7"/>
      <w:type w:val="continuous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22198" w:rsidP="001F773F" w:rsidRDefault="00122198" w14:paraId="2B157E13" w14:textId="77777777">
      <w:pPr>
        <w:spacing w:after="0" w:line="240" w:lineRule="auto"/>
      </w:pPr>
      <w:r>
        <w:separator/>
      </w:r>
    </w:p>
  </w:endnote>
  <w:endnote w:type="continuationSeparator" w:id="0">
    <w:p w:rsidR="00122198" w:rsidP="001F773F" w:rsidRDefault="00122198" w14:paraId="76DBB1F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7F3744" w:rsidR="001F773F" w:rsidP="007F3744" w:rsidRDefault="007F3744" w14:paraId="7A2D2F5A" w14:textId="2EEA685F">
    <w:pPr>
      <w:pStyle w:val="HistorySkillsSub-Heading"/>
      <w:tabs>
        <w:tab w:val="left" w:pos="2600"/>
        <w:tab w:val="center" w:pos="4513"/>
      </w:tabs>
      <w:jc w:val="left"/>
    </w:pPr>
    <w:r>
      <w:tab/>
    </w:r>
    <w:r>
      <w:tab/>
    </w:r>
    <w:r w:rsidR="00122198">
      <w:rPr>
        <w:noProof/>
      </w:rPr>
      <w:pict w14:anchorId="359F3890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margin-left:-71.95pt;margin-top:697.4pt;width:594.75pt;height:71.3pt;z-index:-251658752;mso-position-horizontal-relative:margin;mso-position-vertical-relative:margin" o:spid="_x0000_s2049" o:allowincell="f" type="#_x0000_t75">
          <v:imagedata gain="19661f" blacklevel="22938f" o:title="images" r:id="rId1"/>
          <w10:wrap anchorx="margin" anchory="margin"/>
        </v:shape>
      </w:pict>
    </w:r>
    <w:r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22198" w:rsidP="001F773F" w:rsidRDefault="00122198" w14:paraId="6A55D309" w14:textId="77777777">
      <w:pPr>
        <w:spacing w:after="0" w:line="240" w:lineRule="auto"/>
      </w:pPr>
      <w:r>
        <w:separator/>
      </w:r>
    </w:p>
  </w:footnote>
  <w:footnote w:type="continuationSeparator" w:id="0">
    <w:p w:rsidR="00122198" w:rsidP="001F773F" w:rsidRDefault="00122198" w14:paraId="549E7731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31D"/>
    <w:rsid w:val="00122198"/>
    <w:rsid w:val="001F773F"/>
    <w:rsid w:val="005E328E"/>
    <w:rsid w:val="00694CD6"/>
    <w:rsid w:val="007F3744"/>
    <w:rsid w:val="00A365F0"/>
    <w:rsid w:val="00A7700F"/>
    <w:rsid w:val="00B50E9F"/>
    <w:rsid w:val="00B52928"/>
    <w:rsid w:val="00B65EB4"/>
    <w:rsid w:val="00C1431D"/>
    <w:rsid w:val="00D57433"/>
    <w:rsid w:val="00E45317"/>
    <w:rsid w:val="0842CD2C"/>
    <w:rsid w:val="1758057F"/>
    <w:rsid w:val="4EBC896C"/>
    <w:rsid w:val="7DCCC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B12D1F6"/>
  <w15:chartTrackingRefBased/>
  <w15:docId w15:val="{49D89B53-2DBC-4008-B475-D218D4F63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773F"/>
    <w:pPr>
      <w:spacing w:after="0" w:line="240" w:lineRule="auto"/>
    </w:pPr>
    <w:rPr>
      <w:rFonts w:eastAsiaTheme="minorHAns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1F773F"/>
    <w:pPr>
      <w:ind w:left="720"/>
      <w:contextualSpacing/>
    </w:pPr>
    <w:rPr>
      <w:rFonts w:eastAsiaTheme="minorHAns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F773F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F773F"/>
  </w:style>
  <w:style w:type="paragraph" w:styleId="Footer">
    <w:name w:val="footer"/>
    <w:basedOn w:val="Normal"/>
    <w:link w:val="FooterChar"/>
    <w:uiPriority w:val="99"/>
    <w:unhideWhenUsed/>
    <w:rsid w:val="001F773F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F773F"/>
  </w:style>
  <w:style w:type="character" w:styleId="Hyperlink">
    <w:name w:val="Hyperlink"/>
    <w:basedOn w:val="DefaultParagraphFont"/>
    <w:uiPriority w:val="99"/>
    <w:unhideWhenUsed/>
    <w:rsid w:val="001F773F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7F3744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7F3744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15</revision>
  <dcterms:created xsi:type="dcterms:W3CDTF">2016-09-04T08:37:00.0000000Z</dcterms:created>
  <dcterms:modified xsi:type="dcterms:W3CDTF">2023-08-02T03:59:52.0154759Z</dcterms:modified>
</coreProperties>
</file>