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2504" w:rsidR="00A930C5" w:rsidP="00A930C5" w:rsidRDefault="00A930C5" w14:paraId="7626DAC5" w14:textId="3E58919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44250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Council of Clermont Source Analysis</w:t>
      </w:r>
    </w:p>
    <w:p w:rsidRPr="00A930C5" w:rsidR="00A930C5" w:rsidP="00A930C5" w:rsidRDefault="00A930C5" w14:paraId="33FC8083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en-AU"/>
        </w:rPr>
      </w:pPr>
    </w:p>
    <w:p w:rsidR="1EA67D2A" w:rsidP="1EA67D2A" w:rsidRDefault="1EA67D2A" w14:paraId="2EB09B44" w14:textId="6F7ACCB8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  <w:u w:val="none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  <w:u w:val="none"/>
          <w:lang w:eastAsia="en-AU"/>
        </w:rPr>
        <w:t>Read the sources on the web page below and answer the following questions:</w:t>
      </w:r>
    </w:p>
    <w:p w:rsidR="1EA67D2A" w:rsidP="1EA67D2A" w:rsidRDefault="1EA67D2A" w14:paraId="76CE87A6" w14:textId="08DFBD6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7dee183b2ed43c8">
        <w:r w:rsidRPr="1EA67D2A" w:rsidR="1EA67D2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Causes of the First Crusade Sources - History Skills</w:t>
        </w:r>
      </w:hyperlink>
    </w:p>
    <w:p w:rsidR="1EA67D2A" w:rsidP="1EA67D2A" w:rsidRDefault="1EA67D2A" w14:paraId="792AA350" w14:textId="1FA4A3C4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A67D2A" w:rsidP="1EA67D2A" w:rsidRDefault="1EA67D2A" w14:paraId="44BCEC13" w14:textId="4D94FB89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  <w:u w:val="none"/>
          <w:lang w:eastAsia="en-AU"/>
        </w:rPr>
      </w:pPr>
    </w:p>
    <w:p w:rsidR="00A930C5" w:rsidP="00A930C5" w:rsidRDefault="00A930C5" w14:paraId="20097A18" w14:textId="6AE00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According to Source 1, why did the Byzantines need help?</w:t>
      </w:r>
    </w:p>
    <w:p w:rsidR="00A930C5" w:rsidP="00A930C5" w:rsidRDefault="00A930C5" w14:paraId="1CB7DBB0" w14:textId="5583340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62CB8595" w14:textId="76AA18E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768A1A8D" w14:textId="349A2C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According to Source 1, what did Urban fear would happen if the Byzantines were not helped?</w:t>
      </w:r>
    </w:p>
    <w:p w:rsidR="00A930C5" w:rsidP="00A930C5" w:rsidRDefault="00A930C5" w14:paraId="69646827" w14:textId="3AA7D26B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53403720" w14:textId="67879DC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58BBD23F" w14:textId="039168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According to Source 1, wwhat did Urban promise to those who died during their journey?</w:t>
      </w:r>
    </w:p>
    <w:p w:rsidR="00A930C5" w:rsidP="00A930C5" w:rsidRDefault="00A930C5" w14:paraId="265A9A53" w14:textId="28F870FF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5E13B78F" w14:textId="6C55F9F2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3962A1E4" w14:textId="0FC0F0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What had some of his audience being doing that was deemed ‘unjust’ by Urban in Source 1?</w:t>
      </w:r>
    </w:p>
    <w:p w:rsidR="00A930C5" w:rsidP="00A930C5" w:rsidRDefault="00A930C5" w14:paraId="2EA041DE" w14:textId="1C9CB0B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42333A69" w14:textId="39256EF8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6C1EF8BB" w14:textId="642A35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According to Source 1, what did Urban now want them to do?</w:t>
      </w:r>
    </w:p>
    <w:p w:rsidR="00A930C5" w:rsidP="00A930C5" w:rsidRDefault="00A930C5" w14:paraId="47841461" w14:textId="33B374D0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069531CC" w14:textId="719ED4C0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7554C30E" w14:textId="65ECF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According to Source 1, how did Urban urge the knights to make money while they were away on Crusade?</w:t>
      </w:r>
    </w:p>
    <w:p w:rsidR="00A930C5" w:rsidP="00A930C5" w:rsidRDefault="00A930C5" w14:paraId="598E6917" w14:textId="2DBB829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A930C5" w:rsidP="00A930C5" w:rsidRDefault="00A930C5" w14:paraId="0D8CB98A" w14:textId="299DC0B2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Pr="004A3FAF" w:rsidR="004A3FAF" w:rsidP="004A3FAF" w:rsidRDefault="004A3FAF" w14:paraId="23F64010" w14:textId="77D0F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From what </w:t>
      </w:r>
      <w:hyperlink r:id="Re27e669101494e23">
        <w:r w:rsidRPr="1EA67D2A" w:rsidR="1EA67D2A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en-AU"/>
          </w:rPr>
          <w:t>perspective</w:t>
        </w:r>
      </w:hyperlink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 is Source 1’s version of Urban’s speech created?</w:t>
      </w:r>
    </w:p>
    <w:p w:rsidR="004A3FAF" w:rsidP="004A3FAF" w:rsidRDefault="004A3FAF" w14:paraId="7A254731" w14:textId="3F6E894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1CE19767" w14:textId="55713B8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74058258" w14:textId="436A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In what ways does Source 2 </w:t>
      </w:r>
      <w:hyperlink r:id="Rcc9f221148d7438f">
        <w:r w:rsidRPr="1EA67D2A" w:rsidR="1EA67D2A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en-AU"/>
          </w:rPr>
          <w:t>corroborate</w:t>
        </w:r>
      </w:hyperlink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 with Source 1?</w:t>
      </w:r>
    </w:p>
    <w:p w:rsidR="004A3FAF" w:rsidP="004A3FAF" w:rsidRDefault="004A3FAF" w14:paraId="5FBC72F7" w14:textId="2A61BE5E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02D0EC7A" w14:textId="3021478B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07C27897" w14:textId="6E0E4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>In what ways does Source 2 differ from Source 1?</w:t>
      </w:r>
    </w:p>
    <w:p w:rsidR="004A3FAF" w:rsidP="004A3FAF" w:rsidRDefault="004A3FAF" w14:paraId="0C67116A" w14:textId="5A46141C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4D7E5F72" w14:textId="4567D240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3AF9BC23" w14:textId="3142BE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What </w:t>
      </w:r>
      <w:hyperlink r:id="Ree838d9efa9b4b91">
        <w:r w:rsidRPr="1EA67D2A" w:rsidR="1EA67D2A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en-AU"/>
          </w:rPr>
          <w:t>bias</w:t>
        </w:r>
      </w:hyperlink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 is evident in Source 2. Provide two </w:t>
      </w:r>
      <w:hyperlink r:id="Re006f18a7a914aa7">
        <w:r w:rsidRPr="1EA67D2A" w:rsidR="1EA67D2A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en-AU"/>
          </w:rPr>
          <w:t>direct quotes</w:t>
        </w:r>
      </w:hyperlink>
      <w:r w:rsidRPr="1EA67D2A" w:rsidR="1EA67D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AU"/>
        </w:rPr>
        <w:t xml:space="preserve"> to support your answer:</w:t>
      </w:r>
    </w:p>
    <w:p w:rsidR="004A3FAF" w:rsidP="004A3FAF" w:rsidRDefault="004A3FAF" w14:paraId="18456CA6" w14:textId="5050B9DF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43F78E9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5FC679B3" w14:textId="4EEF3670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Pr="00442504" w:rsidR="004A3FAF" w:rsidP="004A3FAF" w:rsidRDefault="004A3FAF" w14:paraId="4A08374F" w14:textId="7577AEB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44250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4A3FAF" w:rsidP="004A3FAF" w:rsidRDefault="004A3FAF" w14:paraId="0B77073D" w14:textId="26AFAD8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4A3FAF" w:rsidP="004A3FAF" w:rsidRDefault="004A3FAF" w14:paraId="3CA0C5B9" w14:textId="482597A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  <w:t>Based upon what you have learnt in your source analysis, answer the following question in paragraph format (Topic Sentence, Explanation, Evidence, Concluding Sentence):</w:t>
      </w:r>
    </w:p>
    <w:p w:rsidR="004A3FAF" w:rsidP="004A3FAF" w:rsidRDefault="004A3FAF" w14:paraId="6537B416" w14:textId="4021A8A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Pr="004A3FAF" w:rsidR="004A3FAF" w:rsidP="004A3FAF" w:rsidRDefault="004A3FAF" w14:paraId="664FDC11" w14:textId="2AF03532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AU"/>
        </w:rPr>
      </w:pPr>
      <w:r w:rsidRPr="004A3FAF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AU"/>
        </w:rPr>
        <w:t xml:space="preserve">What were the main </w:t>
      </w:r>
      <w:hyperlink w:history="1" r:id="rId11">
        <w:r w:rsidRPr="004A3FAF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  <w:lang w:eastAsia="en-AU"/>
          </w:rPr>
          <w:t>motivations</w:t>
        </w:r>
      </w:hyperlink>
      <w:r w:rsidRPr="004A3FAF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AU"/>
        </w:rPr>
        <w:t xml:space="preserve"> for Urban’s calling of the First Crusade?</w:t>
      </w:r>
    </w:p>
    <w:p w:rsidR="004A3FAF" w:rsidP="004A3FAF" w:rsidRDefault="004A3FAF" w14:paraId="4C6CEA64" w14:textId="2AD3654F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5A6B49" w:rsidP="004A3FAF" w:rsidRDefault="005A6B49" w14:paraId="0AE25BB3" w14:textId="28E486E5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p w:rsidR="005A6B49" w:rsidP="004A3FAF" w:rsidRDefault="005A6B49" w14:paraId="6217C0C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AU"/>
        </w:rPr>
      </w:pPr>
    </w:p>
    <w:sectPr w:rsidR="005A6B49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B64" w:rsidP="00442504" w:rsidRDefault="00D47B64" w14:paraId="7043D8F5" w14:textId="77777777">
      <w:pPr>
        <w:spacing w:after="0" w:line="240" w:lineRule="auto"/>
      </w:pPr>
      <w:r>
        <w:separator/>
      </w:r>
    </w:p>
  </w:endnote>
  <w:endnote w:type="continuationSeparator" w:id="0">
    <w:p w:rsidR="00D47B64" w:rsidP="00442504" w:rsidRDefault="00D47B64" w14:paraId="3F7588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2504" w:rsidP="00442504" w:rsidRDefault="00D47B64" w14:paraId="7FE9D1A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4324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250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B64" w:rsidP="00442504" w:rsidRDefault="00D47B64" w14:paraId="7C4E01DD" w14:textId="77777777">
      <w:pPr>
        <w:spacing w:after="0" w:line="240" w:lineRule="auto"/>
      </w:pPr>
      <w:r>
        <w:separator/>
      </w:r>
    </w:p>
  </w:footnote>
  <w:footnote w:type="continuationSeparator" w:id="0">
    <w:p w:rsidR="00D47B64" w:rsidP="00442504" w:rsidRDefault="00D47B64" w14:paraId="426CFA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9DB"/>
    <w:multiLevelType w:val="hybridMultilevel"/>
    <w:tmpl w:val="E4681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C3"/>
    <w:rsid w:val="00442504"/>
    <w:rsid w:val="0046286F"/>
    <w:rsid w:val="004A3FAF"/>
    <w:rsid w:val="005A6B49"/>
    <w:rsid w:val="008D2DC3"/>
    <w:rsid w:val="00A930C5"/>
    <w:rsid w:val="00BC5DA0"/>
    <w:rsid w:val="00D47B64"/>
    <w:rsid w:val="1EA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54C88"/>
  <w15:docId w15:val="{9199796A-1099-4081-9988-CAB522E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D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2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5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04"/>
  </w:style>
  <w:style w:type="paragraph" w:styleId="Footer">
    <w:name w:val="footer"/>
    <w:basedOn w:val="Normal"/>
    <w:link w:val="FooterChar"/>
    <w:uiPriority w:val="99"/>
    <w:unhideWhenUsed/>
    <w:rsid w:val="004425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04"/>
  </w:style>
  <w:style w:type="paragraph" w:styleId="HistorySkillsSub-Heading" w:customStyle="1">
    <w:name w:val="History Skills Sub-Heading"/>
    <w:basedOn w:val="Normal"/>
    <w:link w:val="HistorySkillsSub-HeadingChar"/>
    <w:qFormat/>
    <w:rsid w:val="0044250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2504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historyskills.com/historical-knowledge/motives-and-historical-empathy/" TargetMode="Externa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www.historyskills.com/classroom/ancient-history/causes-of-the-first-crusade-sources/" TargetMode="External" Id="R37dee183b2ed43c8" /><Relationship Type="http://schemas.openxmlformats.org/officeDocument/2006/relationships/hyperlink" Target="http://www.historyskills.com/source-criticism/analysis/perspective/" TargetMode="External" Id="Re27e669101494e23" /><Relationship Type="http://schemas.openxmlformats.org/officeDocument/2006/relationships/hyperlink" Target="http://www.historyskills.com/source-criticism/analysis/corroboration/" TargetMode="External" Id="Rcc9f221148d7438f" /><Relationship Type="http://schemas.openxmlformats.org/officeDocument/2006/relationships/hyperlink" Target="http://www.historyskills.com/source-criticism/analysis/bias/" TargetMode="External" Id="Ree838d9efa9b4b91" /><Relationship Type="http://schemas.openxmlformats.org/officeDocument/2006/relationships/hyperlink" Target="http://www.historyskills.com/quoting/direct-quotes/" TargetMode="External" Id="Re006f18a7a914aa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Cocks</dc:creator>
  <lastModifiedBy>Michael Cocks</lastModifiedBy>
  <revision>7</revision>
  <dcterms:created xsi:type="dcterms:W3CDTF">2012-07-16T05:22:00.0000000Z</dcterms:created>
  <dcterms:modified xsi:type="dcterms:W3CDTF">2022-08-13T18:00:09.2825809Z</dcterms:modified>
</coreProperties>
</file>