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6A44" w14:textId="2E83F1F1" w:rsidR="007F1A9A" w:rsidRPr="00305C9A" w:rsidRDefault="000A4EBE" w:rsidP="00FB6FE9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 w:bidi="he-IL"/>
        </w:rPr>
      </w:pPr>
      <w:r w:rsidRPr="00305C9A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 w:bidi="he-IL"/>
        </w:rPr>
        <w:t>Rise of the Church Source Analysis</w:t>
      </w:r>
    </w:p>
    <w:p w14:paraId="11C0C937" w14:textId="77777777" w:rsidR="000A4EBE" w:rsidRPr="000A4EBE" w:rsidRDefault="000A4EBE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68092" w14:textId="60B40A79" w:rsidR="411AB00B" w:rsidRDefault="411AB00B" w:rsidP="411AB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1AB00B">
        <w:rPr>
          <w:rFonts w:ascii="Times New Roman" w:hAnsi="Times New Roman" w:cs="Times New Roman"/>
          <w:sz w:val="24"/>
          <w:szCs w:val="24"/>
        </w:rPr>
        <w:t>Read the sources at the link below and answer the following questions:</w:t>
      </w:r>
    </w:p>
    <w:p w14:paraId="21CB2246" w14:textId="1AA46A2E" w:rsidR="411AB00B" w:rsidRDefault="00F424BC" w:rsidP="411AB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411AB00B" w:rsidRPr="411AB0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Early Church History Sources - History Skills</w:t>
        </w:r>
      </w:hyperlink>
    </w:p>
    <w:p w14:paraId="33AB85B5" w14:textId="223D9027" w:rsidR="411AB00B" w:rsidRDefault="411AB00B" w:rsidP="411AB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B8F0F3" w14:textId="286F2F68" w:rsidR="0061544A" w:rsidRPr="00E55810" w:rsidRDefault="0061544A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A7F53" w14:textId="3B4C7C34" w:rsidR="00E55810" w:rsidRDefault="411AB00B" w:rsidP="00FB6F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1AB00B">
        <w:rPr>
          <w:rFonts w:ascii="Times New Roman" w:hAnsi="Times New Roman" w:cs="Times New Roman"/>
          <w:sz w:val="24"/>
          <w:szCs w:val="24"/>
        </w:rPr>
        <w:t>According to Source 1, during the reign of what Roman emperor was Jesus born?</w:t>
      </w:r>
    </w:p>
    <w:p w14:paraId="5C0E77A0" w14:textId="3B2D4E67" w:rsidR="00E55810" w:rsidRDefault="00E55810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A5086" w14:textId="77777777" w:rsidR="00E55810" w:rsidRDefault="00E55810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FAFEA" w14:textId="565EFC5E" w:rsidR="00E55810" w:rsidRDefault="411AB00B" w:rsidP="00FB6F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1AB00B">
        <w:rPr>
          <w:rFonts w:ascii="Times New Roman" w:hAnsi="Times New Roman" w:cs="Times New Roman"/>
          <w:sz w:val="24"/>
          <w:szCs w:val="24"/>
        </w:rPr>
        <w:t>According to Source 1, From which royal “lineage” was Jesus descended?</w:t>
      </w:r>
    </w:p>
    <w:p w14:paraId="1BCE5AF9" w14:textId="0305AE92" w:rsidR="00E55810" w:rsidRDefault="00E55810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6D6A8" w14:textId="77777777" w:rsidR="00E55810" w:rsidRDefault="00E55810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2A521" w14:textId="5A173CD7" w:rsidR="00E55810" w:rsidRDefault="411AB00B" w:rsidP="00FB6F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1AB00B">
        <w:rPr>
          <w:rFonts w:ascii="Times New Roman" w:hAnsi="Times New Roman" w:cs="Times New Roman"/>
          <w:sz w:val="24"/>
          <w:szCs w:val="24"/>
        </w:rPr>
        <w:t xml:space="preserve">From what </w:t>
      </w:r>
      <w:hyperlink r:id="rId8">
        <w:r w:rsidRPr="411AB00B">
          <w:rPr>
            <w:rStyle w:val="Hyperlink"/>
            <w:rFonts w:ascii="Times New Roman" w:hAnsi="Times New Roman" w:cs="Times New Roman"/>
            <w:sz w:val="24"/>
            <w:szCs w:val="24"/>
          </w:rPr>
          <w:t>perspective</w:t>
        </w:r>
      </w:hyperlink>
      <w:r w:rsidRPr="411AB00B">
        <w:rPr>
          <w:rFonts w:ascii="Times New Roman" w:hAnsi="Times New Roman" w:cs="Times New Roman"/>
          <w:sz w:val="24"/>
          <w:szCs w:val="24"/>
        </w:rPr>
        <w:t xml:space="preserve"> is Source 1 potentially written?</w:t>
      </w:r>
    </w:p>
    <w:p w14:paraId="4661C382" w14:textId="3FB81BCC" w:rsidR="00E55810" w:rsidRDefault="00E55810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F2D77" w14:textId="77777777" w:rsidR="00E55810" w:rsidRPr="00E55810" w:rsidRDefault="00E55810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2840D" w14:textId="5D9F194B" w:rsidR="00801D27" w:rsidRDefault="411AB00B" w:rsidP="411AB0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1AB00B">
        <w:rPr>
          <w:rFonts w:ascii="Times New Roman" w:hAnsi="Times New Roman" w:cs="Times New Roman"/>
          <w:sz w:val="24"/>
          <w:szCs w:val="24"/>
        </w:rPr>
        <w:t xml:space="preserve">According to Source 2, what </w:t>
      </w:r>
      <w:hyperlink r:id="rId9">
        <w:r w:rsidRPr="411AB00B">
          <w:rPr>
            <w:rStyle w:val="Hyperlink"/>
            <w:rFonts w:ascii="Times New Roman" w:hAnsi="Times New Roman" w:cs="Times New Roman"/>
            <w:sz w:val="24"/>
            <w:szCs w:val="24"/>
          </w:rPr>
          <w:t>motivated</w:t>
        </w:r>
      </w:hyperlink>
      <w:r w:rsidRPr="411AB00B">
        <w:rPr>
          <w:rFonts w:ascii="Times New Roman" w:hAnsi="Times New Roman" w:cs="Times New Roman"/>
          <w:sz w:val="24"/>
          <w:szCs w:val="24"/>
        </w:rPr>
        <w:t xml:space="preserve"> Nero to blame Christians for the fire of Rome?</w:t>
      </w:r>
    </w:p>
    <w:p w14:paraId="2E5E7916" w14:textId="19490D08" w:rsidR="00801D27" w:rsidRDefault="00801D27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5BAE2" w14:textId="77777777" w:rsidR="009175D1" w:rsidRDefault="009175D1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3F719" w14:textId="23288642" w:rsidR="00801D27" w:rsidRDefault="411AB00B" w:rsidP="411AB0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1AB00B">
        <w:rPr>
          <w:rFonts w:ascii="Times New Roman" w:hAnsi="Times New Roman" w:cs="Times New Roman"/>
          <w:sz w:val="24"/>
          <w:szCs w:val="24"/>
        </w:rPr>
        <w:t xml:space="preserve">According to Source 2, what are some of the ways that Christians were tortured and killed? Provide a </w:t>
      </w:r>
      <w:hyperlink r:id="rId10">
        <w:r w:rsidRPr="411AB00B">
          <w:rPr>
            <w:rStyle w:val="Hyperlink"/>
            <w:rFonts w:ascii="Times New Roman" w:hAnsi="Times New Roman" w:cs="Times New Roman"/>
            <w:sz w:val="24"/>
            <w:szCs w:val="24"/>
          </w:rPr>
          <w:t>direct quote</w:t>
        </w:r>
      </w:hyperlink>
      <w:r w:rsidRPr="411AB00B">
        <w:rPr>
          <w:rFonts w:ascii="Times New Roman" w:hAnsi="Times New Roman" w:cs="Times New Roman"/>
          <w:sz w:val="24"/>
          <w:szCs w:val="24"/>
        </w:rPr>
        <w:t xml:space="preserve"> to support your answer.</w:t>
      </w:r>
    </w:p>
    <w:p w14:paraId="16FB18C1" w14:textId="0279D8B2" w:rsidR="00801D27" w:rsidRDefault="00801D27" w:rsidP="00FB6FE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AE2EF" w14:textId="77777777" w:rsidR="009175D1" w:rsidRPr="00801D27" w:rsidRDefault="009175D1" w:rsidP="00FB6FE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3C28A" w14:textId="3147C516" w:rsidR="00801D27" w:rsidRDefault="411AB00B" w:rsidP="411AB0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1AB00B">
        <w:rPr>
          <w:rFonts w:ascii="Times New Roman" w:hAnsi="Times New Roman" w:cs="Times New Roman"/>
          <w:sz w:val="24"/>
          <w:szCs w:val="24"/>
        </w:rPr>
        <w:t xml:space="preserve">According to Source 2, what was the </w:t>
      </w:r>
      <w:hyperlink r:id="rId11">
        <w:r w:rsidRPr="411AB00B">
          <w:rPr>
            <w:rStyle w:val="Hyperlink"/>
            <w:rFonts w:ascii="Times New Roman" w:hAnsi="Times New Roman" w:cs="Times New Roman"/>
            <w:sz w:val="24"/>
            <w:szCs w:val="24"/>
          </w:rPr>
          <w:t>consequence</w:t>
        </w:r>
      </w:hyperlink>
      <w:r w:rsidRPr="411AB00B">
        <w:rPr>
          <w:rFonts w:ascii="Times New Roman" w:hAnsi="Times New Roman" w:cs="Times New Roman"/>
          <w:sz w:val="24"/>
          <w:szCs w:val="24"/>
        </w:rPr>
        <w:t xml:space="preserve"> of Nero’s treatment of the Christians?</w:t>
      </w:r>
    </w:p>
    <w:p w14:paraId="34A442CB" w14:textId="75527C65" w:rsidR="00801D27" w:rsidRDefault="00801D27" w:rsidP="00FB6FE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B29CC" w14:textId="77777777" w:rsidR="009175D1" w:rsidRPr="00801D27" w:rsidRDefault="009175D1" w:rsidP="00FB6FE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7CC44" w14:textId="6659141E" w:rsidR="00801D27" w:rsidRDefault="411AB00B" w:rsidP="411AB0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1AB00B">
        <w:rPr>
          <w:rFonts w:ascii="Times New Roman" w:hAnsi="Times New Roman" w:cs="Times New Roman"/>
          <w:sz w:val="24"/>
          <w:szCs w:val="24"/>
        </w:rPr>
        <w:t xml:space="preserve">How </w:t>
      </w:r>
      <w:hyperlink r:id="rId12">
        <w:r w:rsidRPr="411AB00B">
          <w:rPr>
            <w:rStyle w:val="Hyperlink"/>
            <w:rFonts w:ascii="Times New Roman" w:hAnsi="Times New Roman" w:cs="Times New Roman"/>
            <w:sz w:val="24"/>
            <w:szCs w:val="24"/>
          </w:rPr>
          <w:t>reliable</w:t>
        </w:r>
      </w:hyperlink>
      <w:r w:rsidRPr="411AB00B">
        <w:rPr>
          <w:rFonts w:ascii="Times New Roman" w:hAnsi="Times New Roman" w:cs="Times New Roman"/>
          <w:sz w:val="24"/>
          <w:szCs w:val="24"/>
        </w:rPr>
        <w:t xml:space="preserve"> do you think Source 2 is of the events he describes? Make sure you justify your answer with some information about </w:t>
      </w:r>
      <w:hyperlink r:id="rId13">
        <w:r w:rsidRPr="411AB00B">
          <w:rPr>
            <w:rStyle w:val="Hyperlink"/>
            <w:rFonts w:ascii="Times New Roman" w:hAnsi="Times New Roman" w:cs="Times New Roman"/>
            <w:sz w:val="24"/>
            <w:szCs w:val="24"/>
          </w:rPr>
          <w:t>the time the source was created</w:t>
        </w:r>
      </w:hyperlink>
      <w:r w:rsidRPr="411AB00B">
        <w:rPr>
          <w:rFonts w:ascii="Times New Roman" w:hAnsi="Times New Roman" w:cs="Times New Roman"/>
          <w:sz w:val="24"/>
          <w:szCs w:val="24"/>
        </w:rPr>
        <w:t>.</w:t>
      </w:r>
    </w:p>
    <w:p w14:paraId="202F62D2" w14:textId="77777777" w:rsidR="009175D1" w:rsidRPr="009175D1" w:rsidRDefault="009175D1" w:rsidP="00FB6FE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2C168" w14:textId="77777777" w:rsidR="00801D27" w:rsidRPr="00801D27" w:rsidRDefault="00801D27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B55A3" w14:textId="107C6E82" w:rsidR="009175D1" w:rsidRDefault="00F424BC" w:rsidP="411AB0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411AB00B" w:rsidRPr="411AB00B">
          <w:rPr>
            <w:rStyle w:val="Hyperlink"/>
            <w:rFonts w:ascii="Times New Roman" w:hAnsi="Times New Roman" w:cs="Times New Roman"/>
            <w:sz w:val="24"/>
            <w:szCs w:val="24"/>
          </w:rPr>
          <w:t>Summarise</w:t>
        </w:r>
      </w:hyperlink>
      <w:r w:rsidR="411AB00B" w:rsidRPr="411AB00B">
        <w:rPr>
          <w:rFonts w:ascii="Times New Roman" w:hAnsi="Times New Roman" w:cs="Times New Roman"/>
          <w:sz w:val="24"/>
          <w:szCs w:val="24"/>
        </w:rPr>
        <w:t xml:space="preserve"> Pliny’s primary concerns in Source 3:</w:t>
      </w:r>
    </w:p>
    <w:p w14:paraId="3E7E1204" w14:textId="13ED2CAA" w:rsidR="009175D1" w:rsidRDefault="009175D1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72D5C" w14:textId="77777777" w:rsidR="009175D1" w:rsidRDefault="009175D1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04831" w14:textId="30849386" w:rsidR="009175D1" w:rsidRDefault="00F424BC" w:rsidP="411AB0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>
        <w:r w:rsidR="411AB00B" w:rsidRPr="411AB00B">
          <w:rPr>
            <w:rStyle w:val="Hyperlink"/>
            <w:rFonts w:ascii="Times New Roman" w:hAnsi="Times New Roman" w:cs="Times New Roman"/>
            <w:sz w:val="24"/>
            <w:szCs w:val="24"/>
          </w:rPr>
          <w:t>Summarise</w:t>
        </w:r>
      </w:hyperlink>
      <w:r w:rsidR="411AB00B" w:rsidRPr="411AB00B">
        <w:rPr>
          <w:rFonts w:ascii="Times New Roman" w:hAnsi="Times New Roman" w:cs="Times New Roman"/>
          <w:sz w:val="24"/>
          <w:szCs w:val="24"/>
        </w:rPr>
        <w:t xml:space="preserve"> Trajan’s main points of advice in Source 3.</w:t>
      </w:r>
    </w:p>
    <w:p w14:paraId="5BBC9916" w14:textId="184DD64F" w:rsidR="009175D1" w:rsidRDefault="009175D1" w:rsidP="00FB6FE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3458D" w14:textId="77777777" w:rsidR="009175D1" w:rsidRPr="009175D1" w:rsidRDefault="009175D1" w:rsidP="00FB6FE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1E52B" w14:textId="77777777" w:rsidR="00444530" w:rsidRPr="000A4EBE" w:rsidRDefault="00444530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08BBA" w14:textId="607C07C4" w:rsidR="00DB58AC" w:rsidRDefault="411AB00B" w:rsidP="411AB0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1AB00B">
        <w:rPr>
          <w:rFonts w:ascii="Times New Roman" w:hAnsi="Times New Roman" w:cs="Times New Roman"/>
          <w:sz w:val="24"/>
          <w:szCs w:val="24"/>
        </w:rPr>
        <w:t xml:space="preserve">What </w:t>
      </w:r>
      <w:hyperlink r:id="rId16">
        <w:r w:rsidRPr="411AB00B">
          <w:rPr>
            <w:rStyle w:val="Hyperlink"/>
            <w:rFonts w:ascii="Times New Roman" w:hAnsi="Times New Roman" w:cs="Times New Roman"/>
            <w:sz w:val="24"/>
            <w:szCs w:val="24"/>
          </w:rPr>
          <w:t>bias</w:t>
        </w:r>
      </w:hyperlink>
      <w:r w:rsidRPr="411AB00B">
        <w:rPr>
          <w:rFonts w:ascii="Times New Roman" w:hAnsi="Times New Roman" w:cs="Times New Roman"/>
          <w:sz w:val="24"/>
          <w:szCs w:val="24"/>
        </w:rPr>
        <w:t xml:space="preserve"> about Christians does Source 4 seem to contain? Provide a </w:t>
      </w:r>
      <w:hyperlink r:id="rId17">
        <w:r w:rsidRPr="411AB00B">
          <w:rPr>
            <w:rStyle w:val="Hyperlink"/>
            <w:rFonts w:ascii="Times New Roman" w:hAnsi="Times New Roman" w:cs="Times New Roman"/>
            <w:sz w:val="24"/>
            <w:szCs w:val="24"/>
          </w:rPr>
          <w:t>direct quote</w:t>
        </w:r>
      </w:hyperlink>
      <w:r w:rsidRPr="411AB00B">
        <w:rPr>
          <w:rFonts w:ascii="Times New Roman" w:hAnsi="Times New Roman" w:cs="Times New Roman"/>
          <w:sz w:val="24"/>
          <w:szCs w:val="24"/>
        </w:rPr>
        <w:t xml:space="preserve"> to support your answer.</w:t>
      </w:r>
    </w:p>
    <w:p w14:paraId="01EA95AC" w14:textId="5FB1ADA2" w:rsidR="00FB6FE9" w:rsidRDefault="00FB6FE9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EF904" w14:textId="5C83EE23" w:rsidR="00FB6FE9" w:rsidRDefault="00FB6FE9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38CD5" w14:textId="64F0751C" w:rsidR="00FB6FE9" w:rsidRPr="00305C9A" w:rsidRDefault="00FB6FE9" w:rsidP="00305C9A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 w:bidi="he-IL"/>
        </w:rPr>
      </w:pPr>
      <w:r w:rsidRPr="00305C9A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 w:bidi="he-IL"/>
        </w:rPr>
        <w:t>Paragraph Writing</w:t>
      </w:r>
    </w:p>
    <w:p w14:paraId="77C9AC67" w14:textId="0EE7E794" w:rsidR="00FB6FE9" w:rsidRDefault="00FB6FE9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BCB7D" w14:textId="132E382F" w:rsidR="00FB6FE9" w:rsidRDefault="00FB6FE9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you’ve discovered in your source analysis, answer the question below in paragraph format:</w:t>
      </w:r>
    </w:p>
    <w:p w14:paraId="6F2E29E1" w14:textId="59098F87" w:rsidR="00FB6FE9" w:rsidRDefault="00FB6FE9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4125F" w14:textId="606E09B2" w:rsidR="00FB6FE9" w:rsidRPr="00FB6FE9" w:rsidRDefault="00FB6FE9" w:rsidP="00FB6FE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How have attitudes to Christians changed over time</w:t>
      </w:r>
      <w:r w:rsidRPr="00FB6FE9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298D0BC6" w14:textId="692BD686" w:rsidR="00FB6FE9" w:rsidRDefault="00FB6FE9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CC27F" w14:textId="77777777" w:rsidR="00885632" w:rsidRDefault="00885632" w:rsidP="00FB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5632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8C9A" w14:textId="77777777" w:rsidR="00175690" w:rsidRDefault="00175690" w:rsidP="00DE08CE">
      <w:pPr>
        <w:spacing w:after="0" w:line="240" w:lineRule="auto"/>
      </w:pPr>
      <w:r>
        <w:separator/>
      </w:r>
    </w:p>
  </w:endnote>
  <w:endnote w:type="continuationSeparator" w:id="0">
    <w:p w14:paraId="0A10B38E" w14:textId="77777777" w:rsidR="00175690" w:rsidRDefault="00175690" w:rsidP="00DE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A29F" w14:textId="77777777" w:rsidR="00305C9A" w:rsidRPr="00302E2B" w:rsidRDefault="00F424BC" w:rsidP="00305C9A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B8CA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305C9A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66C9" w14:textId="77777777" w:rsidR="00175690" w:rsidRDefault="00175690" w:rsidP="00DE08CE">
      <w:pPr>
        <w:spacing w:after="0" w:line="240" w:lineRule="auto"/>
      </w:pPr>
      <w:r>
        <w:separator/>
      </w:r>
    </w:p>
  </w:footnote>
  <w:footnote w:type="continuationSeparator" w:id="0">
    <w:p w14:paraId="2C21E9FA" w14:textId="77777777" w:rsidR="00175690" w:rsidRDefault="00175690" w:rsidP="00DE0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5651"/>
    <w:multiLevelType w:val="hybridMultilevel"/>
    <w:tmpl w:val="A254FB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D1D64"/>
    <w:multiLevelType w:val="hybridMultilevel"/>
    <w:tmpl w:val="AFFCD7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C0C4B"/>
    <w:multiLevelType w:val="hybridMultilevel"/>
    <w:tmpl w:val="38D818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116F4"/>
    <w:multiLevelType w:val="hybridMultilevel"/>
    <w:tmpl w:val="2998FE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535CB"/>
    <w:multiLevelType w:val="hybridMultilevel"/>
    <w:tmpl w:val="1354EA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D5D29"/>
    <w:multiLevelType w:val="hybridMultilevel"/>
    <w:tmpl w:val="68DEA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845018">
    <w:abstractNumId w:val="5"/>
  </w:num>
  <w:num w:numId="2" w16cid:durableId="1011642952">
    <w:abstractNumId w:val="3"/>
  </w:num>
  <w:num w:numId="3" w16cid:durableId="1424960855">
    <w:abstractNumId w:val="4"/>
  </w:num>
  <w:num w:numId="4" w16cid:durableId="1939560655">
    <w:abstractNumId w:val="2"/>
  </w:num>
  <w:num w:numId="5" w16cid:durableId="1877619536">
    <w:abstractNumId w:val="0"/>
  </w:num>
  <w:num w:numId="6" w16cid:durableId="1283615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2C"/>
    <w:rsid w:val="000A4EBE"/>
    <w:rsid w:val="00175690"/>
    <w:rsid w:val="002A7096"/>
    <w:rsid w:val="002E76D3"/>
    <w:rsid w:val="00305C9A"/>
    <w:rsid w:val="00340DAD"/>
    <w:rsid w:val="003E7DCF"/>
    <w:rsid w:val="003F61D9"/>
    <w:rsid w:val="00444530"/>
    <w:rsid w:val="004A63B0"/>
    <w:rsid w:val="00580C24"/>
    <w:rsid w:val="0061544A"/>
    <w:rsid w:val="00620F0B"/>
    <w:rsid w:val="006578CB"/>
    <w:rsid w:val="006967C0"/>
    <w:rsid w:val="00725CF3"/>
    <w:rsid w:val="00731A1E"/>
    <w:rsid w:val="007E692C"/>
    <w:rsid w:val="007F1A9A"/>
    <w:rsid w:val="00801D27"/>
    <w:rsid w:val="00821810"/>
    <w:rsid w:val="00885632"/>
    <w:rsid w:val="00893D32"/>
    <w:rsid w:val="009175D1"/>
    <w:rsid w:val="00942BE5"/>
    <w:rsid w:val="00A132E7"/>
    <w:rsid w:val="00A43F72"/>
    <w:rsid w:val="00B51CFD"/>
    <w:rsid w:val="00B563F3"/>
    <w:rsid w:val="00BB2144"/>
    <w:rsid w:val="00C22469"/>
    <w:rsid w:val="00C346BC"/>
    <w:rsid w:val="00D763DF"/>
    <w:rsid w:val="00DB58AC"/>
    <w:rsid w:val="00DE08CE"/>
    <w:rsid w:val="00E55810"/>
    <w:rsid w:val="00F424BC"/>
    <w:rsid w:val="00FB6FE9"/>
    <w:rsid w:val="411AB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052B5"/>
  <w15:chartTrackingRefBased/>
  <w15:docId w15:val="{C49B3D00-5490-464C-813E-B6A91C16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3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 w:bidi="he-IL"/>
    </w:rPr>
  </w:style>
  <w:style w:type="paragraph" w:styleId="Heading2">
    <w:name w:val="heading 2"/>
    <w:basedOn w:val="Normal"/>
    <w:link w:val="Heading2Char"/>
    <w:uiPriority w:val="9"/>
    <w:qFormat/>
    <w:rsid w:val="00893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sub">
    <w:name w:val="bluesub"/>
    <w:basedOn w:val="Normal"/>
    <w:rsid w:val="00DB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he-IL"/>
    </w:rPr>
  </w:style>
  <w:style w:type="paragraph" w:styleId="NormalWeb">
    <w:name w:val="Normal (Web)"/>
    <w:basedOn w:val="Normal"/>
    <w:uiPriority w:val="99"/>
    <w:semiHidden/>
    <w:unhideWhenUsed/>
    <w:rsid w:val="00DB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he-IL"/>
    </w:rPr>
  </w:style>
  <w:style w:type="character" w:customStyle="1" w:styleId="apple-converted-space">
    <w:name w:val="apple-converted-space"/>
    <w:basedOn w:val="DefaultParagraphFont"/>
    <w:rsid w:val="00DB58AC"/>
  </w:style>
  <w:style w:type="character" w:customStyle="1" w:styleId="Heading1Char">
    <w:name w:val="Heading 1 Char"/>
    <w:basedOn w:val="DefaultParagraphFont"/>
    <w:link w:val="Heading1"/>
    <w:uiPriority w:val="9"/>
    <w:rsid w:val="00893D32"/>
    <w:rPr>
      <w:rFonts w:ascii="Times New Roman" w:eastAsia="Times New Roman" w:hAnsi="Times New Roman" w:cs="Times New Roman"/>
      <w:b/>
      <w:bCs/>
      <w:kern w:val="36"/>
      <w:sz w:val="48"/>
      <w:szCs w:val="48"/>
      <w:lang w:eastAsia="en-AU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893D32"/>
    <w:rPr>
      <w:rFonts w:ascii="Times New Roman" w:eastAsia="Times New Roman" w:hAnsi="Times New Roman" w:cs="Times New Roman"/>
      <w:b/>
      <w:bCs/>
      <w:sz w:val="36"/>
      <w:szCs w:val="36"/>
      <w:lang w:eastAsia="en-AU" w:bidi="he-IL"/>
    </w:rPr>
  </w:style>
  <w:style w:type="character" w:customStyle="1" w:styleId="htitle">
    <w:name w:val="h_title"/>
    <w:basedOn w:val="DefaultParagraphFont"/>
    <w:rsid w:val="00893D32"/>
  </w:style>
  <w:style w:type="character" w:customStyle="1" w:styleId="hsubitle">
    <w:name w:val="h_subitle"/>
    <w:basedOn w:val="DefaultParagraphFont"/>
    <w:rsid w:val="00893D32"/>
  </w:style>
  <w:style w:type="paragraph" w:customStyle="1" w:styleId="hbodytext">
    <w:name w:val="h_body_text"/>
    <w:basedOn w:val="Normal"/>
    <w:rsid w:val="0089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he-IL"/>
    </w:rPr>
  </w:style>
  <w:style w:type="paragraph" w:styleId="ListParagraph">
    <w:name w:val="List Paragraph"/>
    <w:basedOn w:val="Normal"/>
    <w:uiPriority w:val="34"/>
    <w:qFormat/>
    <w:rsid w:val="003E7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CE"/>
  </w:style>
  <w:style w:type="paragraph" w:styleId="Footer">
    <w:name w:val="footer"/>
    <w:basedOn w:val="Normal"/>
    <w:link w:val="FooterChar"/>
    <w:uiPriority w:val="99"/>
    <w:unhideWhenUsed/>
    <w:rsid w:val="00DE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CE"/>
  </w:style>
  <w:style w:type="character" w:styleId="Hyperlink">
    <w:name w:val="Hyperlink"/>
    <w:basedOn w:val="DefaultParagraphFont"/>
    <w:uiPriority w:val="99"/>
    <w:unhideWhenUsed/>
    <w:rsid w:val="00E55810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305C9A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305C9A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skills.com/source-criticism/analysis/perspective/" TargetMode="External"/><Relationship Id="rId13" Type="http://schemas.openxmlformats.org/officeDocument/2006/relationships/hyperlink" Target="http://www.historyskills.com/source-criticism/analysis/time-of-creation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istoryskills.com/classroom/ancient-history/early-church-sources/" TargetMode="External"/><Relationship Id="rId12" Type="http://schemas.openxmlformats.org/officeDocument/2006/relationships/hyperlink" Target="http://www.historyskills.com/source-criticism/evaluation/reliability/" TargetMode="External"/><Relationship Id="rId17" Type="http://schemas.openxmlformats.org/officeDocument/2006/relationships/hyperlink" Target="http://www.historyskills.com/quoting/direct-quot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yskills.com/source-criticism/analysis/bia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skills.com/historical-knowledge/causes-and-consequenc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storyskills.com/quoting/indirect-quotes/" TargetMode="External"/><Relationship Id="rId10" Type="http://schemas.openxmlformats.org/officeDocument/2006/relationships/hyperlink" Target="http://www.historyskills.com/quoting/direct-quot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storyskills.com/historical-knowledge/motives-and-historical-empathy/" TargetMode="External"/><Relationship Id="rId14" Type="http://schemas.openxmlformats.org/officeDocument/2006/relationships/hyperlink" Target="http://www.historyskills.com/quoting/indirect-quot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34</cp:revision>
  <dcterms:created xsi:type="dcterms:W3CDTF">2015-07-15T22:57:00Z</dcterms:created>
  <dcterms:modified xsi:type="dcterms:W3CDTF">2022-08-06T20:27:00Z</dcterms:modified>
</cp:coreProperties>
</file>