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40361" w:rsidR="003102AF" w:rsidP="00F97C1D" w:rsidRDefault="00DA6DF2" w14:paraId="4A57F5DB" w14:textId="24460E1D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Rise of the Church</w:t>
      </w:r>
      <w:r w:rsidRPr="00640361" w:rsidR="00F97C1D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Reading Questions</w:t>
      </w:r>
    </w:p>
    <w:p w:rsidRPr="00F97C1D" w:rsidR="00F97C1D" w:rsidP="00F97C1D" w:rsidRDefault="00F97C1D" w14:paraId="2B7FC0B4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97C1D" w:rsidP="0F6356CF" w:rsidRDefault="00F97C1D" w14:paraId="45825A9F" w14:textId="220F1345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09E5491" w:rsidR="609E5491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0F6356CF" w:rsidP="0F6356CF" w:rsidRDefault="0F6356CF" w14:paraId="678F6F51" w14:textId="65EB945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ef51e90d42b44ec1">
        <w:r w:rsidRPr="0F6356CF" w:rsidR="0F6356CF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first 1000 years of the Church explained - History Skills</w:t>
        </w:r>
      </w:hyperlink>
    </w:p>
    <w:p w:rsidR="0F6356CF" w:rsidP="0F6356CF" w:rsidRDefault="0F6356CF" w14:paraId="54489D27" w14:textId="6DC60AD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F6356CF" w:rsidP="609E5491" w:rsidRDefault="0F6356CF" w14:paraId="5135179D" w14:textId="41F9BB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09E5491" w:rsidR="609E549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</w:t>
      </w:r>
      <w:r w:rsidRPr="609E5491" w:rsidR="609E5491">
        <w:rPr>
          <w:rFonts w:ascii="Times New Roman" w:hAnsi="Times New Roman" w:cs="Times New Roman" w:asciiTheme="majorBidi" w:hAnsiTheme="majorBidi" w:cstheme="majorBidi"/>
          <w:sz w:val="24"/>
          <w:szCs w:val="24"/>
        </w:rPr>
        <w:t>is considered to be</w:t>
      </w:r>
      <w:r w:rsidRPr="609E5491" w:rsidR="609E549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the founder of Christianity? </w:t>
      </w:r>
    </w:p>
    <w:p w:rsidR="0F6356CF" w:rsidP="609E5491" w:rsidRDefault="0F6356CF" w14:paraId="099C2E6C" w14:textId="4630F12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609E5491" w:rsidRDefault="0F6356CF" w14:paraId="3C043FFF" w14:textId="2873304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609E5491" w:rsidRDefault="0F6356CF" w14:paraId="120B8D82" w14:textId="79A4E7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09E5491" w:rsidR="609E549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During which emperor's reign were Christians scapegoated for the Great Fire of Rome? </w:t>
      </w:r>
    </w:p>
    <w:p w:rsidR="0F6356CF" w:rsidP="609E5491" w:rsidRDefault="0F6356CF" w14:paraId="2D0679DB" w14:textId="5DA54A7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609E5491" w:rsidRDefault="0F6356CF" w14:paraId="00F4A81D" w14:textId="5990E4E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609E5491" w:rsidRDefault="0F6356CF" w14:paraId="064DAB4D" w14:textId="45448F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09E5491" w:rsidR="609E549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major branch of Christianity developed in the West? </w:t>
      </w:r>
    </w:p>
    <w:p w:rsidR="0F6356CF" w:rsidP="609E5491" w:rsidRDefault="0F6356CF" w14:paraId="55FBB250" w14:textId="4EC6F43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609E5491" w:rsidRDefault="0F6356CF" w14:paraId="3FC02AAD" w14:textId="1145848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609E5491" w:rsidRDefault="0F6356CF" w14:paraId="619584C8" w14:textId="6F7054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09E5491" w:rsidR="609E549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</w:t>
      </w:r>
      <w:r w:rsidRPr="609E5491" w:rsidR="609E549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was considered to be</w:t>
      </w:r>
      <w:r w:rsidRPr="609E5491" w:rsidR="609E549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the head of the early Christian church? </w:t>
      </w:r>
    </w:p>
    <w:p w:rsidR="0F6356CF" w:rsidP="609E5491" w:rsidRDefault="0F6356CF" w14:paraId="3A1D282D" w14:textId="3E0191E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609E5491" w:rsidRDefault="0F6356CF" w14:paraId="0B8C0152" w14:textId="0B5FDCA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609E5491" w:rsidRDefault="0F6356CF" w14:paraId="0C72F180" w14:textId="48FFE2D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09E5491" w:rsidR="609E549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were the roles of priests in the early Christian church? </w:t>
      </w:r>
    </w:p>
    <w:p w:rsidR="0F6356CF" w:rsidP="609E5491" w:rsidRDefault="0F6356CF" w14:paraId="5F48062A" w14:textId="710CD9E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609E5491" w:rsidRDefault="0F6356CF" w14:paraId="687EB2F2" w14:textId="3544EDD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609E5491" w:rsidRDefault="0F6356CF" w14:paraId="0CA702F5" w14:textId="27DA0E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09E5491" w:rsidR="609E549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Which emperor is credited with making Christianity a legal religion within the Roman Empire? </w:t>
      </w:r>
    </w:p>
    <w:p w:rsidR="0F6356CF" w:rsidP="609E5491" w:rsidRDefault="0F6356CF" w14:paraId="5D591F1C" w14:textId="4F43863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609E5491" w:rsidRDefault="0F6356CF" w14:paraId="44ABAB73" w14:textId="247D5BB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609E5491" w:rsidRDefault="0F6356CF" w14:paraId="725767FA" w14:textId="67DDBC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09E5491" w:rsidR="609E549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Edict of Milan? </w:t>
      </w:r>
    </w:p>
    <w:p w:rsidR="0F6356CF" w:rsidP="609E5491" w:rsidRDefault="0F6356CF" w14:paraId="3877C3D7" w14:textId="23A4E8C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609E5491" w:rsidRDefault="0F6356CF" w14:paraId="5BFF68DB" w14:textId="45FAB72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609E5491" w:rsidRDefault="0F6356CF" w14:paraId="734339AD" w14:textId="102C0D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09E5491" w:rsidR="609E549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When did Christianity become the official religion of the Roman Empire? </w:t>
      </w:r>
    </w:p>
    <w:p w:rsidR="0F6356CF" w:rsidP="609E5491" w:rsidRDefault="0F6356CF" w14:paraId="52A9C648" w14:textId="314956E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609E5491" w:rsidRDefault="0F6356CF" w14:paraId="326F59BA" w14:textId="4BA7794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609E5491" w:rsidRDefault="0F6356CF" w14:paraId="0BCE411A" w14:textId="240385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09E5491" w:rsidR="609E549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was tasked with translating the Bible into Latin, the official language of the Roman Empire? </w:t>
      </w:r>
    </w:p>
    <w:p w:rsidR="0F6356CF" w:rsidP="609E5491" w:rsidRDefault="0F6356CF" w14:paraId="4D579CFB" w14:textId="66CF0D6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609E5491" w:rsidRDefault="0F6356CF" w14:paraId="0DE3E54B" w14:textId="21953F6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609E5491" w:rsidRDefault="0F6356CF" w14:paraId="444C616A" w14:textId="074CCE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09E5491" w:rsidR="609E549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How did the Catholic Church impact society during the early Middle Ages? </w:t>
      </w:r>
    </w:p>
    <w:p w:rsidR="0F6356CF" w:rsidP="609E5491" w:rsidRDefault="0F6356CF" w14:paraId="66C5CCA2" w14:textId="1685B68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609E5491" w:rsidRDefault="0F6356CF" w14:paraId="35E699FE" w14:textId="669D698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609E5491" w:rsidRDefault="0F6356CF" w14:paraId="755B530D" w14:textId="232FD4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09E5491" w:rsidR="609E549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is the significance of Saint Benedict in the context of monasteries in the early Middle Ages? </w:t>
      </w:r>
    </w:p>
    <w:p w:rsidR="0F6356CF" w:rsidP="609E5491" w:rsidRDefault="0F6356CF" w14:paraId="4031F80F" w14:textId="19A0CD5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609E5491" w:rsidRDefault="0F6356CF" w14:paraId="2CD264D2" w14:textId="5FD3373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609E5491" w:rsidRDefault="0F6356CF" w14:paraId="0C90E57E" w14:textId="10033C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09E5491" w:rsidR="609E549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How did the conversion of kings and rulers aid the spread of Christianity during the 5th to the 8th centuries AD? </w:t>
      </w:r>
    </w:p>
    <w:p w:rsidR="0F6356CF" w:rsidP="609E5491" w:rsidRDefault="0F6356CF" w14:paraId="64AB7367" w14:textId="55FB4A8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609E5491" w:rsidRDefault="0F6356CF" w14:paraId="4A4CBC88" w14:textId="5805580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609E5491" w:rsidRDefault="0F6356CF" w14:paraId="470F3B10" w14:textId="2F27A6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09E5491" w:rsidR="609E549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was crowned as the Holy Roman Emperor by the Pope in AD 800? </w:t>
      </w:r>
    </w:p>
    <w:p w:rsidR="0F6356CF" w:rsidP="609E5491" w:rsidRDefault="0F6356CF" w14:paraId="772E6E6D" w14:textId="3589AEF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609E5491" w:rsidRDefault="0F6356CF" w14:paraId="4D66EE70" w14:textId="0BC2F6D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609E5491" w:rsidRDefault="0F6356CF" w14:paraId="10E2C8CB" w14:textId="43B174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09E5491" w:rsidR="609E549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purpose of the First Crusade declared by Pope Urban II in AD 1095? </w:t>
      </w:r>
    </w:p>
    <w:p w:rsidR="0F6356CF" w:rsidP="609E5491" w:rsidRDefault="0F6356CF" w14:paraId="4FBF98BF" w14:textId="25024F3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609E5491" w:rsidRDefault="0F6356CF" w14:paraId="46970F8D" w14:textId="374DA62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609E5491" w:rsidRDefault="0F6356CF" w14:paraId="53D88B2E" w14:textId="367A6A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09E5491" w:rsidR="609E549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does 'excommunication' mean in the context of the Catholic Church? </w:t>
      </w:r>
    </w:p>
    <w:p w:rsidR="0F6356CF" w:rsidP="609E5491" w:rsidRDefault="0F6356CF" w14:paraId="54E64A57" w14:textId="72C4252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609E5491" w:rsidRDefault="0F6356CF" w14:paraId="3F16254D" w14:textId="77D6DE8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609E5491" w:rsidRDefault="0F6356CF" w14:paraId="74EF3290" w14:textId="3752B8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09E5491" w:rsidR="609E549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Inquisition </w:t>
      </w:r>
      <w:r w:rsidRPr="609E5491" w:rsidR="609E5491">
        <w:rPr>
          <w:rFonts w:ascii="Times New Roman" w:hAnsi="Times New Roman" w:cs="Times New Roman" w:asciiTheme="majorBidi" w:hAnsiTheme="majorBidi" w:cstheme="majorBidi"/>
          <w:sz w:val="24"/>
          <w:szCs w:val="24"/>
        </w:rPr>
        <w:t>established</w:t>
      </w:r>
      <w:r w:rsidRPr="609E5491" w:rsidR="609E549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by Pope Innocent III in AD 1184? </w:t>
      </w:r>
    </w:p>
    <w:p w:rsidR="0F6356CF" w:rsidP="609E5491" w:rsidRDefault="0F6356CF" w14:paraId="0E427F64" w14:textId="50D7B5D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609E5491" w:rsidRDefault="0F6356CF" w14:paraId="66F9567B" w14:textId="70A37B5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609E5491" w:rsidRDefault="0F6356CF" w14:paraId="23A530B1" w14:textId="19222D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09E5491" w:rsidR="609E549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were 'tithes' in the context of the Catholic Church's economic power during the early Middle Ages? </w:t>
      </w:r>
    </w:p>
    <w:p w:rsidR="0F6356CF" w:rsidP="609E5491" w:rsidRDefault="0F6356CF" w14:paraId="21330C77" w14:textId="71552A9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609E5491" w:rsidRDefault="0F6356CF" w14:paraId="6106A70B" w14:textId="548CD28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609E5491" w:rsidRDefault="0F6356CF" w14:paraId="57536319" w14:textId="3AD38A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09E5491" w:rsidR="609E549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How does the structure of the Roman Empire influence the current structure of the Catholic Church? </w:t>
      </w:r>
    </w:p>
    <w:p w:rsidR="0F6356CF" w:rsidP="0F6356CF" w:rsidRDefault="0F6356CF" w14:paraId="1CE8BBA9" w14:textId="22DA8D8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09E5491" w:rsidP="609E5491" w:rsidRDefault="609E5491" w14:paraId="1A446633" w14:textId="0D126A6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0F6356CF" w:rsidRDefault="0F6356CF" w14:paraId="30AF6C8E" w14:textId="00BFF42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640361" w:rsidR="00F97C1D" w:rsidP="00E037D6" w:rsidRDefault="00F97C1D" w14:paraId="34DB67EB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64036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lastRenderedPageBreak/>
        <w:t>Paragraph Writing</w:t>
      </w:r>
    </w:p>
    <w:p w:rsidR="00F97C1D" w:rsidP="00F97C1D" w:rsidRDefault="00F97C1D" w14:paraId="602E7A43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97C1D" w:rsidP="00E037D6" w:rsidRDefault="00F97C1D" w14:paraId="721538A6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Based upon what you have learnt in your reading, write a paragraph </w:t>
      </w:r>
      <w:r w:rsidR="00E037D6">
        <w:rPr>
          <w:rFonts w:asciiTheme="majorBidi" w:hAnsiTheme="majorBidi" w:cstheme="majorBidi"/>
          <w:sz w:val="24"/>
          <w:szCs w:val="24"/>
        </w:rPr>
        <w:t>answer to the following question:</w:t>
      </w:r>
    </w:p>
    <w:p w:rsidR="00E037D6" w:rsidP="00E037D6" w:rsidRDefault="00E037D6" w14:paraId="332B301E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37D6" w:rsidR="00E037D6" w:rsidP="0F6356CF" w:rsidRDefault="00E037D6" w14:paraId="1AE1B376" w14:textId="4C422C08">
      <w:pPr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0F6356CF" w:rsidR="0F6356CF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 xml:space="preserve">How did the </w:t>
      </w:r>
      <w:r w:rsidRPr="0F6356CF" w:rsidR="0F6356CF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Christian</w:t>
      </w:r>
      <w:r w:rsidRPr="0F6356CF" w:rsidR="0F6356CF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 xml:space="preserve"> Church </w:t>
      </w:r>
      <w:hyperlink r:id="R80a76a1d1ecf43d9">
        <w:r w:rsidRPr="0F6356CF" w:rsidR="0F6356CF">
          <w:rPr>
            <w:rStyle w:val="Hyperlink"/>
            <w:rFonts w:ascii="Times New Roman" w:hAnsi="Times New Roman" w:cs="Times New Roman" w:asciiTheme="majorBidi" w:hAnsiTheme="majorBidi" w:cstheme="majorBidi"/>
            <w:i w:val="1"/>
            <w:iCs w:val="1"/>
            <w:sz w:val="24"/>
            <w:szCs w:val="24"/>
          </w:rPr>
          <w:t>change</w:t>
        </w:r>
      </w:hyperlink>
      <w:r w:rsidRPr="0F6356CF" w:rsidR="0F6356CF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 xml:space="preserve"> between the 1</w:t>
      </w:r>
      <w:r w:rsidRPr="0F6356CF" w:rsidR="0F6356CF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  <w:vertAlign w:val="superscript"/>
        </w:rPr>
        <w:t>st</w:t>
      </w:r>
      <w:r w:rsidRPr="0F6356CF" w:rsidR="0F6356CF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 xml:space="preserve"> and 10</w:t>
      </w:r>
      <w:r w:rsidRPr="0F6356CF" w:rsidR="0F6356CF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  <w:vertAlign w:val="superscript"/>
        </w:rPr>
        <w:t>th</w:t>
      </w:r>
      <w:r w:rsidRPr="0F6356CF" w:rsidR="0F6356CF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 xml:space="preserve"> century AD?</w:t>
      </w:r>
    </w:p>
    <w:p w:rsidRPr="00F97C1D" w:rsidR="00E037D6" w:rsidP="609E5491" w:rsidRDefault="00E037D6" w14:paraId="7D0F8CB3" w14:textId="0D64531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09E5491" w:rsidP="609E5491" w:rsidRDefault="609E5491" w14:paraId="700B74F2" w14:textId="0696C32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F97C1D" w:rsidR="00E037D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64A" w:rsidP="00A0464A" w:rsidRDefault="00A0464A" w14:paraId="7C277AC3" w14:textId="77777777">
      <w:pPr>
        <w:spacing w:after="0" w:line="240" w:lineRule="auto"/>
      </w:pPr>
      <w:r>
        <w:separator/>
      </w:r>
    </w:p>
  </w:endnote>
  <w:endnote w:type="continuationSeparator" w:id="0">
    <w:p w:rsidR="00A0464A" w:rsidP="00A0464A" w:rsidRDefault="00A0464A" w14:paraId="4488938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640361" w:rsidP="00640361" w:rsidRDefault="00233640" w14:paraId="3984BBEC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12AE086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640361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64A" w:rsidP="00A0464A" w:rsidRDefault="00A0464A" w14:paraId="29CAA2B9" w14:textId="77777777">
      <w:pPr>
        <w:spacing w:after="0" w:line="240" w:lineRule="auto"/>
      </w:pPr>
      <w:r>
        <w:separator/>
      </w:r>
    </w:p>
  </w:footnote>
  <w:footnote w:type="continuationSeparator" w:id="0">
    <w:p w:rsidR="00A0464A" w:rsidP="00A0464A" w:rsidRDefault="00A0464A" w14:paraId="4EBA7F3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">
    <w:nsid w:val="5b1a205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0405588"/>
    <w:multiLevelType w:val="hybridMultilevel"/>
    <w:tmpl w:val="4CB413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1D"/>
    <w:rsid w:val="00233640"/>
    <w:rsid w:val="003102AF"/>
    <w:rsid w:val="00640361"/>
    <w:rsid w:val="009F6641"/>
    <w:rsid w:val="00A0464A"/>
    <w:rsid w:val="00DA6DF2"/>
    <w:rsid w:val="00E037D6"/>
    <w:rsid w:val="00F97C1D"/>
    <w:rsid w:val="0F6356CF"/>
    <w:rsid w:val="609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06F3A3"/>
  <w15:chartTrackingRefBased/>
  <w15:docId w15:val="{C6E60330-0234-47ED-BC50-F3264718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64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0464A"/>
  </w:style>
  <w:style w:type="paragraph" w:styleId="Footer">
    <w:name w:val="footer"/>
    <w:basedOn w:val="Normal"/>
    <w:link w:val="FooterChar"/>
    <w:uiPriority w:val="99"/>
    <w:unhideWhenUsed/>
    <w:rsid w:val="00A0464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0464A"/>
  </w:style>
  <w:style w:type="paragraph" w:styleId="HistorySkillsSub-Heading" w:customStyle="1">
    <w:name w:val="History Skills Sub-Heading"/>
    <w:basedOn w:val="Normal"/>
    <w:link w:val="HistorySkillsSub-HeadingChar"/>
    <w:qFormat/>
    <w:rsid w:val="00640361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40361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rise-of-the-church-reading/" TargetMode="External" Id="Ref51e90d42b44ec1" /><Relationship Type="http://schemas.openxmlformats.org/officeDocument/2006/relationships/hyperlink" Target="https://www.historyskills.com/historical-knowledge/change-and-continuity/" TargetMode="External" Id="R80a76a1d1ecf43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8</revision>
  <dcterms:created xsi:type="dcterms:W3CDTF">2016-07-30T10:26:00.0000000Z</dcterms:created>
  <dcterms:modified xsi:type="dcterms:W3CDTF">2023-07-29T22:38:26.7626615Z</dcterms:modified>
</coreProperties>
</file>