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B41DD9" w:rsidR="002E543B" w:rsidP="00351DF6" w:rsidRDefault="008B611B" w14:paraId="019471DD" w14:textId="03B9B77E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Internet Research</w:t>
      </w:r>
      <w:r w:rsidRPr="00B41DD9" w:rsidR="00351DF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3F8062E4" w14:paraId="0A0A37EC" w14:textId="77777777">
        <w:tc>
          <w:tcPr>
            <w:tcW w:w="2830" w:type="dxa"/>
            <w:shd w:val="clear" w:color="auto" w:fill="BDD6EE" w:themeFill="accent1" w:themeFillTint="66"/>
            <w:tcMar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  <w:tcMar/>
          </w:tcPr>
          <w:p w:rsidR="00E60527" w:rsidP="5B584725" w:rsidRDefault="484CE83D" w14:paraId="60431F07" w14:textId="285425DD">
            <w:pPr>
              <w:spacing w:line="360" w:lineRule="auto"/>
              <w:jc w:val="both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  <w:r w:rsidRPr="3F8062E4" w:rsidR="3F8062E4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Emperor Caligula</w:t>
            </w:r>
          </w:p>
        </w:tc>
      </w:tr>
    </w:tbl>
    <w:p w:rsidRPr="00351DF6" w:rsidR="00E60527" w:rsidP="5B1EDF20" w:rsidRDefault="00E60527" w14:paraId="2F97DF02" w14:textId="67E6F167">
      <w:pPr>
        <w:tabs>
          <w:tab w:val="left" w:pos="3812"/>
          <w:tab w:val="center" w:pos="4513"/>
        </w:tabs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Pr="00351DF6" w:rsidR="00351DF6" w:rsidP="5B1EDF20" w:rsidRDefault="00351DF6" w14:paraId="019471DF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5B1EDF20" w:rsidR="5B1EDF20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162210AC" w14:paraId="019471E2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5B1EDF20" w:rsidP="5B1EDF20" w:rsidRDefault="5B1EDF20" w14:paraId="5BCB820E" w14:textId="61BD8EDE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B1EDF20" w:rsidR="5B1EDF2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Individual's or group's name: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5B1EDF20" w:rsidP="5B1EDF20" w:rsidRDefault="5B1EDF20" w14:paraId="78D25EC9" w14:textId="659D7206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B1EDF20" w:rsidR="5B1EDF2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5B1EDF20" w:rsidR="5B1EDF2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person or group:</w:t>
            </w:r>
          </w:p>
        </w:tc>
      </w:tr>
      <w:tr w:rsidRPr="00351DF6" w:rsidR="00351DF6" w:rsidTr="162210AC" w14:paraId="019471E5" w14:textId="77777777">
        <w:tc>
          <w:tcPr>
            <w:tcW w:w="3681" w:type="dxa"/>
            <w:tcMar/>
          </w:tcPr>
          <w:p w:rsidR="5B1EDF20" w:rsidP="5B1EDF20" w:rsidRDefault="5B1EDF20" w14:paraId="08EEEB26" w14:textId="0E1D5AF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B1EDF20" w:rsidR="5B1EDF2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Caligula</w:t>
            </w:r>
          </w:p>
        </w:tc>
        <w:tc>
          <w:tcPr>
            <w:tcW w:w="5335" w:type="dxa"/>
            <w:tcMar/>
          </w:tcPr>
          <w:p w:rsidR="5B1EDF20" w:rsidP="162210AC" w:rsidRDefault="5B1EDF20" w14:paraId="7357A65F" w14:textId="0226523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F8062E4" w:rsidTr="162210AC" w14:paraId="184FF4EC">
        <w:tc>
          <w:tcPr>
            <w:tcW w:w="3681" w:type="dxa"/>
            <w:tcMar/>
          </w:tcPr>
          <w:p w:rsidR="5B1EDF20" w:rsidP="5B1EDF20" w:rsidRDefault="5B1EDF20" w14:paraId="0511BFBE" w14:textId="655882E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B1EDF20" w:rsidR="5B1EDF2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Germanicus</w:t>
            </w:r>
          </w:p>
        </w:tc>
        <w:tc>
          <w:tcPr>
            <w:tcW w:w="5335" w:type="dxa"/>
            <w:tcMar/>
          </w:tcPr>
          <w:p w:rsidR="5B1EDF20" w:rsidP="162210AC" w:rsidRDefault="5B1EDF20" w14:paraId="382A78FD" w14:textId="2736863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162210AC" w14:paraId="019471E8" w14:textId="77777777">
        <w:tc>
          <w:tcPr>
            <w:tcW w:w="3681" w:type="dxa"/>
            <w:tcMar/>
          </w:tcPr>
          <w:p w:rsidR="5B1EDF20" w:rsidP="5B1EDF20" w:rsidRDefault="5B1EDF20" w14:paraId="7F1846A2" w14:textId="6B574E7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B1EDF20" w:rsidR="5B1EDF2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Agrippina the Elder</w:t>
            </w:r>
          </w:p>
        </w:tc>
        <w:tc>
          <w:tcPr>
            <w:tcW w:w="5335" w:type="dxa"/>
            <w:tcMar/>
          </w:tcPr>
          <w:p w:rsidR="5B1EDF20" w:rsidP="162210AC" w:rsidRDefault="5B1EDF20" w14:paraId="3CD236FC" w14:textId="71424E5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B1EDF20" w:rsidTr="162210AC" w14:paraId="601AA3A4">
        <w:trPr>
          <w:trHeight w:val="300"/>
        </w:trPr>
        <w:tc>
          <w:tcPr>
            <w:tcW w:w="3681" w:type="dxa"/>
            <w:tcMar/>
          </w:tcPr>
          <w:p w:rsidR="5B1EDF20" w:rsidP="5B1EDF20" w:rsidRDefault="5B1EDF20" w14:paraId="630128FC" w14:textId="4E6EE89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B1EDF20" w:rsidR="5B1EDF2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Emperor Tiberius</w:t>
            </w:r>
          </w:p>
        </w:tc>
        <w:tc>
          <w:tcPr>
            <w:tcW w:w="5335" w:type="dxa"/>
            <w:tcMar/>
          </w:tcPr>
          <w:p w:rsidR="5B1EDF20" w:rsidP="162210AC" w:rsidRDefault="5B1EDF20" w14:paraId="3022142B" w14:textId="2697E0C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B1EDF20" w:rsidTr="162210AC" w14:paraId="29B9A9C5">
        <w:trPr>
          <w:trHeight w:val="300"/>
        </w:trPr>
        <w:tc>
          <w:tcPr>
            <w:tcW w:w="3681" w:type="dxa"/>
            <w:tcMar/>
          </w:tcPr>
          <w:p w:rsidR="5B1EDF20" w:rsidP="5B1EDF20" w:rsidRDefault="5B1EDF20" w14:paraId="1A111AC4" w14:textId="429DA9C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B1EDF20" w:rsidR="5B1EDF2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Naevius Sutorius Macro</w:t>
            </w:r>
          </w:p>
        </w:tc>
        <w:tc>
          <w:tcPr>
            <w:tcW w:w="5335" w:type="dxa"/>
            <w:tcMar/>
          </w:tcPr>
          <w:p w:rsidR="5B1EDF20" w:rsidP="162210AC" w:rsidRDefault="5B1EDF20" w14:paraId="64310264" w14:textId="080EBC2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B1EDF20" w:rsidTr="162210AC" w14:paraId="4F9DD57D">
        <w:trPr>
          <w:trHeight w:val="300"/>
        </w:trPr>
        <w:tc>
          <w:tcPr>
            <w:tcW w:w="3681" w:type="dxa"/>
            <w:tcMar/>
          </w:tcPr>
          <w:p w:rsidR="5B1EDF20" w:rsidP="5B1EDF20" w:rsidRDefault="5B1EDF20" w14:paraId="67A7A53B" w14:textId="226374D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B1EDF20" w:rsidR="5B1EDF2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Incitatus</w:t>
            </w:r>
          </w:p>
        </w:tc>
        <w:tc>
          <w:tcPr>
            <w:tcW w:w="5335" w:type="dxa"/>
            <w:tcMar/>
          </w:tcPr>
          <w:p w:rsidR="5B1EDF20" w:rsidP="162210AC" w:rsidRDefault="5B1EDF20" w14:paraId="26FD4B50" w14:textId="08BF8C8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5B1EDF20" w:rsidRDefault="00351DF6" w14:paraId="019471EF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5B1EDF20" w:rsidRDefault="00351DF6" w14:paraId="019471F0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5B1EDF20" w:rsidR="5B1EDF20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5B1EDF20" w:rsidR="5B1EDF20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5B1EDF20" w:rsidR="5B1EDF20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129"/>
        <w:gridCol w:w="2552"/>
        <w:gridCol w:w="5386"/>
      </w:tblGrid>
      <w:tr w:rsidRPr="00351DF6" w:rsidR="00351DF6" w:rsidTr="162210AC" w14:paraId="019471F4" w14:textId="77777777">
        <w:tc>
          <w:tcPr>
            <w:tcW w:w="1129" w:type="dxa"/>
            <w:shd w:val="clear" w:color="auto" w:fill="BDD6EE" w:themeFill="accent1" w:themeFillTint="66"/>
            <w:tcMar/>
          </w:tcPr>
          <w:p w:rsidR="5B1EDF20" w:rsidP="5B1EDF20" w:rsidRDefault="5B1EDF20" w14:paraId="7EABC7C4" w14:textId="25D4FFC0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B1EDF20" w:rsidR="5B1EDF2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2552" w:type="dxa"/>
            <w:shd w:val="clear" w:color="auto" w:fill="BDD6EE" w:themeFill="accent1" w:themeFillTint="66"/>
            <w:tcMar/>
          </w:tcPr>
          <w:p w:rsidR="5B1EDF20" w:rsidP="5B1EDF20" w:rsidRDefault="5B1EDF20" w14:paraId="49FDFDC8" w14:textId="0CBAC770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B1EDF20" w:rsidR="5B1EDF2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event:</w:t>
            </w:r>
          </w:p>
        </w:tc>
        <w:tc>
          <w:tcPr>
            <w:tcW w:w="5386" w:type="dxa"/>
            <w:shd w:val="clear" w:color="auto" w:fill="BDD6EE" w:themeFill="accent1" w:themeFillTint="66"/>
            <w:tcMar/>
          </w:tcPr>
          <w:p w:rsidR="5B1EDF20" w:rsidP="5B1EDF20" w:rsidRDefault="5B1EDF20" w14:paraId="69E918F8" w14:textId="4EAA0F50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B1EDF20" w:rsidR="5B1EDF2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5B1EDF20" w:rsidR="5B1EDF2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event:</w:t>
            </w:r>
          </w:p>
        </w:tc>
      </w:tr>
      <w:tr w:rsidRPr="00351DF6" w:rsidR="00351DF6" w:rsidTr="162210AC" w14:paraId="019471F8" w14:textId="77777777">
        <w:tc>
          <w:tcPr>
            <w:tcW w:w="1129" w:type="dxa"/>
            <w:tcMar/>
          </w:tcPr>
          <w:p w:rsidR="5B1EDF20" w:rsidP="162210AC" w:rsidRDefault="5B1EDF20" w14:paraId="5F7D0D2B" w14:textId="7B12ECB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5B1EDF20" w:rsidP="5B1EDF20" w:rsidRDefault="5B1EDF20" w14:paraId="563AE59B" w14:textId="1857111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B1EDF20" w:rsidR="5B1EDF2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Birth of Caligula</w:t>
            </w:r>
          </w:p>
        </w:tc>
        <w:tc>
          <w:tcPr>
            <w:tcW w:w="5386" w:type="dxa"/>
            <w:tcMar/>
          </w:tcPr>
          <w:p w:rsidR="5B1EDF20" w:rsidP="162210AC" w:rsidRDefault="5B1EDF20" w14:paraId="67BBA79C" w14:textId="6AB991B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162210AC" w14:paraId="019471FC" w14:textId="77777777">
        <w:tc>
          <w:tcPr>
            <w:tcW w:w="1129" w:type="dxa"/>
            <w:tcMar/>
          </w:tcPr>
          <w:p w:rsidR="5B1EDF20" w:rsidP="162210AC" w:rsidRDefault="5B1EDF20" w14:paraId="1C23E7C6" w14:textId="428A257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5B1EDF20" w:rsidP="5B1EDF20" w:rsidRDefault="5B1EDF20" w14:paraId="577E85F8" w14:textId="57EE959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B1EDF20" w:rsidR="5B1EDF2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Death of Germanicus</w:t>
            </w:r>
          </w:p>
        </w:tc>
        <w:tc>
          <w:tcPr>
            <w:tcW w:w="5386" w:type="dxa"/>
            <w:tcMar/>
          </w:tcPr>
          <w:p w:rsidR="5B1EDF20" w:rsidP="162210AC" w:rsidRDefault="5B1EDF20" w14:paraId="3E5788B0" w14:textId="3A8C0B0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162210AC" w14:paraId="01947200" w14:textId="77777777">
        <w:tc>
          <w:tcPr>
            <w:tcW w:w="1129" w:type="dxa"/>
            <w:tcMar/>
          </w:tcPr>
          <w:p w:rsidR="5B1EDF20" w:rsidP="162210AC" w:rsidRDefault="5B1EDF20" w14:paraId="1D930226" w14:textId="5DB8C65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5B1EDF20" w:rsidP="5B1EDF20" w:rsidRDefault="5B1EDF20" w14:paraId="2338ECC3" w14:textId="1318AC5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B1EDF20" w:rsidR="5B1EDF2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Banishment of Agrippina and Nero</w:t>
            </w:r>
          </w:p>
        </w:tc>
        <w:tc>
          <w:tcPr>
            <w:tcW w:w="5386" w:type="dxa"/>
            <w:tcMar/>
          </w:tcPr>
          <w:p w:rsidR="5B1EDF20" w:rsidP="162210AC" w:rsidRDefault="5B1EDF20" w14:paraId="38588EFB" w14:textId="59D3C68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B1EDF20" w:rsidTr="162210AC" w14:paraId="5F80E24B">
        <w:trPr>
          <w:trHeight w:val="300"/>
        </w:trPr>
        <w:tc>
          <w:tcPr>
            <w:tcW w:w="1129" w:type="dxa"/>
            <w:tcMar/>
          </w:tcPr>
          <w:p w:rsidR="5B1EDF20" w:rsidP="162210AC" w:rsidRDefault="5B1EDF20" w14:paraId="3A81110B" w14:textId="1B813D4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5B1EDF20" w:rsidP="5B1EDF20" w:rsidRDefault="5B1EDF20" w14:paraId="3D407C96" w14:textId="086D012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B1EDF20" w:rsidR="5B1EDF2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Caligula Becomes Emperor</w:t>
            </w:r>
          </w:p>
        </w:tc>
        <w:tc>
          <w:tcPr>
            <w:tcW w:w="5386" w:type="dxa"/>
            <w:tcMar/>
          </w:tcPr>
          <w:p w:rsidR="5B1EDF20" w:rsidP="162210AC" w:rsidRDefault="5B1EDF20" w14:paraId="6276BF34" w14:textId="55F12E0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B1EDF20" w:rsidTr="162210AC" w14:paraId="568F98E8">
        <w:trPr>
          <w:trHeight w:val="300"/>
        </w:trPr>
        <w:tc>
          <w:tcPr>
            <w:tcW w:w="1129" w:type="dxa"/>
            <w:tcMar/>
          </w:tcPr>
          <w:p w:rsidR="5B1EDF20" w:rsidP="162210AC" w:rsidRDefault="5B1EDF20" w14:paraId="0502FD7A" w14:textId="3DBFC65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5B1EDF20" w:rsidP="5B1EDF20" w:rsidRDefault="5B1EDF20" w14:paraId="656F3EA5" w14:textId="4EF8D4A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B1EDF20" w:rsidR="5B1EDF2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Murder of Macro</w:t>
            </w:r>
          </w:p>
        </w:tc>
        <w:tc>
          <w:tcPr>
            <w:tcW w:w="5386" w:type="dxa"/>
            <w:tcMar/>
          </w:tcPr>
          <w:p w:rsidR="5B1EDF20" w:rsidP="162210AC" w:rsidRDefault="5B1EDF20" w14:paraId="33059356" w14:textId="1795D3D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B1EDF20" w:rsidTr="162210AC" w14:paraId="0E25891F">
        <w:trPr>
          <w:trHeight w:val="300"/>
        </w:trPr>
        <w:tc>
          <w:tcPr>
            <w:tcW w:w="1129" w:type="dxa"/>
            <w:tcMar/>
          </w:tcPr>
          <w:p w:rsidR="5B1EDF20" w:rsidP="162210AC" w:rsidRDefault="5B1EDF20" w14:paraId="4118ABE4" w14:textId="2D32603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5B1EDF20" w:rsidP="5B1EDF20" w:rsidRDefault="5B1EDF20" w14:paraId="744525C2" w14:textId="4759AB7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B1EDF20" w:rsidR="5B1EDF2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Assassination of Caligula</w:t>
            </w:r>
          </w:p>
        </w:tc>
        <w:tc>
          <w:tcPr>
            <w:tcW w:w="5386" w:type="dxa"/>
            <w:tcMar/>
          </w:tcPr>
          <w:p w:rsidR="5B1EDF20" w:rsidP="5B1EDF20" w:rsidRDefault="5B1EDF20" w14:paraId="36968B5A" w14:textId="7AFBA28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351DF6" w:rsidR="00351DF6" w:rsidP="5B1EDF20" w:rsidRDefault="00351DF6" w14:paraId="01947205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5B1EDF20" w:rsidRDefault="00351DF6" w14:paraId="01947206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5B1EDF20" w:rsidR="5B1EDF20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162210AC" w14:paraId="01947209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5B1EDF20" w:rsidP="5B1EDF20" w:rsidRDefault="5B1EDF20" w14:paraId="3CF4CA25" w14:textId="6529D3E6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B1EDF20" w:rsidR="5B1EDF2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Name of city, </w:t>
            </w:r>
            <w:r w:rsidRPr="5B1EDF20" w:rsidR="5B1EDF2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country</w:t>
            </w:r>
            <w:r w:rsidRPr="5B1EDF20" w:rsidR="5B1EDF2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or location: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5B1EDF20" w:rsidP="5B1EDF20" w:rsidRDefault="5B1EDF20" w14:paraId="1769EFC5" w14:textId="7DAEB23A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B1EDF20" w:rsidR="5B1EDF2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5B1EDF20" w:rsidR="5B1EDF2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location:</w:t>
            </w:r>
          </w:p>
        </w:tc>
      </w:tr>
      <w:tr w:rsidRPr="00351DF6" w:rsidR="00351DF6" w:rsidTr="162210AC" w14:paraId="0194720C" w14:textId="77777777">
        <w:tc>
          <w:tcPr>
            <w:tcW w:w="3681" w:type="dxa"/>
            <w:tcMar/>
          </w:tcPr>
          <w:p w:rsidR="5B1EDF20" w:rsidP="5B1EDF20" w:rsidRDefault="5B1EDF20" w14:paraId="4DCBA51C" w14:textId="7AD5BB0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B1EDF20" w:rsidR="5B1EDF2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Rome</w:t>
            </w:r>
          </w:p>
        </w:tc>
        <w:tc>
          <w:tcPr>
            <w:tcW w:w="5335" w:type="dxa"/>
            <w:tcMar/>
          </w:tcPr>
          <w:p w:rsidR="5B1EDF20" w:rsidP="162210AC" w:rsidRDefault="5B1EDF20" w14:paraId="35E613D9" w14:textId="16B2AD5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162210AC" w14:paraId="0194720F" w14:textId="77777777">
        <w:tc>
          <w:tcPr>
            <w:tcW w:w="3681" w:type="dxa"/>
            <w:tcMar/>
          </w:tcPr>
          <w:p w:rsidR="5B1EDF20" w:rsidP="5B1EDF20" w:rsidRDefault="5B1EDF20" w14:paraId="3ED32035" w14:textId="14581DF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B1EDF20" w:rsidR="5B1EDF2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Germany</w:t>
            </w:r>
          </w:p>
        </w:tc>
        <w:tc>
          <w:tcPr>
            <w:tcW w:w="5335" w:type="dxa"/>
            <w:tcMar/>
          </w:tcPr>
          <w:p w:rsidR="5B1EDF20" w:rsidP="162210AC" w:rsidRDefault="5B1EDF20" w14:paraId="3C699963" w14:textId="2DF474A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162210AC" w14:paraId="01947212" w14:textId="77777777">
        <w:tc>
          <w:tcPr>
            <w:tcW w:w="3681" w:type="dxa"/>
            <w:tcMar/>
          </w:tcPr>
          <w:p w:rsidR="5B1EDF20" w:rsidP="5B1EDF20" w:rsidRDefault="5B1EDF20" w14:paraId="6DF8607F" w14:textId="5D9D962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B1EDF20" w:rsidR="5B1EDF2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Island of Capri</w:t>
            </w:r>
          </w:p>
        </w:tc>
        <w:tc>
          <w:tcPr>
            <w:tcW w:w="5335" w:type="dxa"/>
            <w:tcMar/>
          </w:tcPr>
          <w:p w:rsidR="5B1EDF20" w:rsidP="162210AC" w:rsidRDefault="5B1EDF20" w14:paraId="0BE95132" w14:textId="24F98A1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162210AC" w14:paraId="01947215" w14:textId="77777777">
        <w:tc>
          <w:tcPr>
            <w:tcW w:w="3681" w:type="dxa"/>
            <w:tcMar/>
          </w:tcPr>
          <w:p w:rsidR="5B1EDF20" w:rsidP="5B1EDF20" w:rsidRDefault="5B1EDF20" w14:paraId="421470EF" w14:textId="0241DE3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B1EDF20" w:rsidR="5B1EDF2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Palatine Hill</w:t>
            </w:r>
          </w:p>
        </w:tc>
        <w:tc>
          <w:tcPr>
            <w:tcW w:w="5335" w:type="dxa"/>
            <w:tcMar/>
          </w:tcPr>
          <w:p w:rsidR="5B1EDF20" w:rsidP="162210AC" w:rsidRDefault="5B1EDF20" w14:paraId="3D4DCCE6" w14:textId="4179FF5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B1EDF20" w:rsidTr="162210AC" w14:paraId="1830571F">
        <w:trPr>
          <w:trHeight w:val="300"/>
        </w:trPr>
        <w:tc>
          <w:tcPr>
            <w:tcW w:w="3681" w:type="dxa"/>
            <w:tcMar/>
          </w:tcPr>
          <w:p w:rsidR="5B1EDF20" w:rsidP="5B1EDF20" w:rsidRDefault="5B1EDF20" w14:paraId="20DF27C0" w14:textId="289AEF4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B1EDF20" w:rsidR="5B1EDF2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Bay of Naples</w:t>
            </w:r>
          </w:p>
        </w:tc>
        <w:tc>
          <w:tcPr>
            <w:tcW w:w="5335" w:type="dxa"/>
            <w:tcMar/>
          </w:tcPr>
          <w:p w:rsidR="5B1EDF20" w:rsidP="162210AC" w:rsidRDefault="5B1EDF20" w14:paraId="53B6869D" w14:textId="41D7F58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5B1EDF20" w:rsidRDefault="00351DF6" w14:paraId="01947216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5B1EDF20" w:rsidRDefault="00351DF6" w14:paraId="01947217" w14:textId="13DC754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5B1EDF20" w:rsidR="5B1EDF20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5B1EDF20" w:rsidR="5B1EDF20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5B1EDF20" w:rsidR="5B1EDF20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</w:t>
      </w:r>
      <w:r w:rsidRPr="5B1EDF20" w:rsidR="5B1EDF20">
        <w:rPr>
          <w:rFonts w:ascii="Times New Roman" w:hAnsi="Times New Roman" w:eastAsia="Times New Roman" w:cs="Times New Roman"/>
          <w:color w:val="auto"/>
          <w:sz w:val="24"/>
          <w:szCs w:val="24"/>
        </w:rPr>
        <w:t>understand</w:t>
      </w:r>
      <w:r w:rsidRPr="5B1EDF20" w:rsidR="5B1EDF20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162210AC" w14:paraId="0194721A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5B1EDF20" w:rsidP="5B1EDF20" w:rsidRDefault="5B1EDF20" w14:paraId="609D8D70" w14:textId="58F020AC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B1EDF20" w:rsidR="5B1EDF2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5B1EDF20" w:rsidP="5B1EDF20" w:rsidRDefault="5B1EDF20" w14:paraId="297ED743" w14:textId="26C9C43B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B1EDF20" w:rsidR="5B1EDF2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5B1EDF20" w:rsidR="5B1EDF2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word or phrase:</w:t>
            </w:r>
          </w:p>
        </w:tc>
      </w:tr>
      <w:tr w:rsidRPr="00351DF6" w:rsidR="00351DF6" w:rsidTr="162210AC" w14:paraId="01947220" w14:textId="77777777">
        <w:tc>
          <w:tcPr>
            <w:tcW w:w="3681" w:type="dxa"/>
            <w:tcMar/>
          </w:tcPr>
          <w:p w:rsidR="5B1EDF20" w:rsidP="5B1EDF20" w:rsidRDefault="5B1EDF20" w14:paraId="4593C175" w14:textId="62001D4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B1EDF20" w:rsidR="5B1EDF2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Praetorian Prefect</w:t>
            </w:r>
          </w:p>
        </w:tc>
        <w:tc>
          <w:tcPr>
            <w:tcW w:w="5335" w:type="dxa"/>
            <w:tcMar/>
          </w:tcPr>
          <w:p w:rsidR="5B1EDF20" w:rsidP="162210AC" w:rsidRDefault="5B1EDF20" w14:paraId="6921F718" w14:textId="1EA14D3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162210AC" w14:paraId="01947226" w14:textId="77777777">
        <w:tc>
          <w:tcPr>
            <w:tcW w:w="3681" w:type="dxa"/>
            <w:tcMar/>
          </w:tcPr>
          <w:p w:rsidR="5B1EDF20" w:rsidP="5B1EDF20" w:rsidRDefault="5B1EDF20" w14:paraId="194F910F" w14:textId="5BD3147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B1EDF20" w:rsidR="5B1EDF2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Praetorian Guard</w:t>
            </w:r>
          </w:p>
        </w:tc>
        <w:tc>
          <w:tcPr>
            <w:tcW w:w="5335" w:type="dxa"/>
            <w:tcMar/>
          </w:tcPr>
          <w:p w:rsidR="5B1EDF20" w:rsidP="162210AC" w:rsidRDefault="5B1EDF20" w14:paraId="0E2769C3" w14:textId="1784849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B1EDF20" w:rsidTr="162210AC" w14:paraId="4524E8A5">
        <w:trPr>
          <w:trHeight w:val="300"/>
        </w:trPr>
        <w:tc>
          <w:tcPr>
            <w:tcW w:w="3681" w:type="dxa"/>
            <w:tcMar/>
          </w:tcPr>
          <w:p w:rsidR="5B1EDF20" w:rsidP="5B1EDF20" w:rsidRDefault="5B1EDF20" w14:paraId="0F0D1009" w14:textId="037EDFD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B1EDF20" w:rsidR="5B1EDF2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Treason Trials</w:t>
            </w:r>
          </w:p>
        </w:tc>
        <w:tc>
          <w:tcPr>
            <w:tcW w:w="5335" w:type="dxa"/>
            <w:tcMar/>
          </w:tcPr>
          <w:p w:rsidR="5B1EDF20" w:rsidP="5B1EDF20" w:rsidRDefault="5B1EDF20" w14:paraId="701A6696" w14:textId="737A588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  <w:tr w:rsidR="5B1EDF20" w:rsidTr="162210AC" w14:paraId="778D0002">
        <w:trPr>
          <w:trHeight w:val="300"/>
        </w:trPr>
        <w:tc>
          <w:tcPr>
            <w:tcW w:w="3681" w:type="dxa"/>
            <w:tcMar/>
          </w:tcPr>
          <w:p w:rsidR="5B1EDF20" w:rsidP="5B1EDF20" w:rsidRDefault="5B1EDF20" w14:paraId="2DDEA555" w14:textId="652E647F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5335" w:type="dxa"/>
            <w:tcMar/>
          </w:tcPr>
          <w:p w:rsidR="5B1EDF20" w:rsidP="5B1EDF20" w:rsidRDefault="5B1EDF20" w14:paraId="085FB880" w14:textId="609F9A74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="002D2590" w:rsidP="5B1EDF20" w:rsidRDefault="002D2590" w14:paraId="0D016925" w14:textId="7AD1A71F">
      <w:pPr>
        <w:pStyle w:val="Normal"/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B41DD9" w:rsidR="002D2590" w:rsidP="002D2590" w:rsidRDefault="002D2590" w14:paraId="18CE250C" w14:textId="77777777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</w:pPr>
      <w:r w:rsidRPr="00B41DD9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  <w:t>Paragraph Writing</w:t>
      </w:r>
    </w:p>
    <w:p w:rsidR="002D2590" w:rsidP="002D2590" w:rsidRDefault="002D2590" w14:paraId="376FF22F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590" w:rsidP="002D2590" w:rsidRDefault="002D2590" w14:paraId="5CAAD116" w14:textId="4C501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research, answer the following question in paragraph format (Topic Sentence, Explanation, Evidence, Concluding Sentence):</w:t>
      </w:r>
    </w:p>
    <w:p w:rsidR="002D2590" w:rsidP="002D2590" w:rsidRDefault="002D2590" w14:paraId="202414EE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F8062E4" w:rsidP="3F8062E4" w:rsidRDefault="3F8062E4" w14:paraId="7CF2E838" w14:textId="4DDE1672">
      <w:pPr>
        <w:spacing w:after="16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3F8062E4" w:rsidR="3F8062E4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AU"/>
        </w:rPr>
        <w:t>Why was Caligula considered to be such a bad emperor?</w:t>
      </w:r>
    </w:p>
    <w:p w:rsidR="484CE83D" w:rsidP="162210AC" w:rsidRDefault="484CE83D" w14:paraId="0F382B05" w14:textId="51D5A426">
      <w:pPr>
        <w:spacing w:after="0" w:line="240" w:lineRule="auto"/>
        <w:jc w:val="both"/>
        <w:rPr>
          <w:rFonts w:ascii="Times New Roman" w:hAnsi="Times New Roman" w:cs="Times New Roman"/>
          <w:i w:val="1"/>
          <w:iCs w:val="1"/>
          <w:sz w:val="24"/>
          <w:szCs w:val="24"/>
        </w:rPr>
      </w:pPr>
    </w:p>
    <w:p w:rsidRPr="00351DF6" w:rsidR="002D2590" w:rsidP="162210AC" w:rsidRDefault="002D2590" w14:paraId="0112A237" w14:textId="77777777">
      <w:pPr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i w:val="1"/>
          <w:iCs w:val="1"/>
          <w:sz w:val="24"/>
          <w:szCs w:val="24"/>
        </w:rPr>
      </w:pPr>
    </w:p>
    <w:sectPr w:rsidRPr="00351DF6" w:rsidR="002D2590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24AFB" w:rsidP="00B57B45" w:rsidRDefault="00524AFB" w14:paraId="70A3223C" w14:textId="77777777">
      <w:pPr>
        <w:spacing w:after="0" w:line="240" w:lineRule="auto"/>
      </w:pPr>
      <w:r>
        <w:separator/>
      </w:r>
    </w:p>
  </w:endnote>
  <w:endnote w:type="continuationSeparator" w:id="0">
    <w:p w:rsidR="00524AFB" w:rsidP="00B57B45" w:rsidRDefault="00524AFB" w14:paraId="72F974D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302E2B" w:rsidR="00B41DD9" w:rsidP="00B41DD9" w:rsidRDefault="00524AFB" w14:paraId="06243A6B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3734F83E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2049" o:allowincell="f" type="#_x0000_t75">
          <v:imagedata gain="19661f" blacklevel="22938f" o:title="images" r:id="rId1"/>
          <w10:wrap anchorx="margin" anchory="margin"/>
        </v:shape>
      </w:pict>
    </w:r>
    <w:r w:rsidR="00B41DD9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24AFB" w:rsidP="00B57B45" w:rsidRDefault="00524AFB" w14:paraId="36D5CD46" w14:textId="77777777">
      <w:pPr>
        <w:spacing w:after="0" w:line="240" w:lineRule="auto"/>
      </w:pPr>
      <w:r>
        <w:separator/>
      </w:r>
    </w:p>
  </w:footnote>
  <w:footnote w:type="continuationSeparator" w:id="0">
    <w:p w:rsidR="00524AFB" w:rsidP="00B57B45" w:rsidRDefault="00524AFB" w14:paraId="3F010349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F6"/>
    <w:rsid w:val="0004108C"/>
    <w:rsid w:val="00083591"/>
    <w:rsid w:val="000A2D4F"/>
    <w:rsid w:val="00147ECD"/>
    <w:rsid w:val="0026446E"/>
    <w:rsid w:val="002D2590"/>
    <w:rsid w:val="002E543B"/>
    <w:rsid w:val="003212A6"/>
    <w:rsid w:val="00351DF6"/>
    <w:rsid w:val="00355D65"/>
    <w:rsid w:val="003B15FF"/>
    <w:rsid w:val="00524AFB"/>
    <w:rsid w:val="005508B0"/>
    <w:rsid w:val="00553EF1"/>
    <w:rsid w:val="005E6866"/>
    <w:rsid w:val="005F701A"/>
    <w:rsid w:val="007667CD"/>
    <w:rsid w:val="007A546E"/>
    <w:rsid w:val="007B487D"/>
    <w:rsid w:val="00806CF3"/>
    <w:rsid w:val="008B611B"/>
    <w:rsid w:val="009B1689"/>
    <w:rsid w:val="00AC2E52"/>
    <w:rsid w:val="00B41DD9"/>
    <w:rsid w:val="00B57B45"/>
    <w:rsid w:val="00B73DE1"/>
    <w:rsid w:val="00BA0717"/>
    <w:rsid w:val="00BC3F54"/>
    <w:rsid w:val="00C1123A"/>
    <w:rsid w:val="00D0745A"/>
    <w:rsid w:val="00D756FB"/>
    <w:rsid w:val="00DE102A"/>
    <w:rsid w:val="00DE6E97"/>
    <w:rsid w:val="00E60527"/>
    <w:rsid w:val="00FC69A9"/>
    <w:rsid w:val="01E37E69"/>
    <w:rsid w:val="08FD39E2"/>
    <w:rsid w:val="0A105CAB"/>
    <w:rsid w:val="162210AC"/>
    <w:rsid w:val="3F8062E4"/>
    <w:rsid w:val="484CE83D"/>
    <w:rsid w:val="5B1EDF20"/>
    <w:rsid w:val="5B58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paragraph" w:styleId="HistorySkillsSub-Heading" w:customStyle="1">
    <w:name w:val="History Skills Sub-Heading"/>
    <w:basedOn w:val="Normal"/>
    <w:link w:val="HistorySkillsSub-HeadingChar"/>
    <w:qFormat/>
    <w:rsid w:val="00B41DD9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B41DD9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40</revision>
  <dcterms:created xsi:type="dcterms:W3CDTF">2014-10-19T09:45:00.0000000Z</dcterms:created>
  <dcterms:modified xsi:type="dcterms:W3CDTF">2023-07-25T19:26:39.3922370Z</dcterms:modified>
</coreProperties>
</file>