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7A24" w:rsidR="009A7FF7" w:rsidP="302C38F1" w:rsidRDefault="302C38F1" w14:paraId="2C078E63" w14:textId="13E17AD4">
      <w:pPr>
        <w:pStyle w:val="Heading1"/>
        <w:jc w:val="center"/>
        <w:rPr>
          <w:sz w:val="48"/>
          <w:szCs w:val="48"/>
        </w:rPr>
      </w:pPr>
      <w:r w:rsidRPr="120ED09F" w:rsidR="120ED09F">
        <w:rPr>
          <w:sz w:val="48"/>
          <w:szCs w:val="48"/>
        </w:rPr>
        <w:t>Roman Republic Viewing Questions</w:t>
      </w:r>
    </w:p>
    <w:p w:rsidR="120ED09F" w:rsidP="120ED09F" w:rsidRDefault="120ED09F" w14:paraId="5ADC593F" w14:textId="503017B7">
      <w:pPr>
        <w:rPr>
          <w:rFonts w:ascii="Times New Roman" w:hAnsi="Times New Roman" w:cs="Times New Roman"/>
          <w:sz w:val="24"/>
          <w:szCs w:val="24"/>
        </w:rPr>
      </w:pPr>
    </w:p>
    <w:p w:rsidRPr="00BD7A24" w:rsidR="302C38F1" w:rsidP="302C38F1" w:rsidRDefault="302C38F1" w14:paraId="4AAD7C9A" w14:textId="2D6AEA74">
      <w:pPr>
        <w:rPr>
          <w:rFonts w:ascii="Times New Roman" w:hAnsi="Times New Roman" w:cs="Times New Roman"/>
          <w:sz w:val="24"/>
          <w:szCs w:val="24"/>
        </w:rPr>
      </w:pPr>
      <w:r w:rsidRPr="120ED09F" w:rsidR="120ED09F">
        <w:rPr>
          <w:rFonts w:ascii="Times New Roman" w:hAnsi="Times New Roman" w:cs="Times New Roman"/>
          <w:sz w:val="24"/>
          <w:szCs w:val="24"/>
        </w:rPr>
        <w:t>Watch the video below and complete the following timeline of key events</w:t>
      </w:r>
    </w:p>
    <w:p w:rsidR="120ED09F" w:rsidP="120ED09F" w:rsidRDefault="120ED09F" w14:paraId="045B530D" w14:textId="32DC1F90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hyperlink r:id="R520d606a51814eb9">
        <w:r w:rsidRPr="120ED09F" w:rsidR="120ED09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The History of the Ancient Roman Republic</w:t>
        </w:r>
      </w:hyperlink>
    </w:p>
    <w:p w:rsidR="120ED09F" w:rsidP="120ED09F" w:rsidRDefault="120ED09F" w14:paraId="6C21CF17" w14:textId="5E9AD012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5955"/>
      </w:tblGrid>
      <w:tr w:rsidR="120ED09F" w:rsidTr="120ED09F" w14:paraId="36F944B1">
        <w:trPr>
          <w:trHeight w:val="300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5" w:themeFillTint="66"/>
            <w:tcMar/>
            <w:vAlign w:val="bottom"/>
          </w:tcPr>
          <w:p w:rsidR="120ED09F" w:rsidP="120ED09F" w:rsidRDefault="120ED09F" w14:paraId="34023373" w14:textId="6E712F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59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5" w:themeFillTint="66"/>
            <w:tcMar/>
            <w:vAlign w:val="bottom"/>
          </w:tcPr>
          <w:p w:rsidR="120ED09F" w:rsidP="120ED09F" w:rsidRDefault="120ED09F" w14:paraId="5FA3A61A" w14:textId="373165A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120ED09F" w:rsidTr="120ED09F" w14:paraId="16D3DE82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2087E893" w14:textId="152199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753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3707DCF3" w14:textId="59908E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6BED3D97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58DB3FDB" w14:textId="7EFFFE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509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2BB99E64" w14:textId="5A399A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6B41702D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61333214" w14:textId="403B49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5th-3rd centuries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401236A9" w14:textId="01062A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0DE6041B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187E4DBA" w14:textId="1C3269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450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76B2D1AD" w14:textId="68C212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6A90BA18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3ED00D1F" w14:textId="3B733E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Early 4th-2nd centuries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6BF86B90" w14:textId="0D5898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3DA866B6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7EFC9F80" w14:textId="57F0FE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343-290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30123C06" w14:textId="650AA8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7F5E1397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733203FB" w14:textId="0C8C45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280-275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3AEBEC81" w14:textId="06766B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20001F24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206ECA4C" w14:textId="356D7B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264-146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233BFC85" w14:textId="1C8879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140E5297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5398DF20" w14:textId="2D99FE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133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0872C93C" w14:textId="15E3C2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24433121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43646B7E" w14:textId="407CD1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121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27A55528" w14:textId="42F504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55120CCB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32AA2412" w14:textId="0ECF13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107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5C6C24D1" w14:textId="0F5CAF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087980F3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14976FE4" w14:textId="113422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91-88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12587F55" w14:textId="6BF07C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0A8BE3B0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4CBA688B" w14:textId="137CD1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88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56418857" w14:textId="626F11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29EAB356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33989A3C" w14:textId="4BD3A8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60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278FCAA6" w14:textId="11B8EF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7A9BB7B4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18452406" w14:textId="1A49D9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49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1DC479C5" w14:textId="2CEA58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37428CC8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42149EDE" w14:textId="32BFC7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45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3CD5116B" w14:textId="4EEB70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2807DDCC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05BA4308" w14:textId="6869AD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44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05DA8487" w14:textId="5D3C03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15B98E16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72D12AD3" w14:textId="20A815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43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5EAABE69" w14:textId="560D00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2881ED2B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58468C23" w14:textId="0E6646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42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17B593C1" w14:textId="4B3F78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40255AFA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5FE51E35" w14:textId="2753C9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31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7434F883" w14:textId="55C1BD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715B0B34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7D749A4C" w14:textId="032B5D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30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48C6F9C6" w14:textId="109DC1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0ED09F" w:rsidTr="120ED09F" w14:paraId="18D77D54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0ED09F" w:rsidP="120ED09F" w:rsidRDefault="120ED09F" w14:paraId="7428AE79" w14:textId="1F80B8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0ED09F" w:rsidR="120ED0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27 BCE</w:t>
            </w:r>
          </w:p>
        </w:tc>
        <w:tc>
          <w:tcPr>
            <w:tcW w:w="59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0ED09F" w:rsidP="120ED09F" w:rsidRDefault="120ED09F" w14:paraId="7D33EACA" w14:textId="400A06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20ED09F" w:rsidP="120ED09F" w:rsidRDefault="120ED09F" w14:paraId="2F76949D" w14:textId="5D26444C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</w:p>
    <w:p w:rsidR="120ED09F" w:rsidP="120ED09F" w:rsidRDefault="120ED09F" w14:paraId="4C89B64E" w14:textId="4A1F885B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120ED09F" w:rsidR="120ED09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20ED09F" w:rsidP="120ED09F" w:rsidRDefault="120ED09F" w14:paraId="2A79EE51" w14:textId="0D0098C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0ED09F" w:rsidP="120ED09F" w:rsidRDefault="120ED09F" w14:paraId="58EE3CDA" w14:textId="675BFD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0ED09F" w:rsidR="120ED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120ED09F" w:rsidP="120ED09F" w:rsidRDefault="120ED09F" w14:paraId="69C1F4AF" w14:textId="362096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0ED09F" w:rsidP="120ED09F" w:rsidRDefault="120ED09F" w14:paraId="7BA0DA8B" w14:textId="05F1B41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0ED09F" w:rsidR="120ED09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Roman Republic change from a kingdom to an empire?</w:t>
      </w:r>
    </w:p>
    <w:p w:rsidR="120ED09F" w:rsidP="120ED09F" w:rsidRDefault="120ED09F" w14:paraId="518EE706" w14:textId="1CAF116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0ED09F" w:rsidP="120ED09F" w:rsidRDefault="120ED09F" w14:paraId="27DF387E" w14:textId="1A56BE16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0ED09F" w:rsidP="120ED09F" w:rsidRDefault="120ED09F" w14:paraId="57D27702" w14:textId="7507C14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120ED09F" w:rsidP="120ED09F" w:rsidRDefault="120ED09F" w14:paraId="67FB29D9" w14:textId="300663CD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302C38F1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9F9" w:rsidP="00D240A6" w:rsidRDefault="008319F9" w14:paraId="3186FB58" w14:textId="77777777">
      <w:pPr>
        <w:spacing w:after="0" w:line="240" w:lineRule="auto"/>
      </w:pPr>
      <w:r>
        <w:separator/>
      </w:r>
    </w:p>
  </w:endnote>
  <w:endnote w:type="continuationSeparator" w:id="0">
    <w:p w:rsidR="008319F9" w:rsidP="00D240A6" w:rsidRDefault="008319F9" w14:paraId="1DC8CB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0A6" w:rsidP="00D240A6" w:rsidRDefault="00D240A6" w14:paraId="383BEF53" w14:textId="6AD5A82C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73BCF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55pt;margin-top:647.9pt;width:594.75pt;height:71.3pt;z-index:-251657216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9F9" w:rsidP="00D240A6" w:rsidRDefault="008319F9" w14:paraId="104CF913" w14:textId="77777777">
      <w:pPr>
        <w:spacing w:after="0" w:line="240" w:lineRule="auto"/>
      </w:pPr>
      <w:r>
        <w:separator/>
      </w:r>
    </w:p>
  </w:footnote>
  <w:footnote w:type="continuationSeparator" w:id="0">
    <w:p w:rsidR="008319F9" w:rsidP="00D240A6" w:rsidRDefault="008319F9" w14:paraId="2415EB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8FA"/>
    <w:multiLevelType w:val="hybridMultilevel"/>
    <w:tmpl w:val="B868E92E"/>
    <w:lvl w:ilvl="0" w:tplc="2612C896">
      <w:start w:val="1"/>
      <w:numFmt w:val="decimal"/>
      <w:lvlText w:val="%1."/>
      <w:lvlJc w:val="left"/>
      <w:pPr>
        <w:ind w:left="720" w:hanging="360"/>
      </w:pPr>
    </w:lvl>
    <w:lvl w:ilvl="1" w:tplc="E14C9DC6">
      <w:start w:val="1"/>
      <w:numFmt w:val="lowerLetter"/>
      <w:lvlText w:val="%2."/>
      <w:lvlJc w:val="left"/>
      <w:pPr>
        <w:ind w:left="1440" w:hanging="360"/>
      </w:pPr>
    </w:lvl>
    <w:lvl w:ilvl="2" w:tplc="4508AE90">
      <w:start w:val="1"/>
      <w:numFmt w:val="lowerRoman"/>
      <w:lvlText w:val="%3."/>
      <w:lvlJc w:val="right"/>
      <w:pPr>
        <w:ind w:left="2160" w:hanging="180"/>
      </w:pPr>
    </w:lvl>
    <w:lvl w:ilvl="3" w:tplc="5D96A942">
      <w:start w:val="1"/>
      <w:numFmt w:val="decimal"/>
      <w:lvlText w:val="%4."/>
      <w:lvlJc w:val="left"/>
      <w:pPr>
        <w:ind w:left="2880" w:hanging="360"/>
      </w:pPr>
    </w:lvl>
    <w:lvl w:ilvl="4" w:tplc="E45E9FBC">
      <w:start w:val="1"/>
      <w:numFmt w:val="lowerLetter"/>
      <w:lvlText w:val="%5."/>
      <w:lvlJc w:val="left"/>
      <w:pPr>
        <w:ind w:left="3600" w:hanging="360"/>
      </w:pPr>
    </w:lvl>
    <w:lvl w:ilvl="5" w:tplc="6F7C46C8">
      <w:start w:val="1"/>
      <w:numFmt w:val="lowerRoman"/>
      <w:lvlText w:val="%6."/>
      <w:lvlJc w:val="right"/>
      <w:pPr>
        <w:ind w:left="4320" w:hanging="180"/>
      </w:pPr>
    </w:lvl>
    <w:lvl w:ilvl="6" w:tplc="C9A65ACC">
      <w:start w:val="1"/>
      <w:numFmt w:val="decimal"/>
      <w:lvlText w:val="%7."/>
      <w:lvlJc w:val="left"/>
      <w:pPr>
        <w:ind w:left="5040" w:hanging="360"/>
      </w:pPr>
    </w:lvl>
    <w:lvl w:ilvl="7" w:tplc="BCC68F08">
      <w:start w:val="1"/>
      <w:numFmt w:val="lowerLetter"/>
      <w:lvlText w:val="%8."/>
      <w:lvlJc w:val="left"/>
      <w:pPr>
        <w:ind w:left="5760" w:hanging="360"/>
      </w:pPr>
    </w:lvl>
    <w:lvl w:ilvl="8" w:tplc="A4EEF2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EDC1D"/>
    <w:rsid w:val="008319F9"/>
    <w:rsid w:val="009A7FF7"/>
    <w:rsid w:val="00BD7A24"/>
    <w:rsid w:val="00D240A6"/>
    <w:rsid w:val="120ED09F"/>
    <w:rsid w:val="302C38F1"/>
    <w:rsid w:val="6D7ED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EDC1D"/>
  <w15:chartTrackingRefBased/>
  <w15:docId w15:val="{D7A8C60A-2E70-440F-9233-1FB78870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40A6"/>
  </w:style>
  <w:style w:type="paragraph" w:styleId="Footer">
    <w:name w:val="footer"/>
    <w:basedOn w:val="Normal"/>
    <w:link w:val="FooterChar"/>
    <w:uiPriority w:val="99"/>
    <w:unhideWhenUsed/>
    <w:rsid w:val="00D240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40A6"/>
  </w:style>
  <w:style w:type="paragraph" w:styleId="HistorySkillsSub-Heading" w:customStyle="1">
    <w:name w:val="History Skills Sub-Heading"/>
    <w:basedOn w:val="Normal"/>
    <w:link w:val="HistorySkillsSub-HeadingChar"/>
    <w:qFormat/>
    <w:rsid w:val="00D240A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240A6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tw9XsCLhvzc" TargetMode="External" Id="R520d606a51814eb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</revision>
  <dcterms:created xsi:type="dcterms:W3CDTF">2021-01-23T03:42:00.0000000Z</dcterms:created>
  <dcterms:modified xsi:type="dcterms:W3CDTF">2023-05-31T10:53:37.0745323Z</dcterms:modified>
</coreProperties>
</file>