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04AB" w:rsidR="002E543B" w:rsidP="00351DF6" w:rsidRDefault="005E6866" w14:paraId="019471DD" w14:textId="7777777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7604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Background</w:t>
      </w:r>
      <w:r w:rsidRPr="007604A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Knowledge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EA3C86" w14:paraId="60431F07" w14:textId="68DC9E4E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Roman Society</w:t>
            </w:r>
          </w:p>
        </w:tc>
      </w:tr>
    </w:tbl>
    <w:p w:rsidR="00351DF6" w:rsidP="4F8E50B7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8E50B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E50B7" w:rsidR="4F8E50B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4F8E50B7" w:rsidTr="4F8E50B7" w14:paraId="04D29BF8">
        <w:trPr>
          <w:trHeight w:val="300"/>
        </w:trPr>
        <w:tc>
          <w:tcPr>
            <w:tcW w:w="3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5FF9FFD2" w14:textId="05FB7F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687F28C7" w14:textId="01D942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F8E50B7" w:rsidTr="4F8E50B7" w14:paraId="5AF69A02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7282EA72" w14:textId="03EF5B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Patricians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4DC385B0" w14:textId="36BF1C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7956FE4E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06408DF6" w14:textId="54E44B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Equestrians (Equites)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5C48C25D" w14:textId="513084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6AD32593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0E9C6940" w14:textId="15110B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Plebeians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466B1AF6" w14:textId="79B7C6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1498770F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738D0EB5" w14:textId="7168A3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Slaves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7EBB9922" w14:textId="589421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54679954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211C9FB0" w14:textId="239207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Liberti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11DF8BD4" w14:textId="1F6B33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1F2DE8F3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157B2140" w14:textId="6EFCEF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Pontifex Maximus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5C7F91D3" w14:textId="1AB492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8E50B7" w:rsidRDefault="00351DF6" w14:paraId="01947216" w14:textId="1AD62D3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F8E50B7" w:rsidP="4F8E50B7" w:rsidRDefault="4F8E50B7" w14:paraId="2E87667E" w14:textId="57C3BA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E50B7" w:rsidR="4F8E50B7">
        <w:rPr>
          <w:rFonts w:ascii="Times New Roman" w:hAnsi="Times New Roman" w:eastAsia="Times New Roman" w:cs="Times New Roman"/>
          <w:color w:val="auto"/>
          <w:sz w:val="24"/>
          <w:szCs w:val="24"/>
        </w:rPr>
        <w:t>Key Dates and Event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2295"/>
        <w:gridCol w:w="4905"/>
      </w:tblGrid>
      <w:tr w:rsidR="4F8E50B7" w:rsidTr="4F8E50B7" w14:paraId="57D2DA2C">
        <w:trPr>
          <w:trHeight w:val="300"/>
        </w:trPr>
        <w:tc>
          <w:tcPr>
            <w:tcW w:w="1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3C2CFB4F" w14:textId="77C5B2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0EFEF3BA" w14:textId="1BC033F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1264B9B2" w14:textId="6D0D63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F8E50B7" w:rsidTr="4F8E50B7" w14:paraId="55ADC8E0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0910ABFF" w14:textId="6EB8BB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586814C0" w14:textId="07FE5E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Rome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21EA3D3F" w14:textId="55BEB1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6C76D3DC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3775E2EE" w14:textId="17F29D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323C38A0" w14:textId="416E2A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Conflict of the Orders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6E3A7C76" w14:textId="5D8706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218A7331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55422F04" w14:textId="6B9110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7648F7E7" w14:textId="22F617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Caracalla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2A6D8501" w14:textId="30EEEA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422D9A20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2FFAD892" w14:textId="28977D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5107DFF8" w14:textId="182213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Legalization of Christianity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7DA58B62" w14:textId="7F5002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475C184A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6EE7AEDE" w14:textId="07358C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330AFFE6" w14:textId="206265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Western Roman Empire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46B3EB7B" w14:textId="6FCA0B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4F8E50B7" w:rsidP="4F8E50B7" w:rsidRDefault="4F8E50B7" w14:paraId="07772A63" w14:textId="49E937E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8E50B7" w:rsidRDefault="00351DF6" w14:paraId="0194721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E50B7" w:rsidR="4F8E50B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F8E50B7" w:rsidR="4F8E50B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F8E50B7" w:rsidR="4F8E50B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15"/>
        <w:gridCol w:w="6600"/>
      </w:tblGrid>
      <w:tr w:rsidR="4F8E50B7" w:rsidTr="4F8E50B7" w14:paraId="5BC9921E">
        <w:trPr>
          <w:trHeight w:val="300"/>
        </w:trPr>
        <w:tc>
          <w:tcPr>
            <w:tcW w:w="2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6D0AB2D4" w14:textId="5A29791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8E50B7" w:rsidP="4F8E50B7" w:rsidRDefault="4F8E50B7" w14:paraId="4C278ED1" w14:textId="1D647F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8E50B7" w:rsidR="4F8E50B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F8E50B7" w:rsidTr="4F8E50B7" w14:paraId="6556EFBE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19E90273" w14:textId="795898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Sine Manu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1F79CD5C" w14:textId="394B52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2924A930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659B75CF" w14:textId="75CC77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Paterfamilias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01CCB56E" w14:textId="7227D6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4CBB7E01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17A351B1" w14:textId="166E86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pantheon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3134F5CD" w14:textId="038699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E50B7" w:rsidTr="4F8E50B7" w14:paraId="074343C6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8E50B7" w:rsidP="4F8E50B7" w:rsidRDefault="4F8E50B7" w14:paraId="72BCBA85" w14:textId="020F3D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E50B7" w:rsidR="4F8E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Caracalla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8E50B7" w:rsidP="4F8E50B7" w:rsidRDefault="4F8E50B7" w14:paraId="758492E1" w14:textId="52CA55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4F8E50B7" w:rsidRDefault="135F16C2" w14:paraId="0EAC0FB5" w14:textId="3659F03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135F16C2" w:rsidP="4F8E50B7" w:rsidRDefault="135F16C2" w14:paraId="4610BBC3" w14:textId="04880AAE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4F8E50B7" w:rsidR="4F8E50B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4F8E50B7" w:rsidRDefault="135F16C2" w14:paraId="2E5EE5D5" w14:textId="7002C6C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F8E50B7" w:rsidR="4F8E50B7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89040B" w:rsidP="4F8E50B7" w:rsidRDefault="0089040B" w14:paraId="78555600" w14:textId="4C169FA3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F8E50B7" w:rsidR="4F8E50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What kind of people held power in Ancient Rome?</w:t>
      </w:r>
    </w:p>
    <w:p w:rsidR="4F8E50B7" w:rsidP="4F8E50B7" w:rsidRDefault="4F8E50B7" w14:paraId="7946C611" w14:textId="66C59B62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4F8E50B7" w:rsidP="4F8E50B7" w:rsidRDefault="4F8E50B7" w14:paraId="50BE0372" w14:textId="4D942CE9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sectPr w:rsidR="0089040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AB" w:rsidP="007604AB" w:rsidRDefault="007604AB" w14:paraId="44875794" w14:textId="77777777">
      <w:pPr>
        <w:spacing w:after="0" w:line="240" w:lineRule="auto"/>
      </w:pPr>
      <w:r>
        <w:separator/>
      </w:r>
    </w:p>
  </w:endnote>
  <w:endnote w:type="continuationSeparator" w:id="0">
    <w:p w:rsidR="007604AB" w:rsidP="007604AB" w:rsidRDefault="007604AB" w14:paraId="37CE3A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7604AB" w:rsidP="007604AB" w:rsidRDefault="007604AB" w14:paraId="6B2182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78D84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AB" w:rsidP="007604AB" w:rsidRDefault="007604AB" w14:paraId="7B5EF716" w14:textId="77777777">
      <w:pPr>
        <w:spacing w:after="0" w:line="240" w:lineRule="auto"/>
      </w:pPr>
      <w:r>
        <w:separator/>
      </w:r>
    </w:p>
  </w:footnote>
  <w:footnote w:type="continuationSeparator" w:id="0">
    <w:p w:rsidR="007604AB" w:rsidP="007604AB" w:rsidRDefault="007604AB" w14:paraId="24D5EC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86385"/>
    <w:rsid w:val="002E543B"/>
    <w:rsid w:val="00351DF6"/>
    <w:rsid w:val="004B5ADE"/>
    <w:rsid w:val="00504ECA"/>
    <w:rsid w:val="005E6866"/>
    <w:rsid w:val="005F701A"/>
    <w:rsid w:val="006C1469"/>
    <w:rsid w:val="007604AB"/>
    <w:rsid w:val="0089040B"/>
    <w:rsid w:val="00D756FB"/>
    <w:rsid w:val="00E60527"/>
    <w:rsid w:val="00EA3C86"/>
    <w:rsid w:val="00FC69A9"/>
    <w:rsid w:val="135F16C2"/>
    <w:rsid w:val="4F8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04AB"/>
  </w:style>
  <w:style w:type="paragraph" w:styleId="Footer">
    <w:name w:val="footer"/>
    <w:basedOn w:val="Normal"/>
    <w:link w:val="FooterChar"/>
    <w:uiPriority w:val="99"/>
    <w:unhideWhenUsed/>
    <w:rsid w:val="007604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04AB"/>
  </w:style>
  <w:style w:type="paragraph" w:styleId="HistorySkillsSub-Heading" w:customStyle="1">
    <w:name w:val="History Skills Sub-Heading"/>
    <w:basedOn w:val="Normal"/>
    <w:link w:val="HistorySkillsSub-HeadingChar"/>
    <w:qFormat/>
    <w:rsid w:val="007604A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604A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2014-10-19T09:45:00.0000000Z</dcterms:created>
  <dcterms:modified xsi:type="dcterms:W3CDTF">2023-05-31T06:06:18.6224026Z</dcterms:modified>
</coreProperties>
</file>