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2DDA4FA2" w:rsidR="00452F9C" w:rsidRPr="00905403" w:rsidRDefault="00060719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The Battle of </w:t>
      </w:r>
      <w:r w:rsidR="001C471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Issus</w:t>
      </w:r>
      <w:r w:rsidR="0093774A"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4784F2CF" w:rsid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presented in the video, complete the following timeline of key events:</w:t>
      </w:r>
    </w:p>
    <w:p w14:paraId="5263DA0C" w14:textId="5BB0D8F2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719" w14:paraId="421D87B2" w14:textId="77777777" w:rsidTr="00060719">
        <w:tc>
          <w:tcPr>
            <w:tcW w:w="4508" w:type="dxa"/>
            <w:shd w:val="clear" w:color="auto" w:fill="BDD6EE" w:themeFill="accent1" w:themeFillTint="66"/>
          </w:tcPr>
          <w:p w14:paraId="329A91DA" w14:textId="10482D31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EDA272B" w14:textId="6EC5199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060719" w14:paraId="3565346F" w14:textId="77777777" w:rsidTr="00060719">
        <w:tc>
          <w:tcPr>
            <w:tcW w:w="4508" w:type="dxa"/>
          </w:tcPr>
          <w:p w14:paraId="01EB80E0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BBB03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FBD5CA2" w14:textId="77777777" w:rsidTr="00060719">
        <w:tc>
          <w:tcPr>
            <w:tcW w:w="4508" w:type="dxa"/>
          </w:tcPr>
          <w:p w14:paraId="0699651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C8B465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CE213B6" w14:textId="77777777" w:rsidTr="00060719">
        <w:tc>
          <w:tcPr>
            <w:tcW w:w="4508" w:type="dxa"/>
          </w:tcPr>
          <w:p w14:paraId="5E9799C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43D5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30ED7F" w14:textId="77777777" w:rsidTr="00060719">
        <w:tc>
          <w:tcPr>
            <w:tcW w:w="4508" w:type="dxa"/>
          </w:tcPr>
          <w:p w14:paraId="181B168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3C9BC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19AE5C" w14:textId="77777777" w:rsidTr="00060719">
        <w:tc>
          <w:tcPr>
            <w:tcW w:w="4508" w:type="dxa"/>
          </w:tcPr>
          <w:p w14:paraId="5213F08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008C77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6909274" w14:textId="77777777" w:rsidTr="00060719">
        <w:tc>
          <w:tcPr>
            <w:tcW w:w="4508" w:type="dxa"/>
          </w:tcPr>
          <w:p w14:paraId="5642E64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89DA82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4D7C5C1" w14:textId="77777777" w:rsidTr="00060719">
        <w:tc>
          <w:tcPr>
            <w:tcW w:w="4508" w:type="dxa"/>
          </w:tcPr>
          <w:p w14:paraId="334F5531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4059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74662B54" w14:textId="77777777" w:rsidTr="00060719">
        <w:tc>
          <w:tcPr>
            <w:tcW w:w="4508" w:type="dxa"/>
          </w:tcPr>
          <w:p w14:paraId="0D2C8178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F859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73418ED" w14:textId="77777777" w:rsidTr="00060719">
        <w:tc>
          <w:tcPr>
            <w:tcW w:w="4508" w:type="dxa"/>
          </w:tcPr>
          <w:p w14:paraId="0CFB6D89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C99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C3D3040" w14:textId="77777777" w:rsidTr="00060719">
        <w:tc>
          <w:tcPr>
            <w:tcW w:w="4508" w:type="dxa"/>
          </w:tcPr>
          <w:p w14:paraId="264478E3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DE5A5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7FACE8" w14:textId="77777777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F486D" w14:textId="77777777" w:rsidR="00060719" w:rsidRP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4F1BAC" w14:textId="77777777" w:rsidR="006F29E2" w:rsidRDefault="006F29E2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5403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297EB30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096FFF">
        <w:rPr>
          <w:rFonts w:asciiTheme="majorBidi" w:hAnsiTheme="majorBidi" w:cstheme="majorBidi"/>
          <w:sz w:val="24"/>
          <w:szCs w:val="24"/>
        </w:rPr>
        <w:t xml:space="preserve">the </w:t>
      </w:r>
      <w:r w:rsidR="009D1313">
        <w:rPr>
          <w:rFonts w:asciiTheme="majorBidi" w:hAnsiTheme="majorBidi" w:cstheme="majorBidi"/>
          <w:sz w:val="24"/>
          <w:szCs w:val="24"/>
        </w:rPr>
        <w:t>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7011A1FF" w:rsidR="00E0506C" w:rsidRPr="00E0506C" w:rsidRDefault="001C4710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1C4710">
        <w:rPr>
          <w:rFonts w:asciiTheme="majorBidi" w:hAnsiTheme="majorBidi" w:cstheme="majorBidi"/>
          <w:i/>
          <w:iCs/>
          <w:sz w:val="24"/>
          <w:szCs w:val="24"/>
        </w:rPr>
        <w:t>Why did Alexander win the Battle of Issu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6F5CE72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1BE44F" w14:textId="77777777" w:rsidR="00E27889" w:rsidRDefault="00E27889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27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0AF0" w14:textId="77777777" w:rsidR="00E376AD" w:rsidRDefault="00E376AD" w:rsidP="0053263C">
      <w:pPr>
        <w:spacing w:after="0" w:line="240" w:lineRule="auto"/>
      </w:pPr>
      <w:r>
        <w:separator/>
      </w:r>
    </w:p>
  </w:endnote>
  <w:endnote w:type="continuationSeparator" w:id="0">
    <w:p w14:paraId="329727FE" w14:textId="77777777" w:rsidR="00E376AD" w:rsidRDefault="00E376AD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C4" w14:textId="77777777" w:rsidR="00905403" w:rsidRPr="00302E2B" w:rsidRDefault="00E376AD" w:rsidP="0090540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54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19AE" w14:textId="77777777" w:rsidR="00E376AD" w:rsidRDefault="00E376AD" w:rsidP="0053263C">
      <w:pPr>
        <w:spacing w:after="0" w:line="240" w:lineRule="auto"/>
      </w:pPr>
      <w:r>
        <w:separator/>
      </w:r>
    </w:p>
  </w:footnote>
  <w:footnote w:type="continuationSeparator" w:id="0">
    <w:p w14:paraId="131AE913" w14:textId="77777777" w:rsidR="00E376AD" w:rsidRDefault="00E376AD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0719"/>
    <w:rsid w:val="00096FFF"/>
    <w:rsid w:val="0019527B"/>
    <w:rsid w:val="001C4710"/>
    <w:rsid w:val="002019D5"/>
    <w:rsid w:val="00224213"/>
    <w:rsid w:val="003C6EED"/>
    <w:rsid w:val="00452F9C"/>
    <w:rsid w:val="00511F5A"/>
    <w:rsid w:val="0053263C"/>
    <w:rsid w:val="006912CE"/>
    <w:rsid w:val="006F29E2"/>
    <w:rsid w:val="009026B1"/>
    <w:rsid w:val="00905403"/>
    <w:rsid w:val="0093383B"/>
    <w:rsid w:val="00936B8F"/>
    <w:rsid w:val="0093774A"/>
    <w:rsid w:val="009D1313"/>
    <w:rsid w:val="00A656D0"/>
    <w:rsid w:val="00B448E1"/>
    <w:rsid w:val="00BD45DE"/>
    <w:rsid w:val="00BE0D70"/>
    <w:rsid w:val="00BE260C"/>
    <w:rsid w:val="00C067B4"/>
    <w:rsid w:val="00C13366"/>
    <w:rsid w:val="00CD7889"/>
    <w:rsid w:val="00DD74ED"/>
    <w:rsid w:val="00DF087A"/>
    <w:rsid w:val="00E0506C"/>
    <w:rsid w:val="00E27889"/>
    <w:rsid w:val="00E376AD"/>
    <w:rsid w:val="00EC7657"/>
    <w:rsid w:val="00F560DA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540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540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0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24</cp:revision>
  <dcterms:created xsi:type="dcterms:W3CDTF">2016-10-05T04:17:00Z</dcterms:created>
  <dcterms:modified xsi:type="dcterms:W3CDTF">2022-02-03T23:41:00Z</dcterms:modified>
</cp:coreProperties>
</file>