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1A50" w:rsidR="00452F9C" w:rsidP="00936B8F" w:rsidRDefault="008A3D4F" w14:paraId="69DBF10D" w14:textId="39589E0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021A5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Philip II of Macedon</w:t>
      </w:r>
    </w:p>
    <w:p w:rsidR="0053263C" w:rsidP="00936B8F" w:rsidRDefault="0053263C" w14:paraId="35BB5FE5" w14:textId="1A1D394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D6AFE" w:rsidP="4940BC2D" w:rsidRDefault="001D6AFE" w14:paraId="1274B244" w14:textId="7B878B8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940BC2D" w:rsidR="4940BC2D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940BC2D" w:rsidP="4940BC2D" w:rsidRDefault="4940BC2D" w14:paraId="1321BB00" w14:textId="09D5EA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b9325b98cd84a3e">
        <w:r w:rsidRPr="4940BC2D" w:rsidR="4940BC2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life and reign of King Philip II of Macedon - History Skills</w:t>
        </w:r>
      </w:hyperlink>
    </w:p>
    <w:p w:rsidR="4940BC2D" w:rsidP="4940BC2D" w:rsidRDefault="4940BC2D" w14:paraId="269528DD" w14:textId="3BFECFF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8B05141" w:rsidP="48B05141" w:rsidRDefault="48B05141" w14:paraId="62103527" w14:textId="43C927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name of the royal family of Macedon that King Philip II was part of?</w:t>
      </w:r>
    </w:p>
    <w:p w:rsidR="48B05141" w:rsidP="48B05141" w:rsidRDefault="48B05141" w14:paraId="02352741" w14:textId="3ED0F6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336EFEBA" w14:textId="3DB6857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1CA03ED4" w14:textId="634D03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From which mythical figure did the </w:t>
      </w: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Argeads</w:t>
      </w: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claim descent?</w:t>
      </w:r>
    </w:p>
    <w:p w:rsidR="48B05141" w:rsidP="48B05141" w:rsidRDefault="48B05141" w14:paraId="5A413324" w14:textId="33D28F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74F028C1" w14:textId="5B3E7E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4ED45DF0" w14:textId="3E558B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birth year of Philip II?</w:t>
      </w:r>
    </w:p>
    <w:p w:rsidR="48B05141" w:rsidP="48B05141" w:rsidRDefault="48B05141" w14:paraId="4D025386" w14:textId="2BB4A9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297BC960" w14:textId="1E02BF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6866AEEB" w14:textId="6FE5D8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king of Macedon when Philip II was sent as a political hostage to Thebes?</w:t>
      </w:r>
    </w:p>
    <w:p w:rsidR="48B05141" w:rsidP="48B05141" w:rsidRDefault="48B05141" w14:paraId="18C02BB6" w14:textId="712A43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7C485C84" w14:textId="2340741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297793CD" w14:textId="243899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Philip II sent as a political hostage, and what did he learn there?</w:t>
      </w:r>
    </w:p>
    <w:p w:rsidR="48B05141" w:rsidP="48B05141" w:rsidRDefault="48B05141" w14:paraId="55596B4E" w14:textId="1FFE796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6A02EF0E" w14:textId="3DF43DC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7809D9F8" w14:textId="6041BC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Philip II return to Macedon and when did he become the king?</w:t>
      </w:r>
    </w:p>
    <w:p w:rsidR="48B05141" w:rsidP="48B05141" w:rsidRDefault="48B05141" w14:paraId="2C424406" w14:textId="3215FC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1E03AA04" w14:textId="7D49D2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0AF39FB2" w14:textId="584773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Philip II transform the Macedonian army?</w:t>
      </w:r>
    </w:p>
    <w:p w:rsidR="48B05141" w:rsidP="48B05141" w:rsidRDefault="48B05141" w14:paraId="122A556A" w14:textId="4A16617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58BB0A9C" w14:textId="5D4DE2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16AE6C47" w14:textId="31B3F2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name of the capital city of Macedon?</w:t>
      </w:r>
    </w:p>
    <w:p w:rsidR="48B05141" w:rsidP="48B05141" w:rsidRDefault="48B05141" w14:paraId="4C411B88" w14:textId="1FD0F2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2D835AD3" w14:textId="649D779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04BF2C96" w14:textId="032F6A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did Philip II invite to Pella to increase the prestige of the city?</w:t>
      </w:r>
    </w:p>
    <w:p w:rsidR="48B05141" w:rsidP="48B05141" w:rsidRDefault="48B05141" w14:paraId="508F5463" w14:textId="022B0A5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262717C4" w14:textId="7D0024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5FF1BD5D" w14:textId="36578D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city did Philip II capture from Athens in 358 BC?</w:t>
      </w:r>
    </w:p>
    <w:p w:rsidR="48B05141" w:rsidP="48B05141" w:rsidRDefault="48B05141" w14:paraId="7F8C3F96" w14:textId="28DABE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187AADFE" w14:textId="6C0A31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1760C722" w14:textId="0B10CA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physical injuries did Philip II sustain in his campaigns?</w:t>
      </w:r>
    </w:p>
    <w:p w:rsidR="48B05141" w:rsidP="48B05141" w:rsidRDefault="48B05141" w14:paraId="730453B2" w14:textId="00ECDE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450421E7" w14:textId="171503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39C3B6C0" w14:textId="7B2953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began calling for Greeks to unite against Philip II?</w:t>
      </w:r>
    </w:p>
    <w:p w:rsidR="48B05141" w:rsidP="48B05141" w:rsidRDefault="48B05141" w14:paraId="73D9456C" w14:textId="4633416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71391405" w14:textId="25130C2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7927D6C5" w14:textId="592838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title was Philip II given at the PanHellenic Congress in 337 BC?</w:t>
      </w:r>
    </w:p>
    <w:p w:rsidR="48B05141" w:rsidP="48B05141" w:rsidRDefault="48B05141" w14:paraId="04C5164C" w14:textId="5A7B7EF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03C1FE44" w14:textId="7EFDD3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5A785429" w14:textId="66D973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Philip II's wife and what were the names of their known children?</w:t>
      </w:r>
    </w:p>
    <w:p w:rsidR="48B05141" w:rsidP="48B05141" w:rsidRDefault="48B05141" w14:paraId="4E7D861D" w14:textId="37BA0C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1A085E5B" w14:textId="4D26A8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61A6DEA1" w14:textId="0DD4E2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Philip II plan to invade before his death?</w:t>
      </w:r>
    </w:p>
    <w:p w:rsidR="48B05141" w:rsidP="48B05141" w:rsidRDefault="48B05141" w14:paraId="4AE44188" w14:textId="2A7895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6FB77117" w14:textId="73C4D6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2284DE96" w14:textId="3C77B6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8B05141" w:rsidR="48B0514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succeeded Philip II after his death?</w:t>
      </w:r>
    </w:p>
    <w:p w:rsidR="48B05141" w:rsidP="48B05141" w:rsidRDefault="48B05141" w14:paraId="435CD12C" w14:textId="0F9416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8B05141" w:rsidP="48B05141" w:rsidRDefault="48B05141" w14:paraId="7149FE64" w14:textId="6C5C14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021A50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021A5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3F3D7B" w14:paraId="2392D435" w14:textId="1206E7D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Philip turn Macedon into the most powerful Greek kingdom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6302244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31D1" w:rsidP="00BE0D70" w:rsidRDefault="002C31D1" w14:paraId="6435DF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C31D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76B" w:rsidP="0053263C" w:rsidRDefault="00DE776B" w14:paraId="2A9FAA30" w14:textId="77777777">
      <w:pPr>
        <w:spacing w:after="0" w:line="240" w:lineRule="auto"/>
      </w:pPr>
      <w:r>
        <w:separator/>
      </w:r>
    </w:p>
  </w:endnote>
  <w:endnote w:type="continuationSeparator" w:id="0">
    <w:p w:rsidR="00DE776B" w:rsidP="0053263C" w:rsidRDefault="00DE776B" w14:paraId="13C9C9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21A50" w:rsidP="00021A50" w:rsidRDefault="00DE776B" w14:paraId="19AFF40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969C4C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21A5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76B" w:rsidP="0053263C" w:rsidRDefault="00DE776B" w14:paraId="1A99179F" w14:textId="77777777">
      <w:pPr>
        <w:spacing w:after="0" w:line="240" w:lineRule="auto"/>
      </w:pPr>
      <w:r>
        <w:separator/>
      </w:r>
    </w:p>
  </w:footnote>
  <w:footnote w:type="continuationSeparator" w:id="0">
    <w:p w:rsidR="00DE776B" w:rsidP="0053263C" w:rsidRDefault="00DE776B" w14:paraId="7619FE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ae7bc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21A50"/>
    <w:rsid w:val="00066377"/>
    <w:rsid w:val="00116E0D"/>
    <w:rsid w:val="0019527B"/>
    <w:rsid w:val="001D6AFE"/>
    <w:rsid w:val="002532AC"/>
    <w:rsid w:val="002C31D1"/>
    <w:rsid w:val="003F3D7B"/>
    <w:rsid w:val="00452F9C"/>
    <w:rsid w:val="00503DB5"/>
    <w:rsid w:val="0053263C"/>
    <w:rsid w:val="00660C70"/>
    <w:rsid w:val="006912CE"/>
    <w:rsid w:val="00745F39"/>
    <w:rsid w:val="008A3D4F"/>
    <w:rsid w:val="00936B8F"/>
    <w:rsid w:val="00A12309"/>
    <w:rsid w:val="00AD2733"/>
    <w:rsid w:val="00AF67E2"/>
    <w:rsid w:val="00B670F6"/>
    <w:rsid w:val="00BB06FE"/>
    <w:rsid w:val="00BC62FA"/>
    <w:rsid w:val="00BE0D70"/>
    <w:rsid w:val="00C067B4"/>
    <w:rsid w:val="00DE776B"/>
    <w:rsid w:val="00E0506C"/>
    <w:rsid w:val="00FA3270"/>
    <w:rsid w:val="48B05141"/>
    <w:rsid w:val="4940B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021A5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21A5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philip-ii-reading/" TargetMode="External" Id="R9b9325b98cd84a3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2016-10-05T04:17:00.0000000Z</dcterms:created>
  <dcterms:modified xsi:type="dcterms:W3CDTF">2023-06-27T20:48:52.3375895Z</dcterms:modified>
</coreProperties>
</file>