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4731" w:rsidR="002E543B" w:rsidP="00351DF6" w:rsidRDefault="004A28FE" w14:paraId="019471DD" w14:textId="718C5B5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B473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FA7F4E1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7FA7F4E1" w:rsidRDefault="7FA7F4E1" w14:paraId="60431F07" w14:textId="59D0CD1E">
            <w:pPr>
              <w:spacing w:line="360" w:lineRule="auto"/>
              <w:jc w:val="both"/>
            </w:pPr>
            <w:r w:rsidRPr="7FA7F4E1">
              <w:rPr>
                <w:rFonts w:asciiTheme="majorBidi" w:hAnsiTheme="majorBidi" w:cstheme="majorBidi"/>
                <w:sz w:val="24"/>
                <w:szCs w:val="24"/>
              </w:rPr>
              <w:t>Peloponnesian War</w:t>
            </w:r>
          </w:p>
        </w:tc>
      </w:tr>
    </w:tbl>
    <w:p w:rsidR="00351DF6" w:rsidP="65F84DA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5F84DA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5610"/>
      </w:tblGrid>
      <w:tr w:rsidR="65F84DA9" w:rsidTr="65F84DA9" w14:paraId="5ACED263">
        <w:trPr>
          <w:trHeight w:val="300"/>
        </w:trPr>
        <w:tc>
          <w:tcPr>
            <w:tcW w:w="3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0EC34BAB" w14:textId="28F1DA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467BF1E6" w14:textId="394E77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5F84DA9" w:rsidTr="65F84DA9" w14:paraId="7C8596C4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4DEFC643" w14:textId="5EBCFF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Pericles of Athens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1AD392E4" w14:textId="1A7F4D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4CE109D5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640AFD83" w14:textId="3EC675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Lysander of Sparta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269853EA" w14:textId="4C0976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1C6A7B58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6E02F257" w14:textId="4A214C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Delian League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7FF2BE34" w14:textId="20EF47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6D59247B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36CD39DC" w14:textId="57B831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League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11601C60" w14:textId="2CCF01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F84DA9" w:rsidRDefault="00351DF6" w14:paraId="019471EF" w14:textId="169378F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5F84DA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80"/>
        <w:gridCol w:w="2820"/>
        <w:gridCol w:w="4815"/>
      </w:tblGrid>
      <w:tr w:rsidR="65F84DA9" w:rsidTr="65F84DA9" w14:paraId="28359804">
        <w:trPr>
          <w:trHeight w:val="300"/>
        </w:trPr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4A9FB91C" w14:textId="3BF0314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028D5CD0" w14:textId="0C69D6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68BDB61A" w14:textId="1C1D46E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5F84DA9" w:rsidTr="65F84DA9" w14:paraId="3C1ABF04">
        <w:trPr>
          <w:trHeight w:val="300"/>
        </w:trPr>
        <w:tc>
          <w:tcPr>
            <w:tcW w:w="13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70DABBB9" w14:textId="2DD677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6C6D01D4" w14:textId="76226C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Peloponnesian War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51E34A64" w14:textId="353AEF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797F9ADA">
        <w:trPr>
          <w:trHeight w:val="300"/>
        </w:trPr>
        <w:tc>
          <w:tcPr>
            <w:tcW w:w="13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2BA03DFD" w14:textId="343B1E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61A4EB80" w14:textId="1DC4F3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Outbreak of plague in Athens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61B1D3A0" w14:textId="5A3F08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09D9C99A">
        <w:trPr>
          <w:trHeight w:val="300"/>
        </w:trPr>
        <w:tc>
          <w:tcPr>
            <w:tcW w:w="13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1D6F751B" w14:textId="16A15E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04186395" w14:textId="78C6B5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Peace of Nicias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264BFB3D" w14:textId="201AA9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27A76FAE">
        <w:trPr>
          <w:trHeight w:val="300"/>
        </w:trPr>
        <w:tc>
          <w:tcPr>
            <w:tcW w:w="13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2202ACD6" w14:textId="262397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77C58FAD" w14:textId="5A1598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Sicilian Expedition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06C930F8" w14:textId="08DFFD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46C8D6D1">
        <w:trPr>
          <w:trHeight w:val="300"/>
        </w:trPr>
        <w:tc>
          <w:tcPr>
            <w:tcW w:w="13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61C526E3" w14:textId="1B9AEF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5BD65E1C" w14:textId="395659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Peloponnesian War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16369AD7" w14:textId="28F141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F84DA9" w:rsidRDefault="00351DF6" w14:paraId="01947205" w14:textId="5F0EE7B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5F84DA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65F84DA9" w:rsidTr="65F84DA9" w14:paraId="42E9FA4C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06B85D89" w14:textId="6F85C1E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4AE08463" w14:textId="499E1E5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5F84DA9" w:rsidTr="65F84DA9" w14:paraId="702EDB6F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288A89A0" w14:textId="5E7DF2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3107B2F6" w14:textId="02E08F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410D48E8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27B83DBF" w14:textId="4EC91D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00D5AE65" w14:textId="42A050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6EC7D1BF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7B1F3B01" w14:textId="01962E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Attica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66FB7CEB" w14:textId="262B0B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3734B732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700EFA3C" w14:textId="593057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Sicily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4CE2B4C2" w14:textId="45A523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F84DA9" w:rsidRDefault="00351DF6" w14:paraId="01947216" w14:textId="3FD41A6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5F84DA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5F84DA9" w:rsidR="65F84DA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65F84DA9" w:rsidTr="65F84DA9" w14:paraId="3E2A6317">
        <w:trPr>
          <w:trHeight w:val="300"/>
        </w:trPr>
        <w:tc>
          <w:tcPr>
            <w:tcW w:w="2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41F5F273" w14:textId="5D6C4E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5F84DA9" w:rsidP="65F84DA9" w:rsidRDefault="65F84DA9" w14:paraId="5B06D6E8" w14:textId="6A62C0C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F84DA9" w:rsidR="65F84D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5F84DA9" w:rsidTr="65F84DA9" w14:paraId="78E83444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62DC6CCE" w14:textId="2626CF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Long Walls Strategy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2BE37AC4" w14:textId="59DC4D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04D15685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05940789" w14:textId="39B8C4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Thirty Year's Peace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7C931AE6" w14:textId="77F494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218873BC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13E38CEF" w14:textId="6AFECD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F84DA9" w:rsidR="65F84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Spartan hegemony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75D2C040" w14:textId="08EFE8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F84DA9" w:rsidTr="65F84DA9" w14:paraId="31C703F9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5F84DA9" w:rsidP="65F84DA9" w:rsidRDefault="65F84DA9" w14:paraId="5AFA6062" w14:textId="39354C4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84DA9" w:rsidP="65F84DA9" w:rsidRDefault="65F84DA9" w14:paraId="69499085" w14:textId="5218995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5F84DA9" w:rsidRDefault="00351DF6" w14:paraId="01947227" w14:textId="198DAF6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B4731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B47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EF1E3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8F" w:rsidP="00351DF6" w:rsidRDefault="00303D8F" w14:paraId="30B5CDD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DD27B9" w:rsidP="7FA7F4E1" w:rsidRDefault="7FA7F4E1" w14:paraId="199D622F" w14:textId="75CB16C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7FA7F4E1">
        <w:rPr>
          <w:rFonts w:asciiTheme="majorBidi" w:hAnsiTheme="majorBidi" w:cstheme="majorBidi"/>
          <w:i/>
          <w:iCs/>
          <w:sz w:val="24"/>
          <w:szCs w:val="24"/>
        </w:rPr>
        <w:t xml:space="preserve">What were the </w:t>
      </w:r>
      <w:hyperlink r:id="rId7">
        <w:r w:rsidRPr="7FA7F4E1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causes and consequences</w:t>
        </w:r>
      </w:hyperlink>
      <w:r w:rsidRPr="7FA7F4E1">
        <w:rPr>
          <w:rFonts w:asciiTheme="majorBidi" w:hAnsiTheme="majorBidi" w:cstheme="majorBidi"/>
          <w:i/>
          <w:iCs/>
          <w:sz w:val="24"/>
          <w:szCs w:val="24"/>
        </w:rPr>
        <w:t xml:space="preserve"> of the Peloponnesian War?</w:t>
      </w:r>
    </w:p>
    <w:p w:rsidR="00F430C6" w:rsidP="00351DF6" w:rsidRDefault="00F430C6" w14:paraId="1E12CEFF" w14:textId="0EE2B54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5BE7" w:rsidP="00351DF6" w:rsidRDefault="00DE5BE7" w14:paraId="2A5120F6" w14:textId="056A51B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5BE7" w:rsidP="00351DF6" w:rsidRDefault="00DE5BE7" w14:paraId="5ACE875D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E5BE7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926" w:rsidP="00B57B45" w:rsidRDefault="00B42926" w14:paraId="12CF7DEC" w14:textId="77777777">
      <w:pPr>
        <w:spacing w:after="0" w:line="240" w:lineRule="auto"/>
      </w:pPr>
      <w:r>
        <w:separator/>
      </w:r>
    </w:p>
  </w:endnote>
  <w:endnote w:type="continuationSeparator" w:id="0">
    <w:p w:rsidR="00B42926" w:rsidP="00B57B45" w:rsidRDefault="00B42926" w14:paraId="5537BB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B4731" w:rsidP="009B4731" w:rsidRDefault="00B42926" w14:paraId="3969DD5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C4EE31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B473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926" w:rsidP="00B57B45" w:rsidRDefault="00B42926" w14:paraId="60086DEB" w14:textId="77777777">
      <w:pPr>
        <w:spacing w:after="0" w:line="240" w:lineRule="auto"/>
      </w:pPr>
      <w:r>
        <w:separator/>
      </w:r>
    </w:p>
  </w:footnote>
  <w:footnote w:type="continuationSeparator" w:id="0">
    <w:p w:rsidR="00B42926" w:rsidP="00B57B45" w:rsidRDefault="00B42926" w14:paraId="13A882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551C9"/>
    <w:rsid w:val="00265AD1"/>
    <w:rsid w:val="002D4D76"/>
    <w:rsid w:val="002E543B"/>
    <w:rsid w:val="00303D8F"/>
    <w:rsid w:val="00303DC0"/>
    <w:rsid w:val="003212A6"/>
    <w:rsid w:val="00351DF6"/>
    <w:rsid w:val="004A28FE"/>
    <w:rsid w:val="005E6866"/>
    <w:rsid w:val="005F701A"/>
    <w:rsid w:val="006D750A"/>
    <w:rsid w:val="007A546E"/>
    <w:rsid w:val="007B667A"/>
    <w:rsid w:val="007D770B"/>
    <w:rsid w:val="00962BA9"/>
    <w:rsid w:val="009A1D5A"/>
    <w:rsid w:val="009B4731"/>
    <w:rsid w:val="00B1196A"/>
    <w:rsid w:val="00B42926"/>
    <w:rsid w:val="00B57B45"/>
    <w:rsid w:val="00D230F7"/>
    <w:rsid w:val="00D756FB"/>
    <w:rsid w:val="00DD27B9"/>
    <w:rsid w:val="00DE5BE7"/>
    <w:rsid w:val="00E210F8"/>
    <w:rsid w:val="00E60527"/>
    <w:rsid w:val="00EF57E7"/>
    <w:rsid w:val="00F430C6"/>
    <w:rsid w:val="00F6789D"/>
    <w:rsid w:val="00FC69A9"/>
    <w:rsid w:val="01E37E69"/>
    <w:rsid w:val="65F84DA9"/>
    <w:rsid w:val="7FA7F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473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473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2014-10-19T09:45:00.0000000Z</dcterms:created>
  <dcterms:modified xsi:type="dcterms:W3CDTF">2023-06-26T20:12:45.3322266Z</dcterms:modified>
</coreProperties>
</file>