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BF10D" w14:textId="35F9CE85" w:rsidR="00452F9C" w:rsidRPr="0020426A" w:rsidRDefault="157FF8C4" w:rsidP="157FF8C4">
      <w:pPr>
        <w:spacing w:after="0" w:line="24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40"/>
        </w:rPr>
      </w:pPr>
      <w:r w:rsidRPr="157FF8C4">
        <w:rPr>
          <w:rFonts w:ascii="Segoe UI Historic" w:eastAsiaTheme="majorEastAsia" w:hAnsi="Segoe UI Historic" w:cstheme="majorBidi"/>
          <w:b/>
          <w:bCs/>
          <w:color w:val="1F4D78"/>
          <w:sz w:val="40"/>
          <w:szCs w:val="40"/>
        </w:rPr>
        <w:t>Battle of Marathon Viewing Questions</w:t>
      </w:r>
    </w:p>
    <w:p w14:paraId="35BB5FE5" w14:textId="77777777" w:rsidR="0053263C" w:rsidRPr="0053263C" w:rsidRDefault="0053263C" w:rsidP="157FF8C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8584EB4" w14:textId="59F700CA" w:rsidR="157FF8C4" w:rsidRDefault="157FF8C4" w:rsidP="157FF8C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157FF8C4">
        <w:rPr>
          <w:rFonts w:asciiTheme="majorBidi" w:hAnsiTheme="majorBidi" w:cstheme="majorBidi"/>
          <w:sz w:val="24"/>
          <w:szCs w:val="24"/>
        </w:rPr>
        <w:t>Using the information provided in the video, create a timeline of the key events:</w:t>
      </w:r>
    </w:p>
    <w:p w14:paraId="42E21C28" w14:textId="2162A5F3" w:rsidR="157FF8C4" w:rsidRDefault="157FF8C4" w:rsidP="157FF8C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35"/>
        <w:gridCol w:w="6780"/>
      </w:tblGrid>
      <w:tr w:rsidR="157FF8C4" w14:paraId="748E6FAE" w14:textId="77777777" w:rsidTr="157FF8C4">
        <w:tc>
          <w:tcPr>
            <w:tcW w:w="2235" w:type="dxa"/>
            <w:shd w:val="clear" w:color="auto" w:fill="B4C6E7" w:themeFill="accent5" w:themeFillTint="66"/>
          </w:tcPr>
          <w:p w14:paraId="170E180D" w14:textId="671B8F55" w:rsidR="157FF8C4" w:rsidRDefault="157FF8C4" w:rsidP="157FF8C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157FF8C4">
              <w:rPr>
                <w:rFonts w:asciiTheme="majorBidi" w:hAnsiTheme="majorBidi" w:cstheme="majorBidi"/>
                <w:sz w:val="24"/>
                <w:szCs w:val="24"/>
              </w:rPr>
              <w:t>Year/Date</w:t>
            </w:r>
          </w:p>
        </w:tc>
        <w:tc>
          <w:tcPr>
            <w:tcW w:w="6780" w:type="dxa"/>
            <w:shd w:val="clear" w:color="auto" w:fill="B4C6E7" w:themeFill="accent5" w:themeFillTint="66"/>
          </w:tcPr>
          <w:p w14:paraId="47B43BC1" w14:textId="5E417305" w:rsidR="157FF8C4" w:rsidRDefault="157FF8C4" w:rsidP="157FF8C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157FF8C4">
              <w:rPr>
                <w:rFonts w:asciiTheme="majorBidi" w:hAnsiTheme="majorBidi" w:cstheme="majorBidi"/>
                <w:sz w:val="24"/>
                <w:szCs w:val="24"/>
              </w:rPr>
              <w:t>Key Event</w:t>
            </w:r>
          </w:p>
        </w:tc>
      </w:tr>
      <w:tr w:rsidR="157FF8C4" w14:paraId="21124AFA" w14:textId="77777777" w:rsidTr="157FF8C4">
        <w:tc>
          <w:tcPr>
            <w:tcW w:w="2235" w:type="dxa"/>
          </w:tcPr>
          <w:p w14:paraId="05C4A2FE" w14:textId="653FBBCC" w:rsidR="157FF8C4" w:rsidRDefault="157FF8C4" w:rsidP="157FF8C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80" w:type="dxa"/>
          </w:tcPr>
          <w:p w14:paraId="20DA6D76" w14:textId="653FBBCC" w:rsidR="157FF8C4" w:rsidRDefault="157FF8C4" w:rsidP="157FF8C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157FF8C4" w14:paraId="0DB530B1" w14:textId="77777777" w:rsidTr="157FF8C4">
        <w:tc>
          <w:tcPr>
            <w:tcW w:w="2235" w:type="dxa"/>
          </w:tcPr>
          <w:p w14:paraId="051A9540" w14:textId="653FBBCC" w:rsidR="157FF8C4" w:rsidRDefault="157FF8C4" w:rsidP="157FF8C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80" w:type="dxa"/>
          </w:tcPr>
          <w:p w14:paraId="5428DFE4" w14:textId="653FBBCC" w:rsidR="157FF8C4" w:rsidRDefault="157FF8C4" w:rsidP="157FF8C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157FF8C4" w14:paraId="2ABFB20C" w14:textId="77777777" w:rsidTr="157FF8C4">
        <w:tc>
          <w:tcPr>
            <w:tcW w:w="2235" w:type="dxa"/>
          </w:tcPr>
          <w:p w14:paraId="78B10F53" w14:textId="653FBBCC" w:rsidR="157FF8C4" w:rsidRDefault="157FF8C4" w:rsidP="157FF8C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80" w:type="dxa"/>
          </w:tcPr>
          <w:p w14:paraId="4F9EC7C6" w14:textId="653FBBCC" w:rsidR="157FF8C4" w:rsidRDefault="157FF8C4" w:rsidP="157FF8C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157FF8C4" w14:paraId="74AD0AA7" w14:textId="77777777" w:rsidTr="157FF8C4">
        <w:tc>
          <w:tcPr>
            <w:tcW w:w="2235" w:type="dxa"/>
          </w:tcPr>
          <w:p w14:paraId="4F6923F0" w14:textId="653FBBCC" w:rsidR="157FF8C4" w:rsidRDefault="157FF8C4" w:rsidP="157FF8C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80" w:type="dxa"/>
          </w:tcPr>
          <w:p w14:paraId="27142650" w14:textId="653FBBCC" w:rsidR="157FF8C4" w:rsidRDefault="157FF8C4" w:rsidP="157FF8C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157FF8C4" w14:paraId="08FB9CAE" w14:textId="77777777" w:rsidTr="157FF8C4">
        <w:tc>
          <w:tcPr>
            <w:tcW w:w="2235" w:type="dxa"/>
          </w:tcPr>
          <w:p w14:paraId="320C05B5" w14:textId="653FBBCC" w:rsidR="157FF8C4" w:rsidRDefault="157FF8C4" w:rsidP="157FF8C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80" w:type="dxa"/>
          </w:tcPr>
          <w:p w14:paraId="1309C10C" w14:textId="653FBBCC" w:rsidR="157FF8C4" w:rsidRDefault="157FF8C4" w:rsidP="157FF8C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157FF8C4" w14:paraId="1A8943CE" w14:textId="77777777" w:rsidTr="157FF8C4">
        <w:tc>
          <w:tcPr>
            <w:tcW w:w="2235" w:type="dxa"/>
          </w:tcPr>
          <w:p w14:paraId="563BDFEE" w14:textId="653FBBCC" w:rsidR="157FF8C4" w:rsidRDefault="157FF8C4" w:rsidP="157FF8C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80" w:type="dxa"/>
          </w:tcPr>
          <w:p w14:paraId="06D0BF88" w14:textId="653FBBCC" w:rsidR="157FF8C4" w:rsidRDefault="157FF8C4" w:rsidP="157FF8C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157FF8C4" w14:paraId="0BAEA934" w14:textId="77777777" w:rsidTr="157FF8C4">
        <w:tc>
          <w:tcPr>
            <w:tcW w:w="2235" w:type="dxa"/>
          </w:tcPr>
          <w:p w14:paraId="0FAA50BF" w14:textId="653FBBCC" w:rsidR="157FF8C4" w:rsidRDefault="157FF8C4" w:rsidP="157FF8C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80" w:type="dxa"/>
          </w:tcPr>
          <w:p w14:paraId="1F625B2C" w14:textId="653FBBCC" w:rsidR="157FF8C4" w:rsidRDefault="157FF8C4" w:rsidP="157FF8C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157FF8C4" w14:paraId="2D83C48B" w14:textId="77777777" w:rsidTr="157FF8C4">
        <w:tc>
          <w:tcPr>
            <w:tcW w:w="2235" w:type="dxa"/>
          </w:tcPr>
          <w:p w14:paraId="73E8ACD2" w14:textId="473D3333" w:rsidR="157FF8C4" w:rsidRDefault="157FF8C4" w:rsidP="157FF8C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80" w:type="dxa"/>
          </w:tcPr>
          <w:p w14:paraId="1919C365" w14:textId="7DB5DF11" w:rsidR="157FF8C4" w:rsidRDefault="157FF8C4" w:rsidP="157FF8C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157FF8C4" w14:paraId="00B32E6F" w14:textId="77777777" w:rsidTr="157FF8C4">
        <w:tc>
          <w:tcPr>
            <w:tcW w:w="2235" w:type="dxa"/>
          </w:tcPr>
          <w:p w14:paraId="5E1EFAF2" w14:textId="0B34B9AC" w:rsidR="157FF8C4" w:rsidRDefault="157FF8C4" w:rsidP="157FF8C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80" w:type="dxa"/>
          </w:tcPr>
          <w:p w14:paraId="4691333C" w14:textId="35DBFB42" w:rsidR="157FF8C4" w:rsidRDefault="157FF8C4" w:rsidP="157FF8C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157FF8C4" w14:paraId="57408A90" w14:textId="77777777" w:rsidTr="157FF8C4">
        <w:tc>
          <w:tcPr>
            <w:tcW w:w="2235" w:type="dxa"/>
          </w:tcPr>
          <w:p w14:paraId="5EDEE40B" w14:textId="1E179B2F" w:rsidR="157FF8C4" w:rsidRDefault="157FF8C4" w:rsidP="157FF8C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80" w:type="dxa"/>
          </w:tcPr>
          <w:p w14:paraId="7DA1FD79" w14:textId="08EF9B55" w:rsidR="157FF8C4" w:rsidRDefault="157FF8C4" w:rsidP="157FF8C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74A75F68" w14:textId="535EE31C" w:rsidR="00E26189" w:rsidRPr="00E26189" w:rsidRDefault="00E26189" w:rsidP="00E2618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34E5D81" w14:textId="4B7B93DC" w:rsidR="00881351" w:rsidRDefault="00881351" w:rsidP="0088135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065F289" w14:textId="77777777" w:rsidR="00881351" w:rsidRPr="00BC70BF" w:rsidRDefault="00881351" w:rsidP="00881351">
      <w:pPr>
        <w:spacing w:after="0" w:line="24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28"/>
          <w:szCs w:val="24"/>
        </w:rPr>
      </w:pPr>
      <w:r w:rsidRPr="00BC70BF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14:paraId="62162EFC" w14:textId="77777777" w:rsidR="00881351" w:rsidRDefault="00881351" w:rsidP="0088135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81562C0" w14:textId="29BE358D" w:rsidR="00881351" w:rsidRDefault="00881351" w:rsidP="0088135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the documentary, answer the question below in paragraph format (Topic Sentence, Explanation, Evidence, Concluding Sentence):</w:t>
      </w:r>
    </w:p>
    <w:p w14:paraId="377A2283" w14:textId="77777777" w:rsidR="00881351" w:rsidRDefault="00881351" w:rsidP="0088135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38ACF5C" w14:textId="77777777" w:rsidR="00881351" w:rsidRPr="00E0506C" w:rsidRDefault="00881351" w:rsidP="00881351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How did the Greeks win the Battle of Marathon</w:t>
      </w:r>
      <w:r w:rsidRPr="00E0506C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14:paraId="5F41D91B" w14:textId="557C0DDF" w:rsidR="00881351" w:rsidRDefault="00881351" w:rsidP="0088135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32D0DF7" w14:textId="427D6A10" w:rsidR="00271313" w:rsidRDefault="00271313" w:rsidP="0088135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05ABD87" w14:textId="77777777" w:rsidR="00271313" w:rsidRDefault="00271313" w:rsidP="0088135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27131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18D0A" w14:textId="77777777" w:rsidR="00211055" w:rsidRDefault="00211055" w:rsidP="0053263C">
      <w:pPr>
        <w:spacing w:after="0" w:line="240" w:lineRule="auto"/>
      </w:pPr>
      <w:r>
        <w:separator/>
      </w:r>
    </w:p>
  </w:endnote>
  <w:endnote w:type="continuationSeparator" w:id="0">
    <w:p w14:paraId="542555AF" w14:textId="77777777" w:rsidR="00211055" w:rsidRDefault="00211055" w:rsidP="0053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42667" w14:textId="77777777" w:rsidR="0020426A" w:rsidRPr="00302E2B" w:rsidRDefault="00211055" w:rsidP="0020426A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6454C3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40798" o:spid="_x0000_s1025" type="#_x0000_t75" style="position:absolute;left:0;text-align:left;margin-left:-71.95pt;margin-top:697.4pt;width:594.75pt;height:71.3pt;z-index:-251658752;mso-position-horizontal-relative:margin;mso-position-vertical-relative:margin" o:allowincell="f">
          <v:imagedata r:id="rId1" o:title="images" gain="19661f" blacklevel="22938f"/>
          <w10:wrap anchorx="margin" anchory="margin"/>
        </v:shape>
      </w:pict>
    </w:r>
    <w:r w:rsidR="0020426A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67256" w14:textId="77777777" w:rsidR="00211055" w:rsidRDefault="00211055" w:rsidP="0053263C">
      <w:pPr>
        <w:spacing w:after="0" w:line="240" w:lineRule="auto"/>
      </w:pPr>
      <w:r>
        <w:separator/>
      </w:r>
    </w:p>
  </w:footnote>
  <w:footnote w:type="continuationSeparator" w:id="0">
    <w:p w14:paraId="279E1D13" w14:textId="77777777" w:rsidR="00211055" w:rsidRDefault="00211055" w:rsidP="00532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439C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47CCF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3C"/>
    <w:rsid w:val="00045F9E"/>
    <w:rsid w:val="00060942"/>
    <w:rsid w:val="001131D5"/>
    <w:rsid w:val="0019527B"/>
    <w:rsid w:val="0020426A"/>
    <w:rsid w:val="00211055"/>
    <w:rsid w:val="00213D8C"/>
    <w:rsid w:val="00224213"/>
    <w:rsid w:val="00226148"/>
    <w:rsid w:val="00271313"/>
    <w:rsid w:val="002D6973"/>
    <w:rsid w:val="00407AB4"/>
    <w:rsid w:val="004227B2"/>
    <w:rsid w:val="004300F2"/>
    <w:rsid w:val="00452F9C"/>
    <w:rsid w:val="004B001E"/>
    <w:rsid w:val="004E332C"/>
    <w:rsid w:val="00511F5A"/>
    <w:rsid w:val="0053263C"/>
    <w:rsid w:val="005E403D"/>
    <w:rsid w:val="006912CE"/>
    <w:rsid w:val="007307E4"/>
    <w:rsid w:val="007474C6"/>
    <w:rsid w:val="00802429"/>
    <w:rsid w:val="0081644B"/>
    <w:rsid w:val="00881351"/>
    <w:rsid w:val="0088653C"/>
    <w:rsid w:val="0093383B"/>
    <w:rsid w:val="00936B8F"/>
    <w:rsid w:val="0093774A"/>
    <w:rsid w:val="00BC70BF"/>
    <w:rsid w:val="00BD45DE"/>
    <w:rsid w:val="00BE0D70"/>
    <w:rsid w:val="00C067B4"/>
    <w:rsid w:val="00C13366"/>
    <w:rsid w:val="00CD7889"/>
    <w:rsid w:val="00CF0E9A"/>
    <w:rsid w:val="00D05F55"/>
    <w:rsid w:val="00DD74ED"/>
    <w:rsid w:val="00E0506C"/>
    <w:rsid w:val="00E26189"/>
    <w:rsid w:val="00F30F29"/>
    <w:rsid w:val="00F5756B"/>
    <w:rsid w:val="00FA3270"/>
    <w:rsid w:val="157FF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96D68"/>
  <w15:chartTrackingRefBased/>
  <w15:docId w15:val="{3977F417-907E-43A2-8A52-625908E0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6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3C"/>
  </w:style>
  <w:style w:type="paragraph" w:styleId="Footer">
    <w:name w:val="footer"/>
    <w:basedOn w:val="Normal"/>
    <w:link w:val="Foot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3C"/>
  </w:style>
  <w:style w:type="paragraph" w:customStyle="1" w:styleId="HistorySkillsSub-Heading">
    <w:name w:val="History Skills Sub-Heading"/>
    <w:basedOn w:val="Normal"/>
    <w:link w:val="HistorySkillsSub-HeadingChar"/>
    <w:qFormat/>
    <w:rsid w:val="0020426A"/>
    <w:pPr>
      <w:keepNext/>
      <w:keepLines/>
      <w:spacing w:before="40" w:after="0" w:line="240" w:lineRule="auto"/>
      <w:jc w:val="both"/>
      <w:outlineLvl w:val="5"/>
    </w:pPr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</w:rPr>
  </w:style>
  <w:style w:type="character" w:customStyle="1" w:styleId="HistorySkillsSub-HeadingChar">
    <w:name w:val="History Skills Sub-Heading Char"/>
    <w:basedOn w:val="DefaultParagraphFont"/>
    <w:link w:val="HistorySkillsSub-Heading"/>
    <w:rsid w:val="0020426A"/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Cocks</dc:creator>
  <cp:keywords/>
  <dc:description/>
  <cp:lastModifiedBy>Michael Cocks</cp:lastModifiedBy>
  <cp:revision>39</cp:revision>
  <dcterms:created xsi:type="dcterms:W3CDTF">2016-10-05T04:17:00Z</dcterms:created>
  <dcterms:modified xsi:type="dcterms:W3CDTF">2022-03-13T04:09:00Z</dcterms:modified>
</cp:coreProperties>
</file>