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0FFB" w:rsidR="006F0FFB" w:rsidP="006F0FFB" w:rsidRDefault="006F0FFB" w14:paraId="190BB8A2" w14:textId="7BB7E23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40"/>
          <w:szCs w:val="28"/>
          <w:lang w:eastAsia="ja-JP" w:bidi="he-IL"/>
        </w:rPr>
      </w:pPr>
      <w:r w:rsidRPr="006F0FFB"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>Akhenaten Source Analysis Worksheet</w:t>
      </w:r>
    </w:p>
    <w:p w:rsidR="006F0FFB" w:rsidP="006F0FFB" w:rsidRDefault="006F0FFB" w14:paraId="6F02CB7A" w14:textId="7777777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03A3" w:rsidP="66D8C072" w:rsidRDefault="00EB0203" w14:paraId="785F0BC7" w14:textId="442BAEE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sources provided on the web page below, answer the following questions:</w:t>
      </w:r>
    </w:p>
    <w:p w:rsidR="00EB0203" w:rsidP="66D8C072" w:rsidRDefault="00EB0203" w14:paraId="3EC6FB24" w14:textId="712E13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8c7d2880a0d466a">
        <w:r w:rsidRPr="66D8C072" w:rsidR="66D8C07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Akhenaten Sources - History Skills</w:t>
        </w:r>
      </w:hyperlink>
    </w:p>
    <w:p w:rsidR="66D8C072" w:rsidP="66D8C072" w:rsidRDefault="66D8C072" w14:paraId="1FEBF62F" w14:textId="307DF2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6D8C072" w:rsidP="66D8C072" w:rsidRDefault="66D8C072" w14:paraId="46820A12" w14:textId="380D87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3009EB" w:rsidR="003009EB" w:rsidP="66D8C072" w:rsidRDefault="003009EB" w14:paraId="1642D913" w14:textId="4074E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Source 1, when did Akhenaten begin and end his rule?</w:t>
      </w:r>
    </w:p>
    <w:p w:rsidR="003009EB" w:rsidP="003009EB" w:rsidRDefault="003009EB" w14:paraId="16EFB0CD" w14:textId="3E837E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09EB" w:rsidP="00DB4A81" w:rsidRDefault="003009EB" w14:paraId="738194D5" w14:textId="75BB4C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09EB" w:rsidP="66D8C072" w:rsidRDefault="003009EB" w14:paraId="2D84A4A8" w14:textId="24EE40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Source 1, what role did Akhenaten and Nefertiti play in the new religion?</w:t>
      </w:r>
    </w:p>
    <w:p w:rsidR="003009EB" w:rsidP="003009EB" w:rsidRDefault="003009EB" w14:paraId="35F328B9" w14:textId="2D0AC6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6D8C072" w:rsidP="66D8C072" w:rsidRDefault="66D8C072" w14:paraId="45EA93BB" w14:textId="4B92490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009EB" w:rsidR="006F0FFB" w:rsidP="66D8C072" w:rsidRDefault="003009EB" w14:paraId="5B3BF26F" w14:textId="7B31FA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bookmarkStart w:name="_Hlk482779435" w:id="0"/>
      <w:bookmarkEnd w:id="0"/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</w:t>
      </w:r>
      <w:hyperlink r:id="R2070e392291f4d34">
        <w:r w:rsidRPr="66D8C072" w:rsidR="66D8C07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creator</w:t>
        </w:r>
      </w:hyperlink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Source 2?</w:t>
      </w:r>
    </w:p>
    <w:p w:rsidR="003009EB" w:rsidP="003009EB" w:rsidRDefault="003009EB" w14:paraId="648E8E5B" w14:textId="32B687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0203" w:rsidP="003009EB" w:rsidRDefault="00EB0203" w14:paraId="1F7A2893" w14:textId="2C7363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0203" w:rsidP="66D8C072" w:rsidRDefault="00EB0203" w14:paraId="3A52C289" w14:textId="414410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is the </w:t>
      </w:r>
      <w:hyperlink r:id="Rc4d048cd3b424d5d">
        <w:r w:rsidRPr="66D8C072" w:rsidR="66D8C07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intended audience</w:t>
        </w:r>
      </w:hyperlink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Source 2?</w:t>
      </w:r>
    </w:p>
    <w:p w:rsidR="00EB0203" w:rsidP="003009EB" w:rsidRDefault="00EB0203" w14:paraId="61C76AA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09EB" w:rsidP="003009EB" w:rsidRDefault="003009EB" w14:paraId="04A36F76" w14:textId="47A97D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09EB" w:rsidP="66D8C072" w:rsidRDefault="003009EB" w14:paraId="4C2FED23" w14:textId="5A2B4D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hyperlink r:id="Rda6c3c1b3b2c4841">
        <w:r w:rsidRPr="66D8C072" w:rsidR="66D8C07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purpose</w:t>
        </w:r>
      </w:hyperlink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Source 2?</w:t>
      </w:r>
    </w:p>
    <w:p w:rsidR="003009EB" w:rsidP="003009EB" w:rsidRDefault="003009EB" w14:paraId="6A311C12" w14:textId="3C86D3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09EB" w:rsidP="006F0FFB" w:rsidRDefault="003009EB" w14:paraId="20DE9231" w14:textId="074E5F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66D8C072" w:rsidRDefault="0051489C" w14:paraId="64ABCA84" w14:textId="1BE365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what way does Source 2 </w:t>
      </w:r>
      <w:hyperlink r:id="Raa426833dc0b4153">
        <w:r w:rsidRPr="66D8C072" w:rsidR="66D8C07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corroborate</w:t>
        </w:r>
      </w:hyperlink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Source 1?</w:t>
      </w:r>
    </w:p>
    <w:p w:rsidR="0051489C" w:rsidP="0051489C" w:rsidRDefault="0051489C" w14:paraId="1CB591DA" w14:textId="0CC7C2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0203" w:rsidP="0051489C" w:rsidRDefault="00EB0203" w14:paraId="6678D73B" w14:textId="44E5E4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1489C" w:rsidR="006F0FFB" w:rsidP="66D8C072" w:rsidRDefault="0051489C" w14:paraId="4A5A9650" w14:textId="0E71AF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Source 3, why was Aten worth worshipping?</w:t>
      </w:r>
    </w:p>
    <w:p w:rsidR="0051489C" w:rsidP="0051489C" w:rsidRDefault="0051489C" w14:paraId="6C17383E" w14:textId="3888F2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0051489C" w:rsidRDefault="0051489C" w14:paraId="78BE25FE" w14:textId="443568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66D8C072" w:rsidRDefault="0051489C" w14:paraId="4FF3627B" w14:textId="3E9682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Source 3, what was Akhenaten’s relationship with the Aten?</w:t>
      </w:r>
    </w:p>
    <w:p w:rsidR="0051489C" w:rsidP="0051489C" w:rsidRDefault="0051489C" w14:paraId="5BB956B0" w14:textId="79A1C9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0051489C" w:rsidRDefault="0051489C" w14:paraId="4ECDB563" w14:textId="49FE2B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66D8C072" w:rsidRDefault="0051489C" w14:paraId="36D5609F" w14:textId="04EE67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what ways does Source 3 </w:t>
      </w:r>
      <w:hyperlink r:id="R5168eafcbe0a4569">
        <w:r w:rsidRPr="66D8C072" w:rsidR="66D8C07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corroborate</w:t>
        </w:r>
      </w:hyperlink>
      <w:r w:rsidRPr="66D8C072" w:rsidR="66D8C0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Sources 1 and 2?</w:t>
      </w:r>
    </w:p>
    <w:p w:rsidR="0051489C" w:rsidP="0051489C" w:rsidRDefault="0051489C" w14:paraId="5DC18E9A" w14:textId="7B0032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89C" w:rsidP="0051489C" w:rsidRDefault="0051489C" w14:paraId="51948E93" w14:textId="7DC283B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0FFB" w:rsidP="00DB4A81" w:rsidRDefault="006F0FFB" w14:paraId="57C60B4E" w14:textId="73DCA2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6F0FFB" w:rsidP="006F0FFB" w:rsidRDefault="006F0FFB" w14:paraId="1E7C945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3763" w:themeColor="accent1" w:themeShade="7F"/>
          <w:sz w:val="28"/>
          <w:szCs w:val="24"/>
        </w:rPr>
        <w:t>Paragraph Writing</w:t>
      </w:r>
    </w:p>
    <w:p w:rsidR="006F0FFB" w:rsidP="006F0FFB" w:rsidRDefault="006F0FFB" w14:paraId="2C53E3B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0FFB" w:rsidP="006F0FFB" w:rsidRDefault="006F0FFB" w14:paraId="2952AA1C" w14:textId="44DDDE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51489C">
        <w:rPr>
          <w:rFonts w:asciiTheme="majorBidi" w:hAnsiTheme="majorBidi" w:cstheme="majorBidi"/>
          <w:sz w:val="24"/>
          <w:szCs w:val="24"/>
        </w:rPr>
        <w:t>these sources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:rsidR="006F0FFB" w:rsidP="006F0FFB" w:rsidRDefault="006F0FFB" w14:paraId="6354BF7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6F0FFB" w:rsidP="006F0FFB" w:rsidRDefault="006F0FFB" w14:paraId="454273DA" w14:textId="75F623F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impact did Akhenaten have on Egyptian religion, art and </w:t>
      </w:r>
      <w:r w:rsidR="00DD66EB">
        <w:rPr>
          <w:rFonts w:asciiTheme="majorBidi" w:hAnsiTheme="majorBidi" w:cstheme="majorBidi"/>
          <w:i/>
          <w:iCs/>
          <w:sz w:val="24"/>
          <w:szCs w:val="24"/>
        </w:rPr>
        <w:t>politics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6F0FFB" w:rsidP="006F0FFB" w:rsidRDefault="006F0FFB" w14:paraId="21634571" w14:textId="4FB989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2668" w:rsidP="006F0FFB" w:rsidRDefault="00A42668" w14:paraId="1BDD6200" w14:textId="170553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2668" w:rsidP="006F0FFB" w:rsidRDefault="00A42668" w14:paraId="4268A84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42668" w:rsidSect="00E74F55">
      <w:footerReference w:type="default" r:id="rId12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849" w:rsidP="006F0FFB" w:rsidRDefault="006B7849" w14:paraId="43A5CF3A" w14:textId="77777777">
      <w:pPr>
        <w:spacing w:after="0" w:line="240" w:lineRule="auto"/>
      </w:pPr>
      <w:r>
        <w:separator/>
      </w:r>
    </w:p>
  </w:endnote>
  <w:endnote w:type="continuationSeparator" w:id="0">
    <w:p w:rsidR="006B7849" w:rsidP="006F0FFB" w:rsidRDefault="006B7849" w14:paraId="1E3651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F0FFB" w:rsidP="006F0FFB" w:rsidRDefault="006B7849" w14:paraId="57BC340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9972D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F0FFB">
      <w:t>© HistorySkills.com</w:t>
    </w:r>
  </w:p>
  <w:p w:rsidR="006F0FFB" w:rsidRDefault="006F0FFB" w14:paraId="19EC37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849" w:rsidP="006F0FFB" w:rsidRDefault="006B7849" w14:paraId="6A03FFC7" w14:textId="77777777">
      <w:pPr>
        <w:spacing w:after="0" w:line="240" w:lineRule="auto"/>
      </w:pPr>
      <w:r>
        <w:separator/>
      </w:r>
    </w:p>
  </w:footnote>
  <w:footnote w:type="continuationSeparator" w:id="0">
    <w:p w:rsidR="006B7849" w:rsidP="006F0FFB" w:rsidRDefault="006B7849" w14:paraId="4399F9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961C9"/>
    <w:multiLevelType w:val="hybridMultilevel"/>
    <w:tmpl w:val="73AACCE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F7"/>
    <w:rsid w:val="000B246D"/>
    <w:rsid w:val="003009EB"/>
    <w:rsid w:val="00315898"/>
    <w:rsid w:val="003A58F7"/>
    <w:rsid w:val="003E33E2"/>
    <w:rsid w:val="0051489C"/>
    <w:rsid w:val="00583EC9"/>
    <w:rsid w:val="006015E3"/>
    <w:rsid w:val="00667D5C"/>
    <w:rsid w:val="006B7849"/>
    <w:rsid w:val="006F0FFB"/>
    <w:rsid w:val="007003A3"/>
    <w:rsid w:val="007B0B74"/>
    <w:rsid w:val="00A42668"/>
    <w:rsid w:val="00B91655"/>
    <w:rsid w:val="00C1479B"/>
    <w:rsid w:val="00D76E8C"/>
    <w:rsid w:val="00DB4A81"/>
    <w:rsid w:val="00DD66EB"/>
    <w:rsid w:val="00E74F55"/>
    <w:rsid w:val="00E93C0E"/>
    <w:rsid w:val="00EB0203"/>
    <w:rsid w:val="66D8C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0637"/>
  <w15:chartTrackingRefBased/>
  <w15:docId w15:val="{9CC10BF2-9507-4568-8A23-92FF697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4A81"/>
    <w:rPr>
      <w:rFonts w:eastAsiaTheme="minorHAnsi"/>
      <w:lang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0FFB"/>
    <w:rPr>
      <w:rFonts w:eastAsiaTheme="minorHAns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F0F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0FFB"/>
    <w:rPr>
      <w:rFonts w:eastAsiaTheme="minorHAnsi"/>
      <w:lang w:eastAsia="en-US" w:bidi="ar-SA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F0F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F0FFB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300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8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58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historyskills.com/finding-sources/ancient-history/akhenaten-sources/" TargetMode="External" Id="Rb8c7d2880a0d466a" /><Relationship Type="http://schemas.openxmlformats.org/officeDocument/2006/relationships/hyperlink" Target="https://www.historyskills.com/source-criticism/analysis/source-creator/" TargetMode="External" Id="R2070e392291f4d34" /><Relationship Type="http://schemas.openxmlformats.org/officeDocument/2006/relationships/hyperlink" Target="https://www.historyskills.com/source-criticism/analysis/audience/" TargetMode="External" Id="Rc4d048cd3b424d5d" /><Relationship Type="http://schemas.openxmlformats.org/officeDocument/2006/relationships/hyperlink" Target="https://www.historyskills.com/source-criticism/analysis/purpose/" TargetMode="External" Id="Rda6c3c1b3b2c4841" /><Relationship Type="http://schemas.openxmlformats.org/officeDocument/2006/relationships/hyperlink" Target="https://www.historyskills.com/source-criticism/analysis/corroboration/" TargetMode="External" Id="Raa426833dc0b4153" /><Relationship Type="http://schemas.openxmlformats.org/officeDocument/2006/relationships/hyperlink" Target="https://www.historyskills.com/source-criticism/analysis/corroboration/" TargetMode="External" Id="R5168eafcbe0a45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2017-05-17T00:06:00.0000000Z</dcterms:created>
  <dcterms:modified xsi:type="dcterms:W3CDTF">2022-06-11T19:26:43.2626707Z</dcterms:modified>
</coreProperties>
</file>