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5A06" w:rsidR="002E543B" w:rsidP="00351DF6" w:rsidRDefault="002E5197" w14:paraId="019471DD" w14:textId="1E4967C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CF5A06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9535D4" w14:paraId="60431F07" w14:textId="3D76C41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Middle</w:t>
            </w:r>
            <w:r w:rsidR="00BD2A44">
              <w:rPr>
                <w:rFonts w:asciiTheme="majorBidi" w:hAnsiTheme="majorBidi" w:cstheme="majorBidi"/>
                <w:sz w:val="24"/>
                <w:szCs w:val="24"/>
              </w:rPr>
              <w:t xml:space="preserve"> Kingdom of Egypt</w:t>
            </w:r>
          </w:p>
        </w:tc>
      </w:tr>
    </w:tbl>
    <w:p w:rsidR="00351DF6" w:rsidP="3E81175B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E81175B" w:rsidRDefault="00351DF6" w14:paraId="019471EF" w14:textId="37A3BC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25"/>
        <w:gridCol w:w="5490"/>
      </w:tblGrid>
      <w:tr w:rsidR="3E81175B" w:rsidTr="2E398A65" w14:paraId="31DFBCC5">
        <w:trPr>
          <w:trHeight w:val="300"/>
        </w:trPr>
        <w:tc>
          <w:tcPr>
            <w:tcW w:w="3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1284ACA5" w14:textId="6E9CA61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0B47A1B4" w14:textId="5286D5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E81175B" w:rsidTr="2E398A65" w14:paraId="1FA331B5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02165D35" w14:textId="1A00AD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Mentuhotep II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4544E9C6" w14:textId="490FEE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45FA9B9A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5F606905" w14:textId="025500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Amenemhat I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583072AB" w14:textId="7A8750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3D8CC784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43867AA7" w14:textId="3D4818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Senusret I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22131737" w14:textId="0B280F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30C8D0BD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66A82BF1" w14:textId="446380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Senusret III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614AB195" w14:textId="26FAEC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722A94D5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0C701558" w14:textId="30B42D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Sobekneferu (</w:t>
            </w: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Nefrusobek</w:t>
            </w: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2B2F100E" w14:textId="169FA1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54A6E963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6B773D60" w14:textId="507F80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Nomarchs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1602FD62" w14:textId="30AF5F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45E04070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258E0A9E" w14:textId="6896CE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Hyksos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12389151" w14:textId="79E625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3E81175B" w:rsidP="3E81175B" w:rsidRDefault="3E81175B" w14:paraId="4C7F3457" w14:textId="4DF97BE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E81175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80"/>
        <w:gridCol w:w="2715"/>
        <w:gridCol w:w="4320"/>
      </w:tblGrid>
      <w:tr w:rsidR="3E81175B" w:rsidTr="2E398A65" w14:paraId="710E69B7">
        <w:trPr>
          <w:trHeight w:val="300"/>
        </w:trPr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09D55382" w14:textId="3CA9FF4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73642D17" w14:textId="4EC501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0972AA73" w14:textId="58C3EE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E81175B" w:rsidTr="2E398A65" w14:paraId="58B1046B">
        <w:trPr>
          <w:trHeight w:val="300"/>
        </w:trPr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2E398A65" w:rsidRDefault="3E81175B" w14:paraId="1500C8DB" w14:textId="5626E6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60F071B2" w14:textId="7A63BD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Mentuhotep II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14541025" w14:textId="3D1F95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7542C6BA">
        <w:trPr>
          <w:trHeight w:val="300"/>
        </w:trPr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2E398A65" w:rsidRDefault="3E81175B" w14:paraId="2DEDCA66" w14:textId="58EFF3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5EE11960" w14:textId="1953D4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Middle Kingdom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4E035B3E" w14:textId="6F7648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63EBED9C">
        <w:trPr>
          <w:trHeight w:val="300"/>
        </w:trPr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2E398A65" w:rsidRDefault="3E81175B" w14:paraId="71FFBDB6" w14:textId="0E1DAD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3B265741" w14:textId="3236AB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Amenemhat I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158BDF34" w14:textId="3A8D9E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4C9681B4">
        <w:trPr>
          <w:trHeight w:val="300"/>
        </w:trPr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2E398A65" w:rsidRDefault="3E81175B" w14:paraId="4470014E" w14:textId="77F064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71E68C35" w14:textId="0526BF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Middle Kingdom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5F5E38AE" w14:textId="1F7A41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771912B0">
        <w:trPr>
          <w:trHeight w:val="300"/>
        </w:trPr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2E398A65" w:rsidRDefault="3E81175B" w14:paraId="5CBF420C" w14:textId="6D9F3C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05A35E07" w14:textId="303E76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Intermediate Period</w:t>
            </w:r>
          </w:p>
        </w:tc>
        <w:tc>
          <w:tcPr>
            <w:tcW w:w="43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770AB7FA" w14:textId="4EB1BF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E81175B" w:rsidRDefault="00351DF6" w14:paraId="01947205" w14:textId="26AA7ED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E81175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3E81175B" w:rsidTr="2E398A65" w14:paraId="669FB905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0DDFB46D" w14:textId="2EEEF9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7B1DCFF8" w14:textId="44B5E3E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E81175B" w:rsidTr="2E398A65" w14:paraId="2A63461D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29CBF116" w14:textId="4E6B41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3D081C75" w14:textId="724A59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10B1ADB9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1BB92A3C" w14:textId="38F411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Itj-tawy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7B9AE30D" w14:textId="159E52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0B192664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45514D2E" w14:textId="35A613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Elephantine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76D76053" w14:textId="519D57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75E445D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02D99213" w14:textId="565290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Nubia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0EBC5060" w14:textId="6F533C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6BBAF02A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0847AA08" w14:textId="6795D3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Sinai, Tura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0D98F0B3" w14:textId="386F81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1A277B09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2FC31BFC" w14:textId="2C6E7A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Dahshur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3CF73C37" w14:textId="5876C0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E81175B" w:rsidRDefault="00351DF6" w14:paraId="01947216" w14:textId="2175983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E81175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E81175B" w:rsidR="3E81175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65"/>
        <w:gridCol w:w="6450"/>
      </w:tblGrid>
      <w:tr w:rsidR="3E81175B" w:rsidTr="2E398A65" w14:paraId="5AADFABF">
        <w:trPr>
          <w:trHeight w:val="300"/>
        </w:trPr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1056D3C6" w14:textId="35CEF50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81175B" w:rsidP="3E81175B" w:rsidRDefault="3E81175B" w14:paraId="15E8CDE2" w14:textId="42068C0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E81175B" w:rsidR="3E8117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E81175B" w:rsidTr="2E398A65" w14:paraId="0A4281B6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28C07DAB" w14:textId="5CE458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Hieroglyphs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56FFA2B0" w14:textId="7EE032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73CA9A46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251D26B0" w14:textId="532BAC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Nome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57DC502C" w14:textId="68E0F2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26F6E4BF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01627365" w14:textId="5EE3F7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Semitic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46805A7E" w14:textId="130646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81175B" w:rsidTr="2E398A65" w14:paraId="1B77199D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81175B" w:rsidP="3E81175B" w:rsidRDefault="3E81175B" w14:paraId="5911A1D8" w14:textId="09354A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81175B" w:rsidR="3E8117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Levant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1175B" w:rsidP="2E398A65" w:rsidRDefault="3E81175B" w14:paraId="412F1E7B" w14:textId="00F29B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E81175B" w:rsidRDefault="00351DF6" w14:paraId="01947227" w14:textId="3CCBA7F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CF5A06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CF5A0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6A5410" w14:paraId="67E6E1C8" w14:textId="33C16CF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the Middle Kingdom considered to be Egypt’s ‘golden age’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082E9B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63B5" w:rsidP="00351DF6" w:rsidRDefault="007163B5" w14:paraId="794DAE0E" w14:textId="341B4A5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63B5" w:rsidP="00351DF6" w:rsidRDefault="007163B5" w14:paraId="15FFE42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163B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DB2" w:rsidP="00B57B45" w:rsidRDefault="00682DB2" w14:paraId="17F62F11" w14:textId="77777777">
      <w:pPr>
        <w:spacing w:after="0" w:line="240" w:lineRule="auto"/>
      </w:pPr>
      <w:r>
        <w:separator/>
      </w:r>
    </w:p>
  </w:endnote>
  <w:endnote w:type="continuationSeparator" w:id="0">
    <w:p w:rsidR="00682DB2" w:rsidP="00B57B45" w:rsidRDefault="00682DB2" w14:paraId="53E82F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F5A06" w:rsidP="00CF5A06" w:rsidRDefault="00682DB2" w14:paraId="082F375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6939E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F5A0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DB2" w:rsidP="00B57B45" w:rsidRDefault="00682DB2" w14:paraId="363AEA1F" w14:textId="77777777">
      <w:pPr>
        <w:spacing w:after="0" w:line="240" w:lineRule="auto"/>
      </w:pPr>
      <w:r>
        <w:separator/>
      </w:r>
    </w:p>
  </w:footnote>
  <w:footnote w:type="continuationSeparator" w:id="0">
    <w:p w:rsidR="00682DB2" w:rsidP="00B57B45" w:rsidRDefault="00682DB2" w14:paraId="3149BF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81583"/>
    <w:rsid w:val="00147ECD"/>
    <w:rsid w:val="00162C2E"/>
    <w:rsid w:val="001702D3"/>
    <w:rsid w:val="00183428"/>
    <w:rsid w:val="001A1E93"/>
    <w:rsid w:val="001E3C52"/>
    <w:rsid w:val="00265AD1"/>
    <w:rsid w:val="00277658"/>
    <w:rsid w:val="002E5197"/>
    <w:rsid w:val="002E543B"/>
    <w:rsid w:val="00303DC0"/>
    <w:rsid w:val="003212A6"/>
    <w:rsid w:val="00351DF6"/>
    <w:rsid w:val="005B549A"/>
    <w:rsid w:val="005E6866"/>
    <w:rsid w:val="005F701A"/>
    <w:rsid w:val="00682DB2"/>
    <w:rsid w:val="00692882"/>
    <w:rsid w:val="006A5410"/>
    <w:rsid w:val="006C14AE"/>
    <w:rsid w:val="006C7FD2"/>
    <w:rsid w:val="007163B5"/>
    <w:rsid w:val="00721B2A"/>
    <w:rsid w:val="007A546E"/>
    <w:rsid w:val="007D1C16"/>
    <w:rsid w:val="007D770B"/>
    <w:rsid w:val="008050E8"/>
    <w:rsid w:val="00872BBA"/>
    <w:rsid w:val="008A7FA0"/>
    <w:rsid w:val="008B6B0E"/>
    <w:rsid w:val="0090009E"/>
    <w:rsid w:val="009535D4"/>
    <w:rsid w:val="00962BA9"/>
    <w:rsid w:val="00967104"/>
    <w:rsid w:val="009A1D5A"/>
    <w:rsid w:val="009C4F87"/>
    <w:rsid w:val="00B57B45"/>
    <w:rsid w:val="00B87BAA"/>
    <w:rsid w:val="00BD2A44"/>
    <w:rsid w:val="00BE2E6D"/>
    <w:rsid w:val="00CA0071"/>
    <w:rsid w:val="00CD501B"/>
    <w:rsid w:val="00CF5A06"/>
    <w:rsid w:val="00D230F7"/>
    <w:rsid w:val="00D756FB"/>
    <w:rsid w:val="00E11440"/>
    <w:rsid w:val="00E60527"/>
    <w:rsid w:val="00EF57E7"/>
    <w:rsid w:val="00EF77ED"/>
    <w:rsid w:val="00F259AC"/>
    <w:rsid w:val="00F430C6"/>
    <w:rsid w:val="00FC69A9"/>
    <w:rsid w:val="01E37E69"/>
    <w:rsid w:val="2E398A65"/>
    <w:rsid w:val="3E8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F5A0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F5A0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2014-10-19T09:45:00.0000000Z</dcterms:created>
  <dcterms:modified xsi:type="dcterms:W3CDTF">2023-06-05T19:58:27.7541327Z</dcterms:modified>
</coreProperties>
</file>