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C8842" w14:textId="58DE2D07" w:rsidR="002D6855" w:rsidRPr="00796BB8" w:rsidRDefault="00722E96" w:rsidP="0036024A">
      <w:pPr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r w:rsidRPr="00796BB8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>Iceman Murder Mystery Questions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630B96" w14:paraId="32113724" w14:textId="77777777" w:rsidTr="004E08E6">
        <w:tc>
          <w:tcPr>
            <w:tcW w:w="4723" w:type="dxa"/>
            <w:shd w:val="clear" w:color="auto" w:fill="BDD6EE" w:themeFill="accent1" w:themeFillTint="66"/>
          </w:tcPr>
          <w:p w14:paraId="39F3FF9A" w14:textId="1F6AFD67" w:rsidR="00630B96" w:rsidRPr="0036024A" w:rsidRDefault="00D05925" w:rsidP="0036024A">
            <w:pPr>
              <w:jc w:val="center"/>
              <w:rPr>
                <w:b/>
              </w:rPr>
            </w:pPr>
            <w:r>
              <w:rPr>
                <w:b/>
              </w:rPr>
              <w:t>Artefacts Found</w:t>
            </w:r>
          </w:p>
        </w:tc>
        <w:tc>
          <w:tcPr>
            <w:tcW w:w="4723" w:type="dxa"/>
            <w:shd w:val="clear" w:color="auto" w:fill="BDD6EE" w:themeFill="accent1" w:themeFillTint="66"/>
          </w:tcPr>
          <w:p w14:paraId="60A1968D" w14:textId="7BFCC2D0" w:rsidR="00630B96" w:rsidRPr="0036024A" w:rsidRDefault="00630B96" w:rsidP="0036024A">
            <w:pPr>
              <w:jc w:val="center"/>
              <w:rPr>
                <w:b/>
              </w:rPr>
            </w:pPr>
            <w:r w:rsidRPr="0036024A">
              <w:rPr>
                <w:b/>
              </w:rPr>
              <w:t>Dating Methods</w:t>
            </w:r>
            <w:r w:rsidR="00D05925">
              <w:rPr>
                <w:b/>
              </w:rPr>
              <w:t xml:space="preserve"> Used</w:t>
            </w:r>
          </w:p>
        </w:tc>
        <w:tc>
          <w:tcPr>
            <w:tcW w:w="4724" w:type="dxa"/>
            <w:shd w:val="clear" w:color="auto" w:fill="BDD6EE" w:themeFill="accent1" w:themeFillTint="66"/>
          </w:tcPr>
          <w:p w14:paraId="321996BC" w14:textId="2BAEB1BE" w:rsidR="00630B96" w:rsidRPr="0036024A" w:rsidRDefault="00630B96" w:rsidP="0036024A">
            <w:pPr>
              <w:jc w:val="center"/>
              <w:rPr>
                <w:b/>
              </w:rPr>
            </w:pPr>
            <w:r w:rsidRPr="0036024A">
              <w:rPr>
                <w:b/>
              </w:rPr>
              <w:t>Experts Consulted</w:t>
            </w:r>
          </w:p>
        </w:tc>
      </w:tr>
      <w:tr w:rsidR="00630B96" w14:paraId="2478DF6E" w14:textId="77777777" w:rsidTr="00630B96">
        <w:tc>
          <w:tcPr>
            <w:tcW w:w="4723" w:type="dxa"/>
          </w:tcPr>
          <w:p w14:paraId="597D2935" w14:textId="77777777" w:rsidR="00630B96" w:rsidRDefault="00630B96"/>
          <w:p w14:paraId="31A2BAE2" w14:textId="77777777" w:rsidR="00630B96" w:rsidRDefault="00630B96"/>
        </w:tc>
        <w:tc>
          <w:tcPr>
            <w:tcW w:w="4723" w:type="dxa"/>
          </w:tcPr>
          <w:p w14:paraId="4AE847C4" w14:textId="77777777" w:rsidR="00630B96" w:rsidRDefault="00630B96"/>
        </w:tc>
        <w:tc>
          <w:tcPr>
            <w:tcW w:w="4724" w:type="dxa"/>
          </w:tcPr>
          <w:p w14:paraId="4C1617F9" w14:textId="77777777" w:rsidR="00630B96" w:rsidRDefault="00630B96"/>
        </w:tc>
      </w:tr>
      <w:tr w:rsidR="00630B96" w14:paraId="68A65D90" w14:textId="77777777" w:rsidTr="00630B96">
        <w:tc>
          <w:tcPr>
            <w:tcW w:w="4723" w:type="dxa"/>
          </w:tcPr>
          <w:p w14:paraId="4C203DC0" w14:textId="77777777" w:rsidR="00630B96" w:rsidRDefault="00630B96"/>
          <w:p w14:paraId="0BEDD0D6" w14:textId="77777777" w:rsidR="00630B96" w:rsidRDefault="00630B96"/>
        </w:tc>
        <w:tc>
          <w:tcPr>
            <w:tcW w:w="4723" w:type="dxa"/>
          </w:tcPr>
          <w:p w14:paraId="3D714C4D" w14:textId="77777777" w:rsidR="00630B96" w:rsidRDefault="00630B96"/>
        </w:tc>
        <w:tc>
          <w:tcPr>
            <w:tcW w:w="4724" w:type="dxa"/>
          </w:tcPr>
          <w:p w14:paraId="3E890668" w14:textId="77777777" w:rsidR="00630B96" w:rsidRDefault="00630B96"/>
        </w:tc>
      </w:tr>
      <w:tr w:rsidR="00630B96" w14:paraId="35D9D819" w14:textId="77777777" w:rsidTr="00630B96">
        <w:tc>
          <w:tcPr>
            <w:tcW w:w="4723" w:type="dxa"/>
          </w:tcPr>
          <w:p w14:paraId="51604C81" w14:textId="77777777" w:rsidR="00630B96" w:rsidRDefault="00630B96"/>
          <w:p w14:paraId="7663DFFB" w14:textId="77777777" w:rsidR="00630B96" w:rsidRDefault="00630B96"/>
        </w:tc>
        <w:tc>
          <w:tcPr>
            <w:tcW w:w="4723" w:type="dxa"/>
          </w:tcPr>
          <w:p w14:paraId="70948855" w14:textId="77777777" w:rsidR="00630B96" w:rsidRDefault="00630B96"/>
        </w:tc>
        <w:tc>
          <w:tcPr>
            <w:tcW w:w="4724" w:type="dxa"/>
          </w:tcPr>
          <w:p w14:paraId="0D3F114E" w14:textId="77777777" w:rsidR="00630B96" w:rsidRDefault="00630B96"/>
        </w:tc>
      </w:tr>
      <w:tr w:rsidR="00630B96" w14:paraId="43D18F36" w14:textId="77777777" w:rsidTr="00630B96">
        <w:tc>
          <w:tcPr>
            <w:tcW w:w="4723" w:type="dxa"/>
          </w:tcPr>
          <w:p w14:paraId="01441160" w14:textId="77777777" w:rsidR="00630B96" w:rsidRDefault="00630B96"/>
          <w:p w14:paraId="2B5B3EA2" w14:textId="77777777" w:rsidR="00630B96" w:rsidRDefault="00630B96"/>
        </w:tc>
        <w:tc>
          <w:tcPr>
            <w:tcW w:w="4723" w:type="dxa"/>
          </w:tcPr>
          <w:p w14:paraId="667E8D84" w14:textId="77777777" w:rsidR="00630B96" w:rsidRDefault="00630B96"/>
        </w:tc>
        <w:tc>
          <w:tcPr>
            <w:tcW w:w="4724" w:type="dxa"/>
          </w:tcPr>
          <w:p w14:paraId="2007DCEE" w14:textId="77777777" w:rsidR="00630B96" w:rsidRDefault="00630B96"/>
        </w:tc>
      </w:tr>
      <w:tr w:rsidR="00630B96" w14:paraId="29F964DF" w14:textId="77777777" w:rsidTr="00630B96">
        <w:tc>
          <w:tcPr>
            <w:tcW w:w="4723" w:type="dxa"/>
          </w:tcPr>
          <w:p w14:paraId="596FD266" w14:textId="77777777" w:rsidR="00630B96" w:rsidRDefault="00630B96"/>
          <w:p w14:paraId="31E76D58" w14:textId="77777777" w:rsidR="00630B96" w:rsidRDefault="00630B96"/>
        </w:tc>
        <w:tc>
          <w:tcPr>
            <w:tcW w:w="4723" w:type="dxa"/>
          </w:tcPr>
          <w:p w14:paraId="165A9E17" w14:textId="77777777" w:rsidR="00630B96" w:rsidRDefault="00630B96"/>
        </w:tc>
        <w:tc>
          <w:tcPr>
            <w:tcW w:w="4724" w:type="dxa"/>
          </w:tcPr>
          <w:p w14:paraId="2D6F9905" w14:textId="77777777" w:rsidR="00630B96" w:rsidRDefault="00630B96">
            <w:bookmarkStart w:id="0" w:name="_GoBack"/>
            <w:bookmarkEnd w:id="0"/>
          </w:p>
        </w:tc>
      </w:tr>
      <w:tr w:rsidR="00630B96" w14:paraId="471869CD" w14:textId="77777777" w:rsidTr="00630B96">
        <w:tc>
          <w:tcPr>
            <w:tcW w:w="4723" w:type="dxa"/>
          </w:tcPr>
          <w:p w14:paraId="5F9F8272" w14:textId="77777777" w:rsidR="00630B96" w:rsidRDefault="00630B96"/>
          <w:p w14:paraId="055C3B8A" w14:textId="77777777" w:rsidR="00630B96" w:rsidRDefault="00630B96"/>
        </w:tc>
        <w:tc>
          <w:tcPr>
            <w:tcW w:w="4723" w:type="dxa"/>
          </w:tcPr>
          <w:p w14:paraId="3E64D4BB" w14:textId="77777777" w:rsidR="00630B96" w:rsidRDefault="00630B96"/>
        </w:tc>
        <w:tc>
          <w:tcPr>
            <w:tcW w:w="4724" w:type="dxa"/>
          </w:tcPr>
          <w:p w14:paraId="3D41DB3B" w14:textId="77777777" w:rsidR="00630B96" w:rsidRDefault="00630B96"/>
        </w:tc>
      </w:tr>
      <w:tr w:rsidR="00630B96" w14:paraId="3F754D38" w14:textId="77777777" w:rsidTr="00630B96">
        <w:tc>
          <w:tcPr>
            <w:tcW w:w="4723" w:type="dxa"/>
          </w:tcPr>
          <w:p w14:paraId="2E5277E5" w14:textId="77777777" w:rsidR="00630B96" w:rsidRDefault="00630B96"/>
          <w:p w14:paraId="52E84E1D" w14:textId="77777777" w:rsidR="00630B96" w:rsidRDefault="00630B96"/>
        </w:tc>
        <w:tc>
          <w:tcPr>
            <w:tcW w:w="4723" w:type="dxa"/>
          </w:tcPr>
          <w:p w14:paraId="35099710" w14:textId="77777777" w:rsidR="00630B96" w:rsidRDefault="00630B96"/>
        </w:tc>
        <w:tc>
          <w:tcPr>
            <w:tcW w:w="4724" w:type="dxa"/>
          </w:tcPr>
          <w:p w14:paraId="4BF50333" w14:textId="77777777" w:rsidR="00630B96" w:rsidRDefault="00630B96"/>
        </w:tc>
      </w:tr>
      <w:tr w:rsidR="00630B96" w14:paraId="7092CD90" w14:textId="77777777" w:rsidTr="00630B96">
        <w:tc>
          <w:tcPr>
            <w:tcW w:w="4723" w:type="dxa"/>
          </w:tcPr>
          <w:p w14:paraId="62CB48A4" w14:textId="77777777" w:rsidR="00630B96" w:rsidRDefault="00630B96"/>
          <w:p w14:paraId="7978C2C7" w14:textId="77777777" w:rsidR="00630B96" w:rsidRDefault="00630B96"/>
        </w:tc>
        <w:tc>
          <w:tcPr>
            <w:tcW w:w="4723" w:type="dxa"/>
          </w:tcPr>
          <w:p w14:paraId="28D53917" w14:textId="77777777" w:rsidR="00630B96" w:rsidRDefault="00630B96"/>
        </w:tc>
        <w:tc>
          <w:tcPr>
            <w:tcW w:w="4724" w:type="dxa"/>
          </w:tcPr>
          <w:p w14:paraId="16FBF74F" w14:textId="77777777" w:rsidR="00630B96" w:rsidRDefault="00630B96"/>
        </w:tc>
      </w:tr>
    </w:tbl>
    <w:p w14:paraId="0E9FA75B" w14:textId="77777777" w:rsidR="0036024A" w:rsidRDefault="0036024A"/>
    <w:p w14:paraId="2BEFFABA" w14:textId="77777777" w:rsidR="00137159" w:rsidRDefault="00137159"/>
    <w:p w14:paraId="4B504883" w14:textId="4C8C2663" w:rsidR="00F17A56" w:rsidRDefault="004F7CDB">
      <w:r>
        <w:t xml:space="preserve">Based </w:t>
      </w:r>
      <w:r w:rsidR="00137159">
        <w:t>upon what you ha</w:t>
      </w:r>
      <w:r w:rsidR="00321505">
        <w:t>ve learnt, how do you think</w:t>
      </w:r>
      <w:r>
        <w:t xml:space="preserve"> Otzi die</w:t>
      </w:r>
      <w:r w:rsidR="00137159">
        <w:t>d</w:t>
      </w:r>
      <w:r w:rsidR="008D5F1E">
        <w:t>?</w:t>
      </w:r>
    </w:p>
    <w:p w14:paraId="4E4CCF3D" w14:textId="567AF8F0" w:rsidR="00F17A56" w:rsidRDefault="00F17A56" w:rsidP="0013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E9F96" w14:textId="77777777" w:rsidR="00137159" w:rsidRDefault="00137159" w:rsidP="0013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37159" w:rsidSect="0036024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297C1" w14:textId="77777777" w:rsidR="00BF5DEA" w:rsidRDefault="00BF5DEA" w:rsidP="00BF5DEA">
      <w:pPr>
        <w:spacing w:after="0" w:line="240" w:lineRule="auto"/>
      </w:pPr>
      <w:r>
        <w:separator/>
      </w:r>
    </w:p>
  </w:endnote>
  <w:endnote w:type="continuationSeparator" w:id="0">
    <w:p w14:paraId="05F07853" w14:textId="77777777" w:rsidR="00BF5DEA" w:rsidRDefault="00BF5DEA" w:rsidP="00BF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2537" w14:textId="77777777" w:rsidR="00796BB8" w:rsidRPr="00302E2B" w:rsidRDefault="004E08E6" w:rsidP="00796BB8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716E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2049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796BB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5436" w14:textId="77777777" w:rsidR="00BF5DEA" w:rsidRDefault="00BF5DEA" w:rsidP="00BF5DEA">
      <w:pPr>
        <w:spacing w:after="0" w:line="240" w:lineRule="auto"/>
      </w:pPr>
      <w:r>
        <w:separator/>
      </w:r>
    </w:p>
  </w:footnote>
  <w:footnote w:type="continuationSeparator" w:id="0">
    <w:p w14:paraId="3D227CBB" w14:textId="77777777" w:rsidR="00BF5DEA" w:rsidRDefault="00BF5DEA" w:rsidP="00BF5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A"/>
    <w:rsid w:val="00137159"/>
    <w:rsid w:val="00321505"/>
    <w:rsid w:val="0036024A"/>
    <w:rsid w:val="004E08E6"/>
    <w:rsid w:val="004F7CDB"/>
    <w:rsid w:val="00603802"/>
    <w:rsid w:val="00630B96"/>
    <w:rsid w:val="00722E96"/>
    <w:rsid w:val="00796BB8"/>
    <w:rsid w:val="008D5F1E"/>
    <w:rsid w:val="008E1284"/>
    <w:rsid w:val="00A019E1"/>
    <w:rsid w:val="00BF5DEA"/>
    <w:rsid w:val="00D05925"/>
    <w:rsid w:val="00F17A56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21B219"/>
  <w15:chartTrackingRefBased/>
  <w15:docId w15:val="{0840FC85-6EFD-4AA5-B4CF-A9BDBAD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EA"/>
  </w:style>
  <w:style w:type="paragraph" w:styleId="Footer">
    <w:name w:val="footer"/>
    <w:basedOn w:val="Normal"/>
    <w:link w:val="FooterChar"/>
    <w:uiPriority w:val="99"/>
    <w:unhideWhenUsed/>
    <w:rsid w:val="00BF5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EA"/>
  </w:style>
  <w:style w:type="paragraph" w:customStyle="1" w:styleId="HistorySkillsSub-Heading">
    <w:name w:val="History Skills Sub-Heading"/>
    <w:basedOn w:val="Normal"/>
    <w:link w:val="HistorySkillsSub-HeadingChar"/>
    <w:qFormat/>
    <w:rsid w:val="00796BB8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796BB8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10</cp:revision>
  <dcterms:created xsi:type="dcterms:W3CDTF">2014-02-14T21:17:00Z</dcterms:created>
  <dcterms:modified xsi:type="dcterms:W3CDTF">2017-02-12T22:38:00Z</dcterms:modified>
</cp:coreProperties>
</file>