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C175E" w:rsidR="006C2127" w:rsidP="006C2127" w:rsidRDefault="006C2127" w14:paraId="1E019BBE" w14:textId="4BD96317">
      <w:pPr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 w:bidi="he-IL"/>
        </w:rPr>
      </w:pPr>
      <w:r w:rsidRPr="5EF03C7E" w:rsidR="5EF03C7E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40"/>
          <w:szCs w:val="40"/>
          <w:lang w:eastAsia="ja-JP" w:bidi="he-IL"/>
        </w:rPr>
        <w:t>Egy</w:t>
      </w:r>
      <w:r w:rsidRPr="5EF03C7E" w:rsidR="5EF03C7E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40"/>
          <w:szCs w:val="40"/>
          <w:lang w:eastAsia="ja-JP" w:bidi="he-IL"/>
        </w:rPr>
        <w:t>ptologists Research Worksheet</w:t>
      </w:r>
    </w:p>
    <w:p w:rsidR="5EF03C7E" w:rsidP="5EF03C7E" w:rsidRDefault="5EF03C7E" w14:paraId="7CC9CD14" w14:textId="077B65DC">
      <w:pPr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6C2127" w:rsidP="5EF03C7E" w:rsidRDefault="006C2127" w14:paraId="3EC0822B" w14:textId="7541781D">
      <w:pPr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EF03C7E" w:rsidR="5EF03C7E">
        <w:rPr>
          <w:rFonts w:ascii="Times New Roman" w:hAnsi="Times New Roman" w:eastAsia="Times New Roman" w:cs="Times New Roman"/>
          <w:color w:val="auto"/>
          <w:sz w:val="24"/>
          <w:szCs w:val="24"/>
        </w:rPr>
        <w:t>Use the internet to complete the following tables:</w:t>
      </w:r>
    </w:p>
    <w:p w:rsidR="5EF03C7E" w:rsidP="5EF03C7E" w:rsidRDefault="5EF03C7E" w14:paraId="0BB3C493" w14:textId="725748B9">
      <w:pPr>
        <w:pStyle w:val="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5EF03C7E" w:rsidP="5EF03C7E" w:rsidRDefault="5EF03C7E" w14:paraId="0947DF0B" w14:textId="655B64E0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  <w:r w:rsidRPr="5EF03C7E" w:rsidR="5EF03C7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>Table 1: Important People and Groups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600"/>
        <w:gridCol w:w="5415"/>
      </w:tblGrid>
      <w:tr w:rsidR="5EF03C7E" w:rsidTr="5EF03C7E" w14:paraId="6568D5F9">
        <w:trPr>
          <w:trHeight w:val="300"/>
        </w:trPr>
        <w:tc>
          <w:tcPr>
            <w:tcW w:w="36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EF03C7E" w:rsidP="5EF03C7E" w:rsidRDefault="5EF03C7E" w14:paraId="5915E97C" w14:textId="3D22928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F03C7E" w:rsidR="5EF03C7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4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EF03C7E" w:rsidP="5EF03C7E" w:rsidRDefault="5EF03C7E" w14:paraId="121FBDB6" w14:textId="7EBA53A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F03C7E" w:rsidR="5EF03C7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Person or Group:</w:t>
            </w:r>
          </w:p>
        </w:tc>
      </w:tr>
      <w:tr w:rsidR="5EF03C7E" w:rsidTr="5EF03C7E" w14:paraId="70E2D5E1">
        <w:trPr>
          <w:trHeight w:val="300"/>
        </w:trPr>
        <w:tc>
          <w:tcPr>
            <w:tcW w:w="36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EF03C7E" w:rsidP="5EF03C7E" w:rsidRDefault="5EF03C7E" w14:paraId="763F8B5F" w14:textId="7C7342F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F03C7E" w:rsidR="5EF03C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Giovanni Belzoni</w:t>
            </w:r>
          </w:p>
        </w:tc>
        <w:tc>
          <w:tcPr>
            <w:tcW w:w="54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EF03C7E" w:rsidP="5EF03C7E" w:rsidRDefault="5EF03C7E" w14:paraId="61C7D87D" w14:textId="3DFF5FC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EF03C7E" w:rsidTr="5EF03C7E" w14:paraId="02AAA22F">
        <w:trPr>
          <w:trHeight w:val="300"/>
        </w:trPr>
        <w:tc>
          <w:tcPr>
            <w:tcW w:w="36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EF03C7E" w:rsidP="5EF03C7E" w:rsidRDefault="5EF03C7E" w14:paraId="43DD1223" w14:textId="67709B9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F03C7E" w:rsidR="5EF03C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Jean-Francois Champollion</w:t>
            </w:r>
          </w:p>
        </w:tc>
        <w:tc>
          <w:tcPr>
            <w:tcW w:w="54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EF03C7E" w:rsidP="5EF03C7E" w:rsidRDefault="5EF03C7E" w14:paraId="2FC45541" w14:textId="4190E8B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EF03C7E" w:rsidTr="5EF03C7E" w14:paraId="4318CC63">
        <w:trPr>
          <w:trHeight w:val="300"/>
        </w:trPr>
        <w:tc>
          <w:tcPr>
            <w:tcW w:w="36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EF03C7E" w:rsidP="5EF03C7E" w:rsidRDefault="5EF03C7E" w14:paraId="511A3BF9" w14:textId="579CBBC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F03C7E" w:rsidR="5EF03C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Flinders Petrie</w:t>
            </w:r>
          </w:p>
        </w:tc>
        <w:tc>
          <w:tcPr>
            <w:tcW w:w="54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EF03C7E" w:rsidP="5EF03C7E" w:rsidRDefault="5EF03C7E" w14:paraId="307E465A" w14:textId="1208A9A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EF03C7E" w:rsidTr="5EF03C7E" w14:paraId="5604DC2F">
        <w:trPr>
          <w:trHeight w:val="300"/>
        </w:trPr>
        <w:tc>
          <w:tcPr>
            <w:tcW w:w="36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EF03C7E" w:rsidP="5EF03C7E" w:rsidRDefault="5EF03C7E" w14:paraId="785766F2" w14:textId="3ED8F19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F03C7E" w:rsidR="5EF03C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Howard Carter</w:t>
            </w:r>
          </w:p>
        </w:tc>
        <w:tc>
          <w:tcPr>
            <w:tcW w:w="54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EF03C7E" w:rsidP="5EF03C7E" w:rsidRDefault="5EF03C7E" w14:paraId="2DD08408" w14:textId="1BD05B5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EF03C7E" w:rsidTr="5EF03C7E" w14:paraId="6514C4E0">
        <w:trPr>
          <w:trHeight w:val="300"/>
        </w:trPr>
        <w:tc>
          <w:tcPr>
            <w:tcW w:w="36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EF03C7E" w:rsidP="5EF03C7E" w:rsidRDefault="5EF03C7E" w14:paraId="17CB5A92" w14:textId="5ABD1C7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F03C7E" w:rsidR="5EF03C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Muhammad Ali Pasha</w:t>
            </w:r>
          </w:p>
        </w:tc>
        <w:tc>
          <w:tcPr>
            <w:tcW w:w="54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EF03C7E" w:rsidP="5EF03C7E" w:rsidRDefault="5EF03C7E" w14:paraId="68529332" w14:textId="2C59C4A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EF03C7E" w:rsidTr="5EF03C7E" w14:paraId="5B3382D0">
        <w:trPr>
          <w:trHeight w:val="300"/>
        </w:trPr>
        <w:tc>
          <w:tcPr>
            <w:tcW w:w="36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EF03C7E" w:rsidP="5EF03C7E" w:rsidRDefault="5EF03C7E" w14:paraId="6434BE59" w14:textId="6597D6C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F03C7E" w:rsidR="5EF03C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Henry Salt</w:t>
            </w:r>
          </w:p>
        </w:tc>
        <w:tc>
          <w:tcPr>
            <w:tcW w:w="54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EF03C7E" w:rsidP="5EF03C7E" w:rsidRDefault="5EF03C7E" w14:paraId="7ACB188E" w14:textId="5A84828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EF03C7E" w:rsidTr="5EF03C7E" w14:paraId="7377999A">
        <w:trPr>
          <w:trHeight w:val="300"/>
        </w:trPr>
        <w:tc>
          <w:tcPr>
            <w:tcW w:w="36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EF03C7E" w:rsidP="5EF03C7E" w:rsidRDefault="5EF03C7E" w14:paraId="14B0F5CE" w14:textId="592D061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F03C7E" w:rsidR="5EF03C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Sir William Matthew Flinders Petrie</w:t>
            </w:r>
          </w:p>
        </w:tc>
        <w:tc>
          <w:tcPr>
            <w:tcW w:w="54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EF03C7E" w:rsidP="5EF03C7E" w:rsidRDefault="5EF03C7E" w14:paraId="1BA8E027" w14:textId="3A0E160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5EF03C7E" w:rsidP="5EF03C7E" w:rsidRDefault="5EF03C7E" w14:paraId="1C814838" w14:textId="01F06E90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</w:p>
    <w:p w:rsidR="5EF03C7E" w:rsidP="5EF03C7E" w:rsidRDefault="5EF03C7E" w14:paraId="5038A6F6" w14:textId="1C9A7AD8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  <w:r w:rsidRPr="5EF03C7E" w:rsidR="5EF03C7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>Table 2: Key Dates and Events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755"/>
        <w:gridCol w:w="2640"/>
        <w:gridCol w:w="4620"/>
      </w:tblGrid>
      <w:tr w:rsidR="5EF03C7E" w:rsidTr="5EF03C7E" w14:paraId="0487F588">
        <w:trPr>
          <w:trHeight w:val="300"/>
        </w:trPr>
        <w:tc>
          <w:tcPr>
            <w:tcW w:w="17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EF03C7E" w:rsidP="5EF03C7E" w:rsidRDefault="5EF03C7E" w14:paraId="3A74255D" w14:textId="232B226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F03C7E" w:rsidR="5EF03C7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6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EF03C7E" w:rsidP="5EF03C7E" w:rsidRDefault="5EF03C7E" w14:paraId="1AB27114" w14:textId="594254B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F03C7E" w:rsidR="5EF03C7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EF03C7E" w:rsidP="5EF03C7E" w:rsidRDefault="5EF03C7E" w14:paraId="3335681C" w14:textId="3B25DBB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F03C7E" w:rsidR="5EF03C7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Event:</w:t>
            </w:r>
          </w:p>
        </w:tc>
      </w:tr>
      <w:tr w:rsidR="5EF03C7E" w:rsidTr="5EF03C7E" w14:paraId="0C2C2329">
        <w:trPr>
          <w:trHeight w:val="300"/>
        </w:trPr>
        <w:tc>
          <w:tcPr>
            <w:tcW w:w="17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EF03C7E" w:rsidP="5EF03C7E" w:rsidRDefault="5EF03C7E" w14:paraId="4F2DED21" w14:textId="3033721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EF03C7E" w:rsidP="5EF03C7E" w:rsidRDefault="5EF03C7E" w14:paraId="1A9CA22F" w14:textId="00AC4F0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F03C7E" w:rsidR="5EF03C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Belzoni's Career Shift</w:t>
            </w:r>
          </w:p>
        </w:tc>
        <w:tc>
          <w:tcPr>
            <w:tcW w:w="46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EF03C7E" w:rsidP="5EF03C7E" w:rsidRDefault="5EF03C7E" w14:paraId="3894D7BA" w14:textId="1DBC22C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EF03C7E" w:rsidTr="5EF03C7E" w14:paraId="078B921F">
        <w:trPr>
          <w:trHeight w:val="300"/>
        </w:trPr>
        <w:tc>
          <w:tcPr>
            <w:tcW w:w="17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EF03C7E" w:rsidP="5EF03C7E" w:rsidRDefault="5EF03C7E" w14:paraId="2987DAB0" w14:textId="0F8680C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EF03C7E" w:rsidP="5EF03C7E" w:rsidRDefault="5EF03C7E" w14:paraId="132EC398" w14:textId="375740A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F03C7E" w:rsidR="5EF03C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Discovery of Seti I's Tomb</w:t>
            </w:r>
          </w:p>
        </w:tc>
        <w:tc>
          <w:tcPr>
            <w:tcW w:w="46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EF03C7E" w:rsidP="5EF03C7E" w:rsidRDefault="5EF03C7E" w14:paraId="3989EE05" w14:textId="19E2B18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EF03C7E" w:rsidTr="5EF03C7E" w14:paraId="14929F3F">
        <w:trPr>
          <w:trHeight w:val="300"/>
        </w:trPr>
        <w:tc>
          <w:tcPr>
            <w:tcW w:w="17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EF03C7E" w:rsidP="5EF03C7E" w:rsidRDefault="5EF03C7E" w14:paraId="3AE0076F" w14:textId="03A9379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EF03C7E" w:rsidP="5EF03C7E" w:rsidRDefault="5EF03C7E" w14:paraId="1EC46EAA" w14:textId="618FAF0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F03C7E" w:rsidR="5EF03C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Deciphering the Rosetta Stone</w:t>
            </w:r>
          </w:p>
        </w:tc>
        <w:tc>
          <w:tcPr>
            <w:tcW w:w="46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EF03C7E" w:rsidP="5EF03C7E" w:rsidRDefault="5EF03C7E" w14:paraId="16D329E9" w14:textId="1B7499C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EF03C7E" w:rsidTr="5EF03C7E" w14:paraId="1B3F7611">
        <w:trPr>
          <w:trHeight w:val="300"/>
        </w:trPr>
        <w:tc>
          <w:tcPr>
            <w:tcW w:w="17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EF03C7E" w:rsidP="5EF03C7E" w:rsidRDefault="5EF03C7E" w14:paraId="6FB19DE1" w14:textId="70D6B13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EF03C7E" w:rsidP="5EF03C7E" w:rsidRDefault="5EF03C7E" w14:paraId="00322A1F" w14:textId="0B27C00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F03C7E" w:rsidR="5EF03C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Discovery of Tutankhamun's Tomb</w:t>
            </w:r>
          </w:p>
        </w:tc>
        <w:tc>
          <w:tcPr>
            <w:tcW w:w="46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EF03C7E" w:rsidP="5EF03C7E" w:rsidRDefault="5EF03C7E" w14:paraId="4549128A" w14:textId="34F2EAE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5EF03C7E" w:rsidP="5EF03C7E" w:rsidRDefault="5EF03C7E" w14:paraId="35E610BF" w14:textId="68C6BC49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</w:p>
    <w:p w:rsidR="5EF03C7E" w:rsidP="5EF03C7E" w:rsidRDefault="5EF03C7E" w14:paraId="4B20F624" w14:textId="32D30ACF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  <w:r w:rsidRPr="5EF03C7E" w:rsidR="5EF03C7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>Table 3: Key Locations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4080"/>
        <w:gridCol w:w="4935"/>
      </w:tblGrid>
      <w:tr w:rsidR="5EF03C7E" w:rsidTr="5EF03C7E" w14:paraId="2947B2AD">
        <w:trPr>
          <w:trHeight w:val="300"/>
        </w:trPr>
        <w:tc>
          <w:tcPr>
            <w:tcW w:w="40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EF03C7E" w:rsidP="5EF03C7E" w:rsidRDefault="5EF03C7E" w14:paraId="710190AE" w14:textId="5D3F01B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F03C7E" w:rsidR="5EF03C7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Name of City, Country, or Location:</w:t>
            </w:r>
          </w:p>
        </w:tc>
        <w:tc>
          <w:tcPr>
            <w:tcW w:w="49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EF03C7E" w:rsidP="5EF03C7E" w:rsidRDefault="5EF03C7E" w14:paraId="436D508C" w14:textId="53949DD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F03C7E" w:rsidR="5EF03C7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Location:</w:t>
            </w:r>
          </w:p>
        </w:tc>
      </w:tr>
      <w:tr w:rsidR="5EF03C7E" w:rsidTr="5EF03C7E" w14:paraId="50EC9C97">
        <w:trPr>
          <w:trHeight w:val="300"/>
        </w:trPr>
        <w:tc>
          <w:tcPr>
            <w:tcW w:w="40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EF03C7E" w:rsidP="5EF03C7E" w:rsidRDefault="5EF03C7E" w14:paraId="4E056307" w14:textId="2BCF18E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F03C7E" w:rsidR="5EF03C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Egypt</w:t>
            </w:r>
          </w:p>
        </w:tc>
        <w:tc>
          <w:tcPr>
            <w:tcW w:w="49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EF03C7E" w:rsidP="5EF03C7E" w:rsidRDefault="5EF03C7E" w14:paraId="0A86DFD4" w14:textId="3327788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EF03C7E" w:rsidTr="5EF03C7E" w14:paraId="4749D97E">
        <w:trPr>
          <w:trHeight w:val="300"/>
        </w:trPr>
        <w:tc>
          <w:tcPr>
            <w:tcW w:w="40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EF03C7E" w:rsidP="5EF03C7E" w:rsidRDefault="5EF03C7E" w14:paraId="1A9D2533" w14:textId="47C326B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F03C7E" w:rsidR="5EF03C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Malta</w:t>
            </w:r>
          </w:p>
        </w:tc>
        <w:tc>
          <w:tcPr>
            <w:tcW w:w="49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EF03C7E" w:rsidP="5EF03C7E" w:rsidRDefault="5EF03C7E" w14:paraId="4D51542D" w14:textId="3C38FBE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EF03C7E" w:rsidTr="5EF03C7E" w14:paraId="4517DDA5">
        <w:trPr>
          <w:trHeight w:val="300"/>
        </w:trPr>
        <w:tc>
          <w:tcPr>
            <w:tcW w:w="40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EF03C7E" w:rsidP="5EF03C7E" w:rsidRDefault="5EF03C7E" w14:paraId="65AD3DA9" w14:textId="739DCAF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F03C7E" w:rsidR="5EF03C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British Museum, London</w:t>
            </w:r>
          </w:p>
        </w:tc>
        <w:tc>
          <w:tcPr>
            <w:tcW w:w="49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EF03C7E" w:rsidP="5EF03C7E" w:rsidRDefault="5EF03C7E" w14:paraId="609F00B3" w14:textId="7C1F66D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EF03C7E" w:rsidTr="5EF03C7E" w14:paraId="726D5FE0">
        <w:trPr>
          <w:trHeight w:val="300"/>
        </w:trPr>
        <w:tc>
          <w:tcPr>
            <w:tcW w:w="40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EF03C7E" w:rsidP="5EF03C7E" w:rsidRDefault="5EF03C7E" w14:paraId="4306C8F1" w14:textId="6C3EE64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F03C7E" w:rsidR="5EF03C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Abu Simbel, Egypt</w:t>
            </w:r>
          </w:p>
        </w:tc>
        <w:tc>
          <w:tcPr>
            <w:tcW w:w="49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EF03C7E" w:rsidP="5EF03C7E" w:rsidRDefault="5EF03C7E" w14:paraId="4D611DE9" w14:textId="5C83F4D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EF03C7E" w:rsidTr="5EF03C7E" w14:paraId="644262A6">
        <w:trPr>
          <w:trHeight w:val="300"/>
        </w:trPr>
        <w:tc>
          <w:tcPr>
            <w:tcW w:w="40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EF03C7E" w:rsidP="5EF03C7E" w:rsidRDefault="5EF03C7E" w14:paraId="3C9D73CA" w14:textId="521CDE6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F03C7E" w:rsidR="5EF03C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Amarna, Egypt</w:t>
            </w:r>
          </w:p>
        </w:tc>
        <w:tc>
          <w:tcPr>
            <w:tcW w:w="49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EF03C7E" w:rsidP="5EF03C7E" w:rsidRDefault="5EF03C7E" w14:paraId="61841074" w14:textId="0A3A82E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5EF03C7E" w:rsidP="5EF03C7E" w:rsidRDefault="5EF03C7E" w14:paraId="630A5D52" w14:textId="4B552EC9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</w:p>
    <w:p w:rsidR="5EF03C7E" w:rsidP="5EF03C7E" w:rsidRDefault="5EF03C7E" w14:paraId="3F7A651C" w14:textId="26CCE6BE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  <w:r w:rsidRPr="5EF03C7E" w:rsidR="5EF03C7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>Table 4: Subject-Specific Terminology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280"/>
        <w:gridCol w:w="6735"/>
      </w:tblGrid>
      <w:tr w:rsidR="5EF03C7E" w:rsidTr="5EF03C7E" w14:paraId="635A3742">
        <w:trPr>
          <w:trHeight w:val="300"/>
        </w:trPr>
        <w:tc>
          <w:tcPr>
            <w:tcW w:w="22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EF03C7E" w:rsidP="5EF03C7E" w:rsidRDefault="5EF03C7E" w14:paraId="4B1E550F" w14:textId="6442BFF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F03C7E" w:rsidR="5EF03C7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7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EF03C7E" w:rsidP="5EF03C7E" w:rsidRDefault="5EF03C7E" w14:paraId="0B08F9E5" w14:textId="1C0E6F0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F03C7E" w:rsidR="5EF03C7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Word or Phrase:</w:t>
            </w:r>
          </w:p>
        </w:tc>
      </w:tr>
      <w:tr w:rsidR="5EF03C7E" w:rsidTr="5EF03C7E" w14:paraId="5898203A">
        <w:trPr>
          <w:trHeight w:val="300"/>
        </w:trPr>
        <w:tc>
          <w:tcPr>
            <w:tcW w:w="22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EF03C7E" w:rsidP="5EF03C7E" w:rsidRDefault="5EF03C7E" w14:paraId="43D91822" w14:textId="6D0F38F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F03C7E" w:rsidR="5EF03C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Hieroglyphs</w:t>
            </w:r>
          </w:p>
        </w:tc>
        <w:tc>
          <w:tcPr>
            <w:tcW w:w="67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EF03C7E" w:rsidP="5EF03C7E" w:rsidRDefault="5EF03C7E" w14:paraId="5C406A57" w14:textId="4210C8D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EF03C7E" w:rsidTr="5EF03C7E" w14:paraId="6542923D">
        <w:trPr>
          <w:trHeight w:val="300"/>
        </w:trPr>
        <w:tc>
          <w:tcPr>
            <w:tcW w:w="22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EF03C7E" w:rsidP="5EF03C7E" w:rsidRDefault="5EF03C7E" w14:paraId="39AC00E6" w14:textId="6710A70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F03C7E" w:rsidR="5EF03C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Carbon Dating</w:t>
            </w:r>
          </w:p>
        </w:tc>
        <w:tc>
          <w:tcPr>
            <w:tcW w:w="67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EF03C7E" w:rsidP="5EF03C7E" w:rsidRDefault="5EF03C7E" w14:paraId="74DB17AC" w14:textId="13834CB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EF03C7E" w:rsidTr="5EF03C7E" w14:paraId="097A3772">
        <w:trPr>
          <w:trHeight w:val="300"/>
        </w:trPr>
        <w:tc>
          <w:tcPr>
            <w:tcW w:w="22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EF03C7E" w:rsidP="5EF03C7E" w:rsidRDefault="5EF03C7E" w14:paraId="52E769E0" w14:textId="1DBE221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F03C7E" w:rsidR="5EF03C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Rosetta Stone</w:t>
            </w:r>
          </w:p>
        </w:tc>
        <w:tc>
          <w:tcPr>
            <w:tcW w:w="67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EF03C7E" w:rsidP="5EF03C7E" w:rsidRDefault="5EF03C7E" w14:paraId="50AE9F76" w14:textId="3F20AA9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EF03C7E" w:rsidTr="5EF03C7E" w14:paraId="33B70EBF">
        <w:trPr>
          <w:trHeight w:val="300"/>
        </w:trPr>
        <w:tc>
          <w:tcPr>
            <w:tcW w:w="22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EF03C7E" w:rsidP="5EF03C7E" w:rsidRDefault="5EF03C7E" w14:paraId="5B525DAD" w14:textId="403F845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F03C7E" w:rsidR="5EF03C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Phonograms</w:t>
            </w:r>
          </w:p>
        </w:tc>
        <w:tc>
          <w:tcPr>
            <w:tcW w:w="67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EF03C7E" w:rsidP="5EF03C7E" w:rsidRDefault="5EF03C7E" w14:paraId="10E2B9E7" w14:textId="072FE68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EF03C7E" w:rsidTr="5EF03C7E" w14:paraId="092EC868">
        <w:trPr>
          <w:trHeight w:val="300"/>
        </w:trPr>
        <w:tc>
          <w:tcPr>
            <w:tcW w:w="22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EF03C7E" w:rsidP="5EF03C7E" w:rsidRDefault="5EF03C7E" w14:paraId="62FE2FD1" w14:textId="46A5CE1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F03C7E" w:rsidR="5EF03C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Antiquities</w:t>
            </w:r>
          </w:p>
        </w:tc>
        <w:tc>
          <w:tcPr>
            <w:tcW w:w="67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EF03C7E" w:rsidP="5EF03C7E" w:rsidRDefault="5EF03C7E" w14:paraId="1BE844E8" w14:textId="766D042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5EF03C7E" w:rsidP="5EF03C7E" w:rsidRDefault="5EF03C7E" w14:paraId="1189178F" w14:textId="1F0C8D05">
      <w:pPr>
        <w:pStyle w:val="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5EF03C7E" w:rsidP="5EF03C7E" w:rsidRDefault="5EF03C7E" w14:paraId="4F5C0372" w14:textId="110DE15F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5EF03C7E" w:rsidP="5EF03C7E" w:rsidRDefault="5EF03C7E" w14:paraId="6C1B59D0" w14:textId="692A56C4">
      <w:pPr>
        <w:spacing w:after="0" w:line="36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5EF03C7E" w:rsidR="5EF03C7E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5EF03C7E" w:rsidP="5EF03C7E" w:rsidRDefault="5EF03C7E" w14:paraId="740A06B9" w14:textId="12BAF34C">
      <w:pPr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5EF03C7E" w:rsidR="5EF03C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have learnt during your research, answer the question below in paragraph format:</w:t>
      </w:r>
    </w:p>
    <w:p w:rsidR="5EF03C7E" w:rsidP="5EF03C7E" w:rsidRDefault="5EF03C7E" w14:paraId="6064BB7B" w14:textId="1A8125F8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5EF03C7E" w:rsidR="5EF03C7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In what ways were these four Egyptologists similar and different?</w:t>
      </w:r>
    </w:p>
    <w:p w:rsidR="5EF03C7E" w:rsidP="5EF03C7E" w:rsidRDefault="5EF03C7E" w14:paraId="4EEAAA9F" w14:textId="1B2AFFA6">
      <w:pPr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5EF03C7E" w:rsidP="5EF03C7E" w:rsidRDefault="5EF03C7E" w14:paraId="6B051408" w14:textId="2540A4BD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5EF03C7E" w:rsidP="5EF03C7E" w:rsidRDefault="5EF03C7E" w14:paraId="7D7F5950" w14:textId="7F9768F0">
      <w:pPr>
        <w:pStyle w:val="Normal"/>
      </w:pPr>
    </w:p>
    <w:p w:rsidR="006C2127" w:rsidRDefault="006C2127" w14:paraId="1FC9C513" w14:textId="77777777"/>
    <w:p w:rsidR="006C2127" w:rsidP="006C2127" w:rsidRDefault="006C2127" w14:paraId="28BFB7AD" w14:textId="77777777"/>
    <w:sectPr w:rsidR="006C2127" w:rsidSect="006C2127">
      <w:footerReference w:type="default" r:id="rId6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B50" w:rsidP="008D1B50" w:rsidRDefault="008D1B50" w14:paraId="16EA9B57" w14:textId="77777777">
      <w:pPr>
        <w:spacing w:after="0" w:line="240" w:lineRule="auto"/>
      </w:pPr>
      <w:r>
        <w:separator/>
      </w:r>
    </w:p>
  </w:endnote>
  <w:endnote w:type="continuationSeparator" w:id="0">
    <w:p w:rsidR="008D1B50" w:rsidP="008D1B50" w:rsidRDefault="008D1B50" w14:paraId="17D79C0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AC175E" w:rsidP="00AC175E" w:rsidRDefault="00AC175E" w14:paraId="294C1A7F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0BB7E80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7216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B50" w:rsidP="008D1B50" w:rsidRDefault="008D1B50" w14:paraId="73648098" w14:textId="77777777">
      <w:pPr>
        <w:spacing w:after="0" w:line="240" w:lineRule="auto"/>
      </w:pPr>
      <w:r>
        <w:separator/>
      </w:r>
    </w:p>
  </w:footnote>
  <w:footnote w:type="continuationSeparator" w:id="0">
    <w:p w:rsidR="008D1B50" w:rsidP="008D1B50" w:rsidRDefault="008D1B50" w14:paraId="2760DBFA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27"/>
    <w:rsid w:val="000B53FF"/>
    <w:rsid w:val="0055004D"/>
    <w:rsid w:val="006C2127"/>
    <w:rsid w:val="008330AA"/>
    <w:rsid w:val="008D1B50"/>
    <w:rsid w:val="00AC175E"/>
    <w:rsid w:val="00C27A13"/>
    <w:rsid w:val="5EF0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C99860"/>
  <w15:chartTrackingRefBased/>
  <w15:docId w15:val="{32E43134-A65A-40F8-8FE5-3FA4FAAD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1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D1B5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D1B50"/>
  </w:style>
  <w:style w:type="paragraph" w:styleId="Footer">
    <w:name w:val="footer"/>
    <w:basedOn w:val="Normal"/>
    <w:link w:val="FooterChar"/>
    <w:uiPriority w:val="99"/>
    <w:unhideWhenUsed/>
    <w:rsid w:val="008D1B5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D1B50"/>
  </w:style>
  <w:style w:type="paragraph" w:styleId="HistorySkillsSub-Heading" w:customStyle="1">
    <w:name w:val="History Skills Sub-Heading"/>
    <w:basedOn w:val="Normal"/>
    <w:link w:val="HistorySkillsSub-HeadingChar"/>
    <w:qFormat/>
    <w:rsid w:val="00AC175E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AC175E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Toowoomba Grammar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8</revision>
  <dcterms:created xsi:type="dcterms:W3CDTF">2014-02-12T21:18:00.0000000Z</dcterms:created>
  <dcterms:modified xsi:type="dcterms:W3CDTF">2023-05-26T20:28:24.8206830Z</dcterms:modified>
</coreProperties>
</file>