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593B" w:rsidR="00452F9C" w:rsidP="00936B8F" w:rsidRDefault="006574DA" w14:paraId="69DBF10D" w14:textId="7327CE5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Absolute Dating</w:t>
      </w:r>
      <w:r w:rsidRPr="0095593B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590FA3C7" w:rsidRDefault="0053263C" w14:paraId="35BB5FE5" w14:textId="2DC4146C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0FA3C7" w:rsidP="590FA3C7" w:rsidRDefault="590FA3C7" w14:paraId="30028428" w14:textId="308DA59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0FA3C7" w:rsidR="590FA3C7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590FA3C7" w:rsidP="590FA3C7" w:rsidRDefault="590FA3C7" w14:paraId="7D0C3746" w14:textId="26215226">
      <w:pPr>
        <w:pStyle w:val="Normal"/>
        <w:spacing w:after="0" w:line="240" w:lineRule="auto"/>
        <w:jc w:val="both"/>
      </w:pPr>
      <w:hyperlink r:id="R6bf692ceea9b46fe">
        <w:r w:rsidRPr="590FA3C7" w:rsidR="590FA3C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Absolute dating in archaeology explained - History Skills</w:t>
        </w:r>
      </w:hyperlink>
    </w:p>
    <w:p w:rsidR="590FA3C7" w:rsidP="590FA3C7" w:rsidRDefault="590FA3C7" w14:paraId="4A713930" w14:textId="1351CA6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0FA3C7" w:rsidP="590FA3C7" w:rsidRDefault="590FA3C7" w14:paraId="044E6A1A" w14:textId="3BBA5A6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53263C" w:rsidP="00936B8F" w:rsidRDefault="00827D5B" w14:paraId="47C52BB6" w14:textId="1240D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two main categories of dating methods in archaeology</w:t>
      </w:r>
      <w:r w:rsidR="00486F3A">
        <w:rPr>
          <w:rFonts w:asciiTheme="majorBidi" w:hAnsiTheme="majorBidi" w:cstheme="majorBidi"/>
          <w:sz w:val="24"/>
          <w:szCs w:val="24"/>
        </w:rPr>
        <w:t>?</w:t>
      </w:r>
    </w:p>
    <w:p w:rsidR="00936B8F" w:rsidP="00936B8F" w:rsidRDefault="00936B8F" w14:paraId="4F91002C" w14:textId="642DE4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6B8F" w:rsidP="00936B8F" w:rsidRDefault="00936B8F" w14:paraId="55C34852" w14:textId="66937CC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05E31" w:rsidP="00005E31" w:rsidRDefault="00827D5B" w14:paraId="432741ED" w14:textId="2279BC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does relative dating </w:t>
      </w:r>
      <w:r w:rsidRPr="00827D5B">
        <w:rPr>
          <w:rFonts w:asciiTheme="majorBidi" w:hAnsiTheme="majorBidi" w:cstheme="majorBidi"/>
          <w:b/>
          <w:bCs/>
          <w:sz w:val="24"/>
          <w:szCs w:val="24"/>
          <w:u w:val="single"/>
        </w:rPr>
        <w:t>not</w:t>
      </w:r>
      <w:r>
        <w:rPr>
          <w:rFonts w:asciiTheme="majorBidi" w:hAnsiTheme="majorBidi" w:cstheme="majorBidi"/>
          <w:sz w:val="24"/>
          <w:szCs w:val="24"/>
        </w:rPr>
        <w:t xml:space="preserve"> do</w:t>
      </w:r>
      <w:r w:rsidR="00215DCE">
        <w:rPr>
          <w:rFonts w:asciiTheme="majorBidi" w:hAnsiTheme="majorBidi" w:cstheme="majorBidi"/>
          <w:sz w:val="24"/>
          <w:szCs w:val="24"/>
        </w:rPr>
        <w:t>?</w:t>
      </w:r>
    </w:p>
    <w:p w:rsidR="00215DCE" w:rsidP="00215DCE" w:rsidRDefault="00215DCE" w14:paraId="2F6E8184" w14:textId="612B4A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5DCE" w:rsidP="00215DCE" w:rsidRDefault="00215DCE" w14:paraId="54E6D545" w14:textId="367E460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5DCE" w:rsidP="590FA3C7" w:rsidRDefault="00827D5B" w14:paraId="2550F3FD" w14:textId="6DC5D2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0FA3C7" w:rsidR="590FA3C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category of dating that can tell the actual age of an object?</w:t>
      </w:r>
    </w:p>
    <w:p w:rsidR="00215DCE" w:rsidP="00215DCE" w:rsidRDefault="00215DCE" w14:paraId="2683839B" w14:textId="4D944DC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5DCE" w:rsidP="00215DCE" w:rsidRDefault="00215DCE" w14:paraId="4D799042" w14:textId="1EEA29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5DCE" w:rsidP="00215DCE" w:rsidRDefault="00827D5B" w14:paraId="1857B787" w14:textId="54D915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three main methods of absolute dating</w:t>
      </w:r>
      <w:r w:rsidR="002D4146">
        <w:rPr>
          <w:rFonts w:asciiTheme="majorBidi" w:hAnsiTheme="majorBidi" w:cstheme="majorBidi"/>
          <w:sz w:val="24"/>
          <w:szCs w:val="24"/>
        </w:rPr>
        <w:t>?</w:t>
      </w:r>
    </w:p>
    <w:p w:rsidR="002D4146" w:rsidP="002D4146" w:rsidRDefault="002D4146" w14:paraId="26349E7F" w14:textId="645D27D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7D5B" w:rsidP="002D4146" w:rsidRDefault="00827D5B" w14:paraId="2DB1823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D4146" w:rsidP="002D4146" w:rsidRDefault="00827D5B" w14:paraId="6FB2078B" w14:textId="10EF5F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most widely used dating technique in archaeology</w:t>
      </w:r>
      <w:r w:rsidR="002D4146">
        <w:rPr>
          <w:rFonts w:asciiTheme="majorBidi" w:hAnsiTheme="majorBidi" w:cstheme="majorBidi"/>
          <w:sz w:val="24"/>
          <w:szCs w:val="24"/>
        </w:rPr>
        <w:t>?</w:t>
      </w:r>
    </w:p>
    <w:p w:rsidR="002D4146" w:rsidP="002D4146" w:rsidRDefault="002D4146" w14:paraId="6C9AD993" w14:textId="390282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D4146" w:rsidP="002D4146" w:rsidRDefault="002D4146" w14:paraId="3065AB32" w14:textId="30B6C6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D4146" w:rsidP="002D4146" w:rsidRDefault="00827D5B" w14:paraId="6EE54D54" w14:textId="69D50C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happens to the Carbon 14 in an organism after death</w:t>
      </w:r>
      <w:r w:rsidR="00363557">
        <w:rPr>
          <w:rFonts w:asciiTheme="majorBidi" w:hAnsiTheme="majorBidi" w:cstheme="majorBidi"/>
          <w:sz w:val="24"/>
          <w:szCs w:val="24"/>
        </w:rPr>
        <w:t>?</w:t>
      </w:r>
    </w:p>
    <w:p w:rsidR="00363557" w:rsidP="00363557" w:rsidRDefault="00363557" w14:paraId="058A0468" w14:textId="21E84CA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63557" w:rsidP="00363557" w:rsidRDefault="00363557" w14:paraId="67D27C89" w14:textId="134861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63557" w:rsidP="00363557" w:rsidRDefault="00827D5B" w14:paraId="5AD0AA3C" w14:textId="61A8DD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half-life of Carbon 14</w:t>
      </w:r>
      <w:r w:rsidR="00363557">
        <w:rPr>
          <w:rFonts w:asciiTheme="majorBidi" w:hAnsiTheme="majorBidi" w:cstheme="majorBidi"/>
          <w:sz w:val="24"/>
          <w:szCs w:val="24"/>
        </w:rPr>
        <w:t>?</w:t>
      </w:r>
    </w:p>
    <w:p w:rsidR="00363557" w:rsidP="00363557" w:rsidRDefault="00363557" w14:paraId="4E0C1A4E" w14:textId="53536FA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63557" w:rsidP="00363557" w:rsidRDefault="00363557" w14:paraId="42EE489B" w14:textId="26758B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63557" w:rsidP="00363557" w:rsidRDefault="00827D5B" w14:paraId="067DE325" w14:textId="4A7424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results of Carbon 14 testing expressed in</w:t>
      </w:r>
      <w:r w:rsidR="00153171">
        <w:rPr>
          <w:rFonts w:asciiTheme="majorBidi" w:hAnsiTheme="majorBidi" w:cstheme="majorBidi"/>
          <w:sz w:val="24"/>
          <w:szCs w:val="24"/>
        </w:rPr>
        <w:t>?</w:t>
      </w:r>
    </w:p>
    <w:p w:rsidR="00153171" w:rsidP="00153171" w:rsidRDefault="00153171" w14:paraId="5E60361D" w14:textId="657C2D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3171" w:rsidP="00153171" w:rsidRDefault="00153171" w14:paraId="67EF24F2" w14:textId="655DCB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3171" w:rsidP="00153171" w:rsidRDefault="00827D5B" w14:paraId="5A61CFE5" w14:textId="2AD8A1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 what point are artefacts too old to be tested using Carbon 14 tests</w:t>
      </w:r>
      <w:r w:rsidR="0097071F">
        <w:rPr>
          <w:rFonts w:asciiTheme="majorBidi" w:hAnsiTheme="majorBidi" w:cstheme="majorBidi"/>
          <w:sz w:val="24"/>
          <w:szCs w:val="24"/>
        </w:rPr>
        <w:t>?</w:t>
      </w:r>
    </w:p>
    <w:p w:rsidR="0097071F" w:rsidP="0097071F" w:rsidRDefault="0097071F" w14:paraId="17165697" w14:textId="01AD045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071F" w:rsidP="0097071F" w:rsidRDefault="0097071F" w14:paraId="658B7F46" w14:textId="7A9B04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827D5B" w:rsidR="00827D5B" w:rsidP="00827D5B" w:rsidRDefault="00827D5B" w14:paraId="2806B6A6" w14:textId="19BC52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2185">
        <w:rPr>
          <w:rFonts w:asciiTheme="majorBidi" w:hAnsiTheme="majorBidi" w:cstheme="majorBidi"/>
          <w:sz w:val="24"/>
          <w:szCs w:val="24"/>
        </w:rPr>
        <w:t>What does dendrochronology study?</w:t>
      </w:r>
    </w:p>
    <w:p w:rsidR="00827D5B" w:rsidP="00827D5B" w:rsidRDefault="00827D5B" w14:paraId="68B74ED3" w14:textId="1F4D36E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7D5B" w:rsidP="00827D5B" w:rsidRDefault="00827D5B" w14:paraId="7040CE74" w14:textId="6235CA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7D5B" w:rsidP="00827D5B" w:rsidRDefault="00827D5B" w14:paraId="44A472BF" w14:textId="0D6705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factors can influence the growth of rings?</w:t>
      </w:r>
    </w:p>
    <w:p w:rsidR="00827D5B" w:rsidP="00827D5B" w:rsidRDefault="00827D5B" w14:paraId="443FA9A8" w14:textId="0D21A3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7D5B" w:rsidP="00827D5B" w:rsidRDefault="00827D5B" w14:paraId="5E905758" w14:textId="6A9877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7D5B" w:rsidP="00827D5B" w:rsidRDefault="00827D5B" w14:paraId="762EBB8D" w14:textId="5E4EED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kind of trees does dendrochronology usually use?</w:t>
      </w:r>
    </w:p>
    <w:p w:rsidR="00827D5B" w:rsidP="00827D5B" w:rsidRDefault="00827D5B" w14:paraId="14E92195" w14:textId="581DE79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7D5B" w:rsidP="00827D5B" w:rsidRDefault="00827D5B" w14:paraId="0E4A4E65" w14:textId="2AFC26A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7D5B" w:rsidP="00827D5B" w:rsidRDefault="00827D5B" w14:paraId="26643FCB" w14:textId="032731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process traps minerals into a pot?</w:t>
      </w:r>
    </w:p>
    <w:p w:rsidR="00827D5B" w:rsidP="00827D5B" w:rsidRDefault="00827D5B" w14:paraId="1196524F" w14:textId="0C6F9DD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7D5B" w:rsidP="00827D5B" w:rsidRDefault="00827D5B" w14:paraId="310787BE" w14:textId="2CD52A2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7D5B" w:rsidP="00827D5B" w:rsidRDefault="00827D5B" w14:paraId="08BEDD9B" w14:textId="6012FA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process allows archaeologists to then measure these minerals?</w:t>
      </w:r>
    </w:p>
    <w:p w:rsidR="00827D5B" w:rsidP="590FA3C7" w:rsidRDefault="00827D5B" w14:paraId="532895CB" w14:textId="20A5A92A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0FA3C7" w:rsidP="590FA3C7" w:rsidRDefault="590FA3C7" w14:paraId="176210A5" w14:textId="6FFA7A8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0FA3C7" w:rsidP="590FA3C7" w:rsidRDefault="590FA3C7" w14:noSpellErr="1" w14:paraId="7D2D9232" w14:textId="0DCF0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0FA3C7" w:rsidR="590FA3C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thermoluminescence usually used to test?</w:t>
      </w:r>
    </w:p>
    <w:p w:rsidR="590FA3C7" w:rsidP="590FA3C7" w:rsidRDefault="590FA3C7" w14:paraId="7921C32A" w14:textId="6554A2A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827D5B" w:rsidP="00827D5B" w:rsidRDefault="00827D5B" w14:paraId="0E577904" w14:textId="3F15B1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7D5B" w:rsidP="590FA3C7" w:rsidRDefault="00827D5B" w14:paraId="3E4635FD" w14:textId="67631E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0FA3C7" w:rsidR="590FA3C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many sub-samples are needed for a </w:t>
      </w:r>
      <w:r w:rsidRPr="590FA3C7" w:rsidR="590FA3C7">
        <w:rPr>
          <w:rFonts w:ascii="Times New Roman" w:hAnsi="Times New Roman" w:cs="Times New Roman" w:asciiTheme="majorBidi" w:hAnsiTheme="majorBidi" w:cstheme="majorBidi"/>
          <w:sz w:val="24"/>
          <w:szCs w:val="24"/>
        </w:rPr>
        <w:t>thermoluminescence</w:t>
      </w:r>
      <w:r w:rsidRPr="590FA3C7" w:rsidR="590FA3C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test?</w:t>
      </w:r>
    </w:p>
    <w:p w:rsidR="00827D5B" w:rsidP="590FA3C7" w:rsidRDefault="00827D5B" w14:paraId="5A9711CE" w14:noSpellErr="1" w14:textId="646DFBF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827D5B" w:rsidP="00827D5B" w:rsidRDefault="00827D5B" w14:paraId="5A5ED70B" w14:textId="3EA641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7071F" w:rsidR="0097071F" w:rsidP="0097071F" w:rsidRDefault="0097071F" w14:paraId="636A00E1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20970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5593B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5593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145DA8" w14:paraId="2392D435" w14:textId="19908E46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does absolute dating determine the age of artefacts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240BA2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1FED" w:rsidP="00BE0D70" w:rsidRDefault="00D91FED" w14:paraId="6D6C5A67" w14:textId="70D50AE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1FED" w:rsidP="00BE0D70" w:rsidRDefault="00D91FED" w14:paraId="3810A99F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91FE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1EBD" w:rsidP="0053263C" w:rsidRDefault="002D1EBD" w14:paraId="21611D30" w14:textId="77777777">
      <w:pPr>
        <w:spacing w:after="0" w:line="240" w:lineRule="auto"/>
      </w:pPr>
      <w:r>
        <w:separator/>
      </w:r>
    </w:p>
  </w:endnote>
  <w:endnote w:type="continuationSeparator" w:id="0">
    <w:p w:rsidR="002D1EBD" w:rsidP="0053263C" w:rsidRDefault="002D1EBD" w14:paraId="74120B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5593B" w:rsidP="0095593B" w:rsidRDefault="002D1EBD" w14:paraId="4C98EA4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CA40D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5593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1EBD" w:rsidP="0053263C" w:rsidRDefault="002D1EBD" w14:paraId="5E446ABD" w14:textId="77777777">
      <w:pPr>
        <w:spacing w:after="0" w:line="240" w:lineRule="auto"/>
      </w:pPr>
      <w:r>
        <w:separator/>
      </w:r>
    </w:p>
  </w:footnote>
  <w:footnote w:type="continuationSeparator" w:id="0">
    <w:p w:rsidR="002D1EBD" w:rsidP="0053263C" w:rsidRDefault="002D1EBD" w14:paraId="345C363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02185"/>
    <w:rsid w:val="00005E31"/>
    <w:rsid w:val="00145DA8"/>
    <w:rsid w:val="00153171"/>
    <w:rsid w:val="00215DCE"/>
    <w:rsid w:val="00217539"/>
    <w:rsid w:val="00231553"/>
    <w:rsid w:val="002D1EBD"/>
    <w:rsid w:val="002D4146"/>
    <w:rsid w:val="00363557"/>
    <w:rsid w:val="003655BD"/>
    <w:rsid w:val="00422451"/>
    <w:rsid w:val="00452F9C"/>
    <w:rsid w:val="00486F3A"/>
    <w:rsid w:val="004B3DEC"/>
    <w:rsid w:val="005113F0"/>
    <w:rsid w:val="00523EE9"/>
    <w:rsid w:val="0053263C"/>
    <w:rsid w:val="00540318"/>
    <w:rsid w:val="00637D08"/>
    <w:rsid w:val="006574DA"/>
    <w:rsid w:val="006B649A"/>
    <w:rsid w:val="006F14E0"/>
    <w:rsid w:val="00710DBB"/>
    <w:rsid w:val="0072651C"/>
    <w:rsid w:val="00827D5B"/>
    <w:rsid w:val="008958C5"/>
    <w:rsid w:val="008A5E04"/>
    <w:rsid w:val="008D0538"/>
    <w:rsid w:val="00936B8F"/>
    <w:rsid w:val="0095593B"/>
    <w:rsid w:val="0097071F"/>
    <w:rsid w:val="00983108"/>
    <w:rsid w:val="00984BFF"/>
    <w:rsid w:val="009B2B03"/>
    <w:rsid w:val="009C78B3"/>
    <w:rsid w:val="00A33ED0"/>
    <w:rsid w:val="00A5093E"/>
    <w:rsid w:val="00AA1F96"/>
    <w:rsid w:val="00AD7042"/>
    <w:rsid w:val="00AF3C3F"/>
    <w:rsid w:val="00AF6377"/>
    <w:rsid w:val="00B52AFD"/>
    <w:rsid w:val="00B60F52"/>
    <w:rsid w:val="00BE0D70"/>
    <w:rsid w:val="00C01864"/>
    <w:rsid w:val="00C067B4"/>
    <w:rsid w:val="00C15FB8"/>
    <w:rsid w:val="00C377FD"/>
    <w:rsid w:val="00D133B1"/>
    <w:rsid w:val="00D91FED"/>
    <w:rsid w:val="00DF52E4"/>
    <w:rsid w:val="00E0506C"/>
    <w:rsid w:val="00E572DC"/>
    <w:rsid w:val="00EB3611"/>
    <w:rsid w:val="00EE454F"/>
    <w:rsid w:val="00F75E96"/>
    <w:rsid w:val="00FE56FD"/>
    <w:rsid w:val="590FA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95593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5593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absolute-dating-reading/" TargetMode="External" Id="R6bf692ceea9b46f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50</revision>
  <dcterms:created xsi:type="dcterms:W3CDTF">2016-10-05T04:17:00.0000000Z</dcterms:created>
  <dcterms:modified xsi:type="dcterms:W3CDTF">2022-05-02T01:03:28.3258829Z</dcterms:modified>
</coreProperties>
</file>