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5593B" w:rsidR="00452F9C" w:rsidP="00936B8F" w:rsidRDefault="00C377FD" w14:paraId="69DBF10D" w14:textId="28950BF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5593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Intro to </w:t>
      </w:r>
      <w:r w:rsidRPr="0095593B" w:rsidR="00005E3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Archaeology</w:t>
      </w:r>
      <w:r w:rsidRPr="0095593B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5160FB99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160FB99" w:rsidP="5160FB99" w:rsidRDefault="5160FB99" w14:paraId="1F34A27A" w14:textId="275B46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160FB99" w:rsidR="5160FB9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5160FB99" w:rsidP="5160FB99" w:rsidRDefault="5160FB99" w14:paraId="068A57CC" w14:textId="11A77680">
      <w:pPr>
        <w:pStyle w:val="Normal"/>
        <w:spacing w:after="0" w:line="240" w:lineRule="auto"/>
        <w:jc w:val="both"/>
      </w:pPr>
      <w:hyperlink r:id="R72a2e78c71d14ddf">
        <w:r w:rsidRPr="5160FB99" w:rsidR="5160FB9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introduction to archaeology - History Skills</w:t>
        </w:r>
      </w:hyperlink>
    </w:p>
    <w:p w:rsidR="5160FB99" w:rsidP="5160FB99" w:rsidRDefault="5160FB99" w14:paraId="3762C8B9" w14:textId="0A7D67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160FB99" w:rsidP="5160FB99" w:rsidRDefault="5160FB99" w14:paraId="79150AD6" w14:textId="5FF9024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5FCD324D" w14:textId="135EC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archaeology?</w:t>
      </w:r>
    </w:p>
    <w:p w:rsidR="28DCC4F7" w:rsidP="28DCC4F7" w:rsidRDefault="28DCC4F7" w14:paraId="35ACB627" w14:textId="76340A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54EF0DE8" w14:textId="096C72A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045297AF" w14:textId="24C7F6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can archaeologists learn about from their studies?</w:t>
      </w:r>
    </w:p>
    <w:p w:rsidR="28DCC4F7" w:rsidP="28DCC4F7" w:rsidRDefault="28DCC4F7" w14:paraId="03BE3A14" w14:textId="2A4087C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7D898EB6" w14:textId="14C4520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3112F1B7" w14:textId="0BB73F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most famous archaeological sites mentioned in the text?</w:t>
      </w:r>
    </w:p>
    <w:p w:rsidR="28DCC4F7" w:rsidP="28DCC4F7" w:rsidRDefault="28DCC4F7" w14:paraId="71E4000E" w14:textId="7E9794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30C741C6" w14:textId="378E6F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2FF8E397" w14:textId="02D90B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key methods used by archaeologists?</w:t>
      </w:r>
    </w:p>
    <w:p w:rsidR="28DCC4F7" w:rsidP="28DCC4F7" w:rsidRDefault="28DCC4F7" w14:paraId="1A842AC3" w14:textId="214818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79354C1C" w14:textId="33B900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64E00BBB" w14:textId="40DDB7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Howard Carter and why is he famous?</w:t>
      </w:r>
    </w:p>
    <w:p w:rsidR="1B02FFAB" w:rsidP="1B02FFAB" w:rsidRDefault="1B02FFAB" w14:paraId="2846D04C" w14:textId="5A4331F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014769F4" w14:textId="375432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0E728522" w14:textId="3D0E741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process of an archaeological excavation?</w:t>
      </w:r>
    </w:p>
    <w:p w:rsidR="28DCC4F7" w:rsidP="28DCC4F7" w:rsidRDefault="28DCC4F7" w14:paraId="4E77C7A0" w14:textId="5DC3D83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24A67CCE" w14:textId="395442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0B480CB3" w14:textId="48FBA8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a common misconception about archaeology?</w:t>
      </w:r>
    </w:p>
    <w:p w:rsidR="28DCC4F7" w:rsidP="28DCC4F7" w:rsidRDefault="28DCC4F7" w14:paraId="56294BAB" w14:textId="7DC336F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0CE61EBA" w14:textId="50E411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0350684D" w14:textId="0672DD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challenges faced by archaeologists?</w:t>
      </w:r>
    </w:p>
    <w:p w:rsidR="28DCC4F7" w:rsidP="28DCC4F7" w:rsidRDefault="28DCC4F7" w14:paraId="4A6417B4" w14:textId="656B73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1A6C1A69" w14:textId="34E589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013AFBFB" w14:textId="69C8948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of the benefits of archaeology?</w:t>
      </w:r>
    </w:p>
    <w:p w:rsidR="28DCC4F7" w:rsidP="28DCC4F7" w:rsidRDefault="28DCC4F7" w14:paraId="4374562A" w14:textId="02164F8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793BBD06" w14:textId="5327B8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DCC4F7" w:rsidP="28DCC4F7" w:rsidRDefault="28DCC4F7" w14:paraId="4DDA7046" w14:textId="5F1D93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B02FFAB" w:rsidR="1B02FFA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can someone get started in learning about archaeology?</w:t>
      </w:r>
    </w:p>
    <w:p w:rsidR="28DCC4F7" w:rsidP="28DCC4F7" w:rsidRDefault="28DCC4F7" w14:paraId="5CD01219" w14:textId="7491C7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B02FFAB" w:rsidP="1B02FFAB" w:rsidRDefault="1B02FFAB" w14:paraId="1560D004" w14:textId="59E145D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071F" w:rsidR="0097071F" w:rsidP="0097071F" w:rsidRDefault="0097071F" w14:paraId="636A00E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5593B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5593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AD7042" w14:paraId="2392D435" w14:textId="4E11F79D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are the different ways that archaeology discovers the past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282813A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040A" w:rsidP="00BE0D70" w:rsidRDefault="00A4040A" w14:paraId="2485D9D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4040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082" w:rsidP="0053263C" w:rsidRDefault="00EC7082" w14:paraId="3FA285D7" w14:textId="77777777">
      <w:pPr>
        <w:spacing w:after="0" w:line="240" w:lineRule="auto"/>
      </w:pPr>
      <w:r>
        <w:separator/>
      </w:r>
    </w:p>
  </w:endnote>
  <w:endnote w:type="continuationSeparator" w:id="0">
    <w:p w:rsidR="00EC7082" w:rsidP="0053263C" w:rsidRDefault="00EC7082" w14:paraId="57777F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5593B" w:rsidP="0095593B" w:rsidRDefault="00EC7082" w14:paraId="4C98EA4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CA40D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5593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082" w:rsidP="0053263C" w:rsidRDefault="00EC7082" w14:paraId="78CA6127" w14:textId="77777777">
      <w:pPr>
        <w:spacing w:after="0" w:line="240" w:lineRule="auto"/>
      </w:pPr>
      <w:r>
        <w:separator/>
      </w:r>
    </w:p>
  </w:footnote>
  <w:footnote w:type="continuationSeparator" w:id="0">
    <w:p w:rsidR="00EC7082" w:rsidP="0053263C" w:rsidRDefault="00EC7082" w14:paraId="58D7D9A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c35763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5E31"/>
    <w:rsid w:val="00153171"/>
    <w:rsid w:val="00215DCE"/>
    <w:rsid w:val="00217539"/>
    <w:rsid w:val="00231553"/>
    <w:rsid w:val="002D4146"/>
    <w:rsid w:val="00363557"/>
    <w:rsid w:val="003655BD"/>
    <w:rsid w:val="00422451"/>
    <w:rsid w:val="00452F9C"/>
    <w:rsid w:val="00486F3A"/>
    <w:rsid w:val="004B3DEC"/>
    <w:rsid w:val="005113F0"/>
    <w:rsid w:val="00523EE9"/>
    <w:rsid w:val="0053263C"/>
    <w:rsid w:val="00540318"/>
    <w:rsid w:val="00637D08"/>
    <w:rsid w:val="006B649A"/>
    <w:rsid w:val="006F14E0"/>
    <w:rsid w:val="00710DBB"/>
    <w:rsid w:val="0072651C"/>
    <w:rsid w:val="008958C5"/>
    <w:rsid w:val="008A5E04"/>
    <w:rsid w:val="008D0538"/>
    <w:rsid w:val="00936B8F"/>
    <w:rsid w:val="0095593B"/>
    <w:rsid w:val="0097071F"/>
    <w:rsid w:val="00983108"/>
    <w:rsid w:val="00984BFF"/>
    <w:rsid w:val="009B2B03"/>
    <w:rsid w:val="009C78B3"/>
    <w:rsid w:val="00A33ED0"/>
    <w:rsid w:val="00A4040A"/>
    <w:rsid w:val="00A5093E"/>
    <w:rsid w:val="00AA1F96"/>
    <w:rsid w:val="00AD7042"/>
    <w:rsid w:val="00AF3C3F"/>
    <w:rsid w:val="00AF6377"/>
    <w:rsid w:val="00B52AFD"/>
    <w:rsid w:val="00B60F52"/>
    <w:rsid w:val="00BE0D70"/>
    <w:rsid w:val="00C01864"/>
    <w:rsid w:val="00C067B4"/>
    <w:rsid w:val="00C15FB8"/>
    <w:rsid w:val="00C377FD"/>
    <w:rsid w:val="00D133B1"/>
    <w:rsid w:val="00DF52E4"/>
    <w:rsid w:val="00E0506C"/>
    <w:rsid w:val="00E572DC"/>
    <w:rsid w:val="00EB3611"/>
    <w:rsid w:val="00EC7082"/>
    <w:rsid w:val="00EE454F"/>
    <w:rsid w:val="00F75E96"/>
    <w:rsid w:val="00FE56FD"/>
    <w:rsid w:val="1B02FFAB"/>
    <w:rsid w:val="28DCC4F7"/>
    <w:rsid w:val="5160F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5593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5593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intro-to-archaeology-reading/" TargetMode="External" Id="R72a2e78c71d14dd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48</revision>
  <dcterms:created xsi:type="dcterms:W3CDTF">2016-10-05T04:17:00.0000000Z</dcterms:created>
  <dcterms:modified xsi:type="dcterms:W3CDTF">2024-01-24T22:45:04.6142366Z</dcterms:modified>
</coreProperties>
</file>