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C42B0" w:rsidR="009C1328" w:rsidP="000C42B0" w:rsidRDefault="00736909" w14:paraId="55D7F647" w14:textId="7C13E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9507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Television</w:t>
      </w:r>
      <w:r w:rsidRPr="00A95076" w:rsidR="000C42B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0C42B0" w:rsidP="000C42B0" w:rsidRDefault="000C42B0" w14:paraId="4C65322F" w14:textId="431B6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F771" w:rsidP="1AE1200D" w:rsidRDefault="0020F771" w14:paraId="42FDC262" w14:textId="1968A201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1AE1200D" w:rsidR="1AE1200D">
        <w:rPr>
          <w:rFonts w:ascii="Times New Roman" w:hAnsi="Times New Roman" w:cs="Times New Roman"/>
          <w:sz w:val="24"/>
          <w:szCs w:val="24"/>
        </w:rPr>
        <w:t>Read the web page below and create a timeline of the main events in Australian television history:</w:t>
      </w:r>
    </w:p>
    <w:p w:rsidR="1AE1200D" w:rsidP="1AE1200D" w:rsidRDefault="1AE1200D" w14:paraId="75393315" w14:textId="7C7179DB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785f48ff31b84f40">
        <w:r w:rsidRPr="1AE1200D" w:rsidR="1AE1200D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History of Australian Television - History Skills</w:t>
        </w:r>
      </w:hyperlink>
    </w:p>
    <w:p w:rsidR="1AE1200D" w:rsidP="1AE1200D" w:rsidRDefault="1AE1200D" w14:paraId="4DD1EFE2" w14:textId="4ED9EE83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20F771" w:rsidP="0020F771" w:rsidRDefault="0020F771" w14:paraId="17BFB48D" w14:textId="61118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20"/>
        <w:gridCol w:w="7095"/>
      </w:tblGrid>
      <w:tr w:rsidR="0020F771" w:rsidTr="0020F771" w14:paraId="2ECB0530" w14:textId="77777777">
        <w:tc>
          <w:tcPr>
            <w:tcW w:w="1920" w:type="dxa"/>
            <w:shd w:val="clear" w:color="auto" w:fill="9CC2E5" w:themeFill="accent1" w:themeFillTint="99"/>
          </w:tcPr>
          <w:p w:rsidR="0020F771" w:rsidP="0020F771" w:rsidRDefault="0020F771" w14:paraId="6B2A60C9" w14:textId="74D6E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F771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7095" w:type="dxa"/>
            <w:shd w:val="clear" w:color="auto" w:fill="9CC2E5" w:themeFill="accent1" w:themeFillTint="99"/>
          </w:tcPr>
          <w:p w:rsidR="0020F771" w:rsidP="0020F771" w:rsidRDefault="0020F771" w14:paraId="7F299686" w14:textId="1ADC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F771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</w:p>
        </w:tc>
      </w:tr>
      <w:tr w:rsidR="0020F771" w:rsidTr="0020F771" w14:paraId="69D79E9B" w14:textId="77777777">
        <w:tc>
          <w:tcPr>
            <w:tcW w:w="1920" w:type="dxa"/>
          </w:tcPr>
          <w:p w:rsidR="0020F771" w:rsidP="0020F771" w:rsidRDefault="0020F771" w14:paraId="7C1F4E1F" w14:textId="2897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</w:tcPr>
          <w:p w:rsidR="0020F771" w:rsidP="0020F771" w:rsidRDefault="0020F771" w14:paraId="4B9895D9" w14:textId="2897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F771" w:rsidTr="0020F771" w14:paraId="323296EA" w14:textId="77777777">
        <w:tc>
          <w:tcPr>
            <w:tcW w:w="1920" w:type="dxa"/>
          </w:tcPr>
          <w:p w:rsidR="0020F771" w:rsidP="0020F771" w:rsidRDefault="0020F771" w14:paraId="0C581378" w14:textId="2897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</w:tcPr>
          <w:p w:rsidR="0020F771" w:rsidP="0020F771" w:rsidRDefault="0020F771" w14:paraId="7F654971" w14:textId="2897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F771" w:rsidTr="0020F771" w14:paraId="78A61E46" w14:textId="77777777">
        <w:tc>
          <w:tcPr>
            <w:tcW w:w="1920" w:type="dxa"/>
          </w:tcPr>
          <w:p w:rsidR="0020F771" w:rsidP="0020F771" w:rsidRDefault="0020F771" w14:paraId="7A33D412" w14:textId="2897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</w:tcPr>
          <w:p w:rsidR="0020F771" w:rsidP="0020F771" w:rsidRDefault="0020F771" w14:paraId="2952AB58" w14:textId="2897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F771" w:rsidTr="0020F771" w14:paraId="479E851A" w14:textId="77777777">
        <w:tc>
          <w:tcPr>
            <w:tcW w:w="1920" w:type="dxa"/>
          </w:tcPr>
          <w:p w:rsidR="0020F771" w:rsidP="0020F771" w:rsidRDefault="0020F771" w14:paraId="0E401CBB" w14:textId="2897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</w:tcPr>
          <w:p w:rsidR="0020F771" w:rsidP="0020F771" w:rsidRDefault="0020F771" w14:paraId="2BF1E31A" w14:textId="2897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F771" w:rsidTr="0020F771" w14:paraId="355E3315" w14:textId="77777777">
        <w:tc>
          <w:tcPr>
            <w:tcW w:w="1920" w:type="dxa"/>
          </w:tcPr>
          <w:p w:rsidR="0020F771" w:rsidP="0020F771" w:rsidRDefault="0020F771" w14:paraId="00C2A04B" w14:textId="2897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</w:tcPr>
          <w:p w:rsidR="0020F771" w:rsidP="0020F771" w:rsidRDefault="0020F771" w14:paraId="38A8FA27" w14:textId="2897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F771" w:rsidTr="0020F771" w14:paraId="18ED6ED5" w14:textId="77777777">
        <w:tc>
          <w:tcPr>
            <w:tcW w:w="1920" w:type="dxa"/>
          </w:tcPr>
          <w:p w:rsidR="0020F771" w:rsidP="0020F771" w:rsidRDefault="0020F771" w14:paraId="011DED73" w14:textId="2897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</w:tcPr>
          <w:p w:rsidR="0020F771" w:rsidP="0020F771" w:rsidRDefault="0020F771" w14:paraId="2E9D522E" w14:textId="2897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F771" w:rsidTr="0020F771" w14:paraId="1749F776" w14:textId="77777777">
        <w:tc>
          <w:tcPr>
            <w:tcW w:w="1920" w:type="dxa"/>
          </w:tcPr>
          <w:p w:rsidR="0020F771" w:rsidP="0020F771" w:rsidRDefault="0020F771" w14:paraId="6DE25584" w14:textId="2897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</w:tcPr>
          <w:p w:rsidR="0020F771" w:rsidP="0020F771" w:rsidRDefault="0020F771" w14:paraId="0AB6EB94" w14:textId="2897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F771" w:rsidTr="0020F771" w14:paraId="313246A2" w14:textId="77777777">
        <w:tc>
          <w:tcPr>
            <w:tcW w:w="1920" w:type="dxa"/>
          </w:tcPr>
          <w:p w:rsidR="0020F771" w:rsidP="0020F771" w:rsidRDefault="0020F771" w14:paraId="690B67EA" w14:textId="001A8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</w:tcPr>
          <w:p w:rsidR="0020F771" w:rsidP="0020F771" w:rsidRDefault="0020F771" w14:paraId="5393646F" w14:textId="318E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F771" w:rsidTr="0020F771" w14:paraId="09B3184E" w14:textId="77777777">
        <w:tc>
          <w:tcPr>
            <w:tcW w:w="1920" w:type="dxa"/>
          </w:tcPr>
          <w:p w:rsidR="0020F771" w:rsidP="0020F771" w:rsidRDefault="0020F771" w14:paraId="5610451C" w14:textId="76D5F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</w:tcPr>
          <w:p w:rsidR="0020F771" w:rsidP="0020F771" w:rsidRDefault="0020F771" w14:paraId="0810B6D5" w14:textId="0390D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F771" w:rsidTr="0020F771" w14:paraId="45725DDF" w14:textId="77777777">
        <w:tc>
          <w:tcPr>
            <w:tcW w:w="1920" w:type="dxa"/>
          </w:tcPr>
          <w:p w:rsidR="0020F771" w:rsidP="0020F771" w:rsidRDefault="0020F771" w14:paraId="7708846A" w14:textId="0045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</w:tcPr>
          <w:p w:rsidR="0020F771" w:rsidP="0020F771" w:rsidRDefault="0020F771" w14:paraId="70CAD186" w14:textId="192B9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F771" w:rsidTr="0020F771" w14:paraId="40572F0A" w14:textId="77777777">
        <w:tc>
          <w:tcPr>
            <w:tcW w:w="1920" w:type="dxa"/>
          </w:tcPr>
          <w:p w:rsidR="0020F771" w:rsidP="0020F771" w:rsidRDefault="0020F771" w14:paraId="56148B37" w14:textId="705AA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</w:tcPr>
          <w:p w:rsidR="0020F771" w:rsidP="0020F771" w:rsidRDefault="0020F771" w14:paraId="111B4693" w14:textId="309E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F771" w:rsidTr="0020F771" w14:paraId="64F9AD4E" w14:textId="77777777">
        <w:tc>
          <w:tcPr>
            <w:tcW w:w="1920" w:type="dxa"/>
          </w:tcPr>
          <w:p w:rsidR="0020F771" w:rsidP="0020F771" w:rsidRDefault="0020F771" w14:paraId="31EC1460" w14:textId="7EB3D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</w:tcPr>
          <w:p w:rsidR="0020F771" w:rsidP="0020F771" w:rsidRDefault="0020F771" w14:paraId="0B4A871E" w14:textId="3FE4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F771" w:rsidTr="0020F771" w14:paraId="75755C3A" w14:textId="77777777">
        <w:tc>
          <w:tcPr>
            <w:tcW w:w="1920" w:type="dxa"/>
          </w:tcPr>
          <w:p w:rsidR="0020F771" w:rsidP="0020F771" w:rsidRDefault="0020F771" w14:paraId="505FB142" w14:textId="35DE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</w:tcPr>
          <w:p w:rsidR="0020F771" w:rsidP="0020F771" w:rsidRDefault="0020F771" w14:paraId="06A84885" w14:textId="3398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F771" w:rsidTr="0020F771" w14:paraId="65A6F8BF" w14:textId="77777777">
        <w:tc>
          <w:tcPr>
            <w:tcW w:w="1920" w:type="dxa"/>
          </w:tcPr>
          <w:p w:rsidR="0020F771" w:rsidP="0020F771" w:rsidRDefault="0020F771" w14:paraId="3B326BDB" w14:textId="1DDCF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</w:tcPr>
          <w:p w:rsidR="0020F771" w:rsidP="0020F771" w:rsidRDefault="0020F771" w14:paraId="17809136" w14:textId="15031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F771" w:rsidTr="0020F771" w14:paraId="79D07286" w14:textId="77777777">
        <w:tc>
          <w:tcPr>
            <w:tcW w:w="1920" w:type="dxa"/>
          </w:tcPr>
          <w:p w:rsidR="0020F771" w:rsidP="0020F771" w:rsidRDefault="0020F771" w14:paraId="681A9B91" w14:textId="61CD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</w:tcPr>
          <w:p w:rsidR="0020F771" w:rsidP="0020F771" w:rsidRDefault="0020F771" w14:paraId="6F09CA44" w14:textId="5E739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F771" w:rsidTr="0020F771" w14:paraId="72AE72EC" w14:textId="77777777">
        <w:tc>
          <w:tcPr>
            <w:tcW w:w="1920" w:type="dxa"/>
          </w:tcPr>
          <w:p w:rsidR="0020F771" w:rsidP="0020F771" w:rsidRDefault="0020F771" w14:paraId="0791D534" w14:textId="2276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</w:tcPr>
          <w:p w:rsidR="0020F771" w:rsidP="0020F771" w:rsidRDefault="0020F771" w14:paraId="4ADC3E02" w14:textId="5DE9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F771" w:rsidP="0020F771" w:rsidRDefault="0020F771" w14:paraId="51EB13F3" w14:textId="38F29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F771" w:rsidP="0020F771" w:rsidRDefault="0020F771" w14:paraId="4ECD9151" w14:textId="73CF0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F771" w:rsidP="0020F771" w:rsidRDefault="0020F771" w14:paraId="1B74F267" w14:textId="0D25F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7BF" w:rsidP="00713E78" w:rsidRDefault="001567BF" w14:paraId="258B77F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95076" w:rsidR="00713E78" w:rsidP="009D3267" w:rsidRDefault="00713E78" w14:paraId="231296DA" w14:textId="07F5343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A9507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713E78" w:rsidP="00713E78" w:rsidRDefault="00713E78" w14:paraId="64E1549C" w14:textId="16AB0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E78" w:rsidP="00713E78" w:rsidRDefault="00713E78" w14:paraId="398DB6C9" w14:textId="2270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have learnt in your reading, answer the following question in paragraph format (Topic Sentence, Explanation, Evidence, Concluding Sentence):</w:t>
      </w:r>
    </w:p>
    <w:p w:rsidR="00713E78" w:rsidP="00713E78" w:rsidRDefault="00713E78" w14:paraId="491307E8" w14:textId="7547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9D3267" w:rsidR="00713E78" w:rsidP="009D3267" w:rsidRDefault="00736909" w14:paraId="42717A65" w14:textId="037F7C0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During what decade did television enter most Australian homes and what did people want to wat</w:t>
      </w:r>
      <w:r w:rsidR="00AF371E">
        <w:rPr>
          <w:rFonts w:ascii="Times New Roman" w:hAnsi="Times New Roman" w:cs="Times New Roman"/>
          <w:i/>
          <w:sz w:val="24"/>
          <w:szCs w:val="24"/>
        </w:rPr>
        <w:t>ch</w:t>
      </w:r>
      <w:r>
        <w:rPr>
          <w:rFonts w:ascii="Times New Roman" w:hAnsi="Times New Roman" w:cs="Times New Roman"/>
          <w:i/>
          <w:sz w:val="24"/>
          <w:szCs w:val="24"/>
        </w:rPr>
        <w:t xml:space="preserve"> during this time</w:t>
      </w:r>
      <w:r w:rsidRPr="009D3267" w:rsidR="009D3267">
        <w:rPr>
          <w:rFonts w:ascii="Times New Roman" w:hAnsi="Times New Roman" w:cs="Times New Roman"/>
          <w:i/>
          <w:sz w:val="24"/>
          <w:szCs w:val="24"/>
        </w:rPr>
        <w:t>?</w:t>
      </w:r>
    </w:p>
    <w:p w:rsidR="009D3267" w:rsidP="00713E78" w:rsidRDefault="009D3267" w14:paraId="084D0468" w14:textId="7E8E2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C0" w:rsidP="00713E78" w:rsidRDefault="009C01C0" w14:paraId="2D8F1779" w14:textId="6584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C0" w:rsidP="00713E78" w:rsidRDefault="009C01C0" w14:paraId="20842779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01C0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2FE7" w:rsidP="000C42B0" w:rsidRDefault="00B02FE7" w14:paraId="32ED75CB" w14:textId="77777777">
      <w:pPr>
        <w:spacing w:after="0" w:line="240" w:lineRule="auto"/>
      </w:pPr>
      <w:r>
        <w:separator/>
      </w:r>
    </w:p>
  </w:endnote>
  <w:endnote w:type="continuationSeparator" w:id="0">
    <w:p w:rsidR="00B02FE7" w:rsidP="000C42B0" w:rsidRDefault="00B02FE7" w14:paraId="7A7E561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A95076" w:rsidP="00A95076" w:rsidRDefault="00B02FE7" w14:paraId="2DD6260B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C60EFA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A95076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2FE7" w:rsidP="000C42B0" w:rsidRDefault="00B02FE7" w14:paraId="7D02CF65" w14:textId="77777777">
      <w:pPr>
        <w:spacing w:after="0" w:line="240" w:lineRule="auto"/>
      </w:pPr>
      <w:r>
        <w:separator/>
      </w:r>
    </w:p>
  </w:footnote>
  <w:footnote w:type="continuationSeparator" w:id="0">
    <w:p w:rsidR="00B02FE7" w:rsidP="000C42B0" w:rsidRDefault="00B02FE7" w14:paraId="4BDCEAF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62A6B"/>
    <w:multiLevelType w:val="hybridMultilevel"/>
    <w:tmpl w:val="794CF2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9B"/>
    <w:rsid w:val="000C42B0"/>
    <w:rsid w:val="001567BF"/>
    <w:rsid w:val="001718BD"/>
    <w:rsid w:val="0020F771"/>
    <w:rsid w:val="004B309B"/>
    <w:rsid w:val="005D14D1"/>
    <w:rsid w:val="006E537B"/>
    <w:rsid w:val="00713E78"/>
    <w:rsid w:val="00736909"/>
    <w:rsid w:val="009C01C0"/>
    <w:rsid w:val="009C1328"/>
    <w:rsid w:val="009D3267"/>
    <w:rsid w:val="00A95076"/>
    <w:rsid w:val="00AF371E"/>
    <w:rsid w:val="00B02FE7"/>
    <w:rsid w:val="1AE1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5FAD2"/>
  <w15:chartTrackingRefBased/>
  <w15:docId w15:val="{DCE576FD-27D3-4586-9CB0-99CAF25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2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2B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C42B0"/>
  </w:style>
  <w:style w:type="paragraph" w:styleId="Footer">
    <w:name w:val="footer"/>
    <w:basedOn w:val="Normal"/>
    <w:link w:val="FooterChar"/>
    <w:uiPriority w:val="99"/>
    <w:unhideWhenUsed/>
    <w:rsid w:val="000C42B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C42B0"/>
  </w:style>
  <w:style w:type="character" w:styleId="Hyperlink">
    <w:name w:val="Hyperlink"/>
    <w:basedOn w:val="DefaultParagraphFont"/>
    <w:uiPriority w:val="99"/>
    <w:unhideWhenUsed/>
    <w:rsid w:val="001567B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A95076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95076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10/yr-10-television-reading/" TargetMode="External" Id="R785f48ff31b84f4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12</revision>
  <dcterms:created xsi:type="dcterms:W3CDTF">2016-08-23T02:05:00.0000000Z</dcterms:created>
  <dcterms:modified xsi:type="dcterms:W3CDTF">2022-05-19T19:34:12.5281665Z</dcterms:modified>
</coreProperties>
</file>