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47E9" w:rsidR="009C1328" w:rsidP="000C42B0" w:rsidRDefault="000C42B0" w14:paraId="55D7F647" w14:textId="7DC6BD9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F047E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Rock and Roll Reading Questions</w:t>
      </w:r>
    </w:p>
    <w:p w:rsidR="000C42B0" w:rsidP="000C42B0" w:rsidRDefault="000C42B0" w14:paraId="4C65322F" w14:textId="431B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100FF245" w14:textId="57E104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EED9D77" w:rsidP="6EED9D77" w:rsidRDefault="6EED9D77" w14:paraId="629D9625" w14:textId="28B8ABAC">
      <w:pPr>
        <w:pStyle w:val="Normal"/>
        <w:spacing w:after="0" w:line="240" w:lineRule="auto"/>
        <w:jc w:val="both"/>
      </w:pPr>
      <w:hyperlink r:id="R4bbe295b63fc4788">
        <w:r w:rsidRPr="6EED9D77" w:rsidR="6EED9D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Birth and Rise of Rock 'n' Roll in the 1950s and 1960s - History Skills</w:t>
        </w:r>
      </w:hyperlink>
    </w:p>
    <w:p w:rsidR="6EED9D77" w:rsidP="6EED9D77" w:rsidRDefault="6EED9D77" w14:paraId="44FAF248" w14:textId="72C498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3F2F9A09" w14:textId="641339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 xml:space="preserve">When did the rock 'n' roll genre first </w:t>
      </w:r>
      <w:r w:rsidRPr="6EED9D77" w:rsidR="6EED9D77">
        <w:rPr>
          <w:rFonts w:ascii="Times New Roman" w:hAnsi="Times New Roman" w:cs="Times New Roman"/>
          <w:sz w:val="24"/>
          <w:szCs w:val="24"/>
        </w:rPr>
        <w:t>emerge</w:t>
      </w:r>
      <w:r w:rsidRPr="6EED9D77" w:rsidR="6EED9D77">
        <w:rPr>
          <w:rFonts w:ascii="Times New Roman" w:hAnsi="Times New Roman" w:cs="Times New Roman"/>
          <w:sz w:val="24"/>
          <w:szCs w:val="24"/>
        </w:rPr>
        <w:t>, and which artist's recording is often associated with its birth?</w:t>
      </w:r>
    </w:p>
    <w:p w:rsidR="6EED9D77" w:rsidP="6EED9D77" w:rsidRDefault="6EED9D77" w14:paraId="48585602" w14:textId="331CB6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1A6F24B0" w14:textId="795D61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44266614" w14:textId="40ACB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What music style is Elvis Presley known for, and what genres does it combine?</w:t>
      </w:r>
    </w:p>
    <w:p w:rsidR="6EED9D77" w:rsidP="6EED9D77" w:rsidRDefault="6EED9D77" w14:paraId="5683B7C1" w14:textId="66503B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0380CA98" w14:textId="18781C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3A3D410D" w14:textId="5EA036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What role did Sun Records and its founder, Sam Phillips, play in the early years of rock 'n' roll?</w:t>
      </w:r>
    </w:p>
    <w:p w:rsidR="6EED9D77" w:rsidP="6EED9D77" w:rsidRDefault="6EED9D77" w14:paraId="14153E90" w14:textId="3F1DD4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1826E436" w14:textId="460BD9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699E643A" w14:textId="1BCFA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What was the "British Invasion," and which bands were most associated with this period?</w:t>
      </w:r>
    </w:p>
    <w:p w:rsidR="6EED9D77" w:rsidP="6EED9D77" w:rsidRDefault="6EED9D77" w14:paraId="2B93681F" w14:textId="47F0CA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0F4E3385" w14:textId="04D631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469D0817" w14:textId="54B517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What is psychedelic rock, and which bands were at the forefront of this movement?</w:t>
      </w:r>
    </w:p>
    <w:p w:rsidR="6EED9D77" w:rsidP="6EED9D77" w:rsidRDefault="6EED9D77" w14:paraId="7FBD330D" w14:textId="2291D0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70B14A23" w14:textId="253AE4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03701ADB" w14:textId="5F63E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>What was the significance of the Woodstock Music Festival in 1969?</w:t>
      </w:r>
    </w:p>
    <w:p w:rsidR="6EED9D77" w:rsidP="6EED9D77" w:rsidRDefault="6EED9D77" w14:paraId="723A09AF" w14:textId="25F52C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0ABB5149" w14:textId="551260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540EBE43" w14:textId="065423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9D77" w:rsidR="6EED9D77">
        <w:rPr>
          <w:rFonts w:ascii="Times New Roman" w:hAnsi="Times New Roman" w:cs="Times New Roman"/>
          <w:sz w:val="24"/>
          <w:szCs w:val="24"/>
        </w:rPr>
        <w:t xml:space="preserve">How did rock 'n' roll influence </w:t>
      </w:r>
      <w:r w:rsidRPr="6EED9D77" w:rsidR="6EED9D77">
        <w:rPr>
          <w:rFonts w:ascii="Times New Roman" w:hAnsi="Times New Roman" w:cs="Times New Roman"/>
          <w:sz w:val="24"/>
          <w:szCs w:val="24"/>
        </w:rPr>
        <w:t>subsequent</w:t>
      </w:r>
      <w:r w:rsidRPr="6EED9D77" w:rsidR="6EED9D77">
        <w:rPr>
          <w:rFonts w:ascii="Times New Roman" w:hAnsi="Times New Roman" w:cs="Times New Roman"/>
          <w:sz w:val="24"/>
          <w:szCs w:val="24"/>
        </w:rPr>
        <w:t xml:space="preserve"> decades of music and global culture?</w:t>
      </w:r>
    </w:p>
    <w:p w:rsidR="6EED9D77" w:rsidP="6EED9D77" w:rsidRDefault="6EED9D77" w14:paraId="362AD8B6" w14:textId="04F335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6C5B3720" w14:textId="668C65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047E9" w:rsidR="00713E78" w:rsidP="009D3267" w:rsidRDefault="00713E78" w14:paraId="231296DA" w14:textId="07F534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047E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713E78" w:rsidP="00713E78" w:rsidRDefault="00713E78" w14:paraId="64E1549C" w14:textId="16AB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78" w:rsidP="00713E78" w:rsidRDefault="00713E78" w14:paraId="398DB6C9" w14:textId="2270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following question in paragraph format (Topic Sentence, Explanation, Evidence, Concluding Sentence):</w:t>
      </w:r>
    </w:p>
    <w:p w:rsidR="00713E78" w:rsidP="00713E78" w:rsidRDefault="00713E78" w14:paraId="491307E8" w14:textId="7547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D3267" w:rsidR="00713E78" w:rsidP="009D3267" w:rsidRDefault="00713E78" w14:paraId="42717A65" w14:textId="1F3D28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267">
        <w:rPr>
          <w:rFonts w:ascii="Times New Roman" w:hAnsi="Times New Roman" w:cs="Times New Roman"/>
          <w:i/>
          <w:sz w:val="24"/>
          <w:szCs w:val="24"/>
        </w:rPr>
        <w:t xml:space="preserve">How did people use rock and roll music to </w:t>
      </w:r>
      <w:r w:rsidRPr="009D3267" w:rsidR="009D3267">
        <w:rPr>
          <w:rFonts w:ascii="Times New Roman" w:hAnsi="Times New Roman" w:cs="Times New Roman"/>
          <w:i/>
          <w:sz w:val="24"/>
          <w:szCs w:val="24"/>
        </w:rPr>
        <w:t>influence the societies of their day?</w:t>
      </w:r>
    </w:p>
    <w:p w:rsidR="009D3267" w:rsidP="6EED9D77" w:rsidRDefault="009D3267" w14:paraId="0448F706" w14:textId="4FDCF5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9D77" w:rsidP="6EED9D77" w:rsidRDefault="6EED9D77" w14:paraId="677FA6B6" w14:textId="019007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713E78" w:rsidR="00713E78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BD" w:rsidP="000C42B0" w:rsidRDefault="001718BD" w14:paraId="28B50913" w14:textId="77777777">
      <w:pPr>
        <w:spacing w:after="0" w:line="240" w:lineRule="auto"/>
      </w:pPr>
      <w:r>
        <w:separator/>
      </w:r>
    </w:p>
  </w:endnote>
  <w:endnote w:type="continuationSeparator" w:id="0">
    <w:p w:rsidR="001718BD" w:rsidP="000C42B0" w:rsidRDefault="001718BD" w14:paraId="14A578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047E9" w:rsidP="00F047E9" w:rsidRDefault="00D277C8" w14:paraId="6470E52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C1D8B2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F047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BD" w:rsidP="000C42B0" w:rsidRDefault="001718BD" w14:paraId="4331B013" w14:textId="77777777">
      <w:pPr>
        <w:spacing w:after="0" w:line="240" w:lineRule="auto"/>
      </w:pPr>
      <w:r>
        <w:separator/>
      </w:r>
    </w:p>
  </w:footnote>
  <w:footnote w:type="continuationSeparator" w:id="0">
    <w:p w:rsidR="001718BD" w:rsidP="000C42B0" w:rsidRDefault="001718BD" w14:paraId="037319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33171b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9662A6B"/>
    <w:multiLevelType w:val="hybridMultilevel"/>
    <w:tmpl w:val="794CF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B"/>
    <w:rsid w:val="000C42B0"/>
    <w:rsid w:val="001567BF"/>
    <w:rsid w:val="001718BD"/>
    <w:rsid w:val="004B309B"/>
    <w:rsid w:val="00713E78"/>
    <w:rsid w:val="009C1328"/>
    <w:rsid w:val="009D3267"/>
    <w:rsid w:val="00D277C8"/>
    <w:rsid w:val="00F047E9"/>
    <w:rsid w:val="6EED9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E5FAD2"/>
  <w15:chartTrackingRefBased/>
  <w15:docId w15:val="{DCE576FD-27D3-4586-9CB0-99CAF25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2B0"/>
  </w:style>
  <w:style w:type="paragraph" w:styleId="Footer">
    <w:name w:val="footer"/>
    <w:basedOn w:val="Normal"/>
    <w:link w:val="Foot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2B0"/>
  </w:style>
  <w:style w:type="character" w:styleId="Hyperlink">
    <w:name w:val="Hyperlink"/>
    <w:basedOn w:val="DefaultParagraphFont"/>
    <w:uiPriority w:val="99"/>
    <w:unhideWhenUsed/>
    <w:rsid w:val="001567B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047E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047E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rock-n-roll-reading/" TargetMode="External" Id="R4bbe295b63fc47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2016-08-23T02:05:00.0000000Z</dcterms:created>
  <dcterms:modified xsi:type="dcterms:W3CDTF">2023-05-16T20:04:23.9549194Z</dcterms:modified>
</coreProperties>
</file>