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22D06" w:rsidR="002E543B" w:rsidP="00351DF6" w:rsidRDefault="004E7938" w14:paraId="019471DD" w14:textId="747248BF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Internet </w:t>
      </w:r>
      <w:r w:rsidRPr="00022D06" w:rsidR="00D800E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Research</w:t>
      </w:r>
      <w:r w:rsidRPr="00022D06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D800EF" w14:paraId="60431F07" w14:textId="4F7CA89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Post-War Australia</w:t>
            </w:r>
          </w:p>
        </w:tc>
      </w:tr>
    </w:tbl>
    <w:p w:rsidR="00D800EF" w:rsidP="00E60527" w:rsidRDefault="00D800EF" w14:paraId="7E3B129F" w14:textId="7777777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800EF" w:rsidR="00D800EF" w:rsidP="00E60527" w:rsidRDefault="00D800EF" w14:paraId="5EB63573" w14:textId="7777777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D800EF">
        <w:rPr>
          <w:rFonts w:asciiTheme="majorBidi" w:hAnsiTheme="majorBidi" w:cstheme="majorBidi"/>
          <w:i/>
          <w:sz w:val="24"/>
          <w:szCs w:val="24"/>
        </w:rPr>
        <w:t>Using the internet, fill in the gaps below and add any extra information to complete the tables:</w:t>
      </w:r>
    </w:p>
    <w:p w:rsidRPr="00351DF6" w:rsidR="00E60527" w:rsidP="248401A1" w:rsidRDefault="00E60527" w14:paraId="2F97DF02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248401A1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48401A1" w:rsidR="248401A1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20"/>
        <w:gridCol w:w="5595"/>
      </w:tblGrid>
      <w:tr w:rsidR="248401A1" w:rsidTr="339CF541" w14:paraId="25E1E4EE">
        <w:trPr>
          <w:trHeight w:val="300"/>
        </w:trPr>
        <w:tc>
          <w:tcPr>
            <w:tcW w:w="34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48401A1" w:rsidP="248401A1" w:rsidRDefault="248401A1" w14:paraId="776106D0" w14:textId="2FDD009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8401A1" w:rsidR="248401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5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48401A1" w:rsidP="248401A1" w:rsidRDefault="248401A1" w14:paraId="093A5171" w14:textId="3CA178E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8401A1" w:rsidR="248401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48401A1" w:rsidR="248401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248401A1" w:rsidTr="339CF541" w14:paraId="5A68E235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48401A1" w:rsidP="248401A1" w:rsidRDefault="248401A1" w14:paraId="37D76ADA" w14:textId="7B0036E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8401A1" w:rsidR="248401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John Curtin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48401A1" w:rsidP="339CF541" w:rsidRDefault="248401A1" w14:paraId="6A8A11E7" w14:textId="7037AEA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48401A1" w:rsidTr="339CF541" w14:paraId="724DBF1B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48401A1" w:rsidP="248401A1" w:rsidRDefault="248401A1" w14:paraId="4686DECD" w14:textId="3431C92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8401A1" w:rsidR="248401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Arthur </w:t>
            </w:r>
            <w:r w:rsidRPr="248401A1" w:rsidR="248401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Calwell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48401A1" w:rsidP="339CF541" w:rsidRDefault="248401A1" w14:paraId="412E188F" w14:textId="349F314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48401A1" w:rsidTr="339CF541" w14:paraId="44B699D9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48401A1" w:rsidP="248401A1" w:rsidRDefault="248401A1" w14:paraId="3DF36FEF" w14:textId="3A145A7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8401A1" w:rsidR="248401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Robert Menzies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48401A1" w:rsidP="339CF541" w:rsidRDefault="248401A1" w14:paraId="2BE6CA6C" w14:textId="7B06936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48401A1" w:rsidTr="339CF541" w14:paraId="4BB133FA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48401A1" w:rsidP="248401A1" w:rsidRDefault="248401A1" w14:paraId="678D91DA" w14:textId="110B949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8401A1" w:rsidR="248401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Queen Elizabeth II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48401A1" w:rsidP="339CF541" w:rsidRDefault="248401A1" w14:paraId="12C5B017" w14:textId="1238ED9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248401A1" w:rsidRDefault="00351DF6" w14:paraId="019471EF" w14:textId="13F14D90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248401A1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48401A1" w:rsidR="248401A1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248401A1" w:rsidR="248401A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248401A1" w:rsidR="248401A1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650"/>
        <w:gridCol w:w="2895"/>
        <w:gridCol w:w="4470"/>
      </w:tblGrid>
      <w:tr w:rsidR="248401A1" w:rsidTr="339CF541" w14:paraId="0AACB165">
        <w:trPr>
          <w:trHeight w:val="300"/>
        </w:trPr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48401A1" w:rsidP="248401A1" w:rsidRDefault="248401A1" w14:paraId="71125775" w14:textId="068D0DB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8401A1" w:rsidR="248401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8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48401A1" w:rsidP="248401A1" w:rsidRDefault="248401A1" w14:paraId="6C6351EA" w14:textId="1BD769B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8401A1" w:rsidR="248401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4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48401A1" w:rsidP="248401A1" w:rsidRDefault="248401A1" w14:paraId="6E08BE3B" w14:textId="579F41F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8401A1" w:rsidR="248401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48401A1" w:rsidR="248401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248401A1" w:rsidTr="339CF541" w14:paraId="249AFF98">
        <w:trPr>
          <w:trHeight w:val="300"/>
        </w:trPr>
        <w:tc>
          <w:tcPr>
            <w:tcW w:w="16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48401A1" w:rsidP="339CF541" w:rsidRDefault="248401A1" w14:paraId="4C508061" w14:textId="726B1CA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48401A1" w:rsidP="248401A1" w:rsidRDefault="248401A1" w14:paraId="35D6F894" w14:textId="73BBE53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8401A1" w:rsidR="248401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End of World War II</w:t>
            </w:r>
          </w:p>
        </w:tc>
        <w:tc>
          <w:tcPr>
            <w:tcW w:w="44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48401A1" w:rsidP="339CF541" w:rsidRDefault="248401A1" w14:paraId="18E581FB" w14:textId="3096B9E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48401A1" w:rsidTr="339CF541" w14:paraId="347A8D35">
        <w:trPr>
          <w:trHeight w:val="300"/>
        </w:trPr>
        <w:tc>
          <w:tcPr>
            <w:tcW w:w="16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48401A1" w:rsidP="339CF541" w:rsidRDefault="248401A1" w14:paraId="0E82973F" w14:textId="200EEB1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48401A1" w:rsidP="248401A1" w:rsidRDefault="248401A1" w14:paraId="55ADD178" w14:textId="60D4DE5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8401A1" w:rsidR="248401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Arthur </w:t>
            </w:r>
            <w:r w:rsidRPr="248401A1" w:rsidR="248401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Calwell's</w:t>
            </w:r>
            <w:r w:rsidRPr="248401A1" w:rsidR="248401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Tenure as Minister for Immigration</w:t>
            </w:r>
          </w:p>
        </w:tc>
        <w:tc>
          <w:tcPr>
            <w:tcW w:w="44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48401A1" w:rsidP="339CF541" w:rsidRDefault="248401A1" w14:paraId="7C8AF7D1" w14:textId="475E2E9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48401A1" w:rsidTr="339CF541" w14:paraId="495944B3">
        <w:trPr>
          <w:trHeight w:val="300"/>
        </w:trPr>
        <w:tc>
          <w:tcPr>
            <w:tcW w:w="16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48401A1" w:rsidP="339CF541" w:rsidRDefault="248401A1" w14:paraId="2AA99C44" w14:textId="75BB030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48401A1" w:rsidP="248401A1" w:rsidRDefault="248401A1" w14:paraId="6E66899C" w14:textId="5EAF9C0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8401A1" w:rsidR="248401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Start of Assisted Passage Migration Scheme</w:t>
            </w:r>
          </w:p>
        </w:tc>
        <w:tc>
          <w:tcPr>
            <w:tcW w:w="44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48401A1" w:rsidP="339CF541" w:rsidRDefault="248401A1" w14:paraId="63206A0F" w14:textId="162A8A3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48401A1" w:rsidTr="339CF541" w14:paraId="60F8B43B">
        <w:trPr>
          <w:trHeight w:val="300"/>
        </w:trPr>
        <w:tc>
          <w:tcPr>
            <w:tcW w:w="16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48401A1" w:rsidP="339CF541" w:rsidRDefault="248401A1" w14:paraId="6DC3CCBA" w14:textId="3544EA5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48401A1" w:rsidP="248401A1" w:rsidRDefault="248401A1" w14:paraId="5EF4EED5" w14:textId="1333C5E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8401A1" w:rsidR="248401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Migration under Assisted Passage Migration Scheme</w:t>
            </w:r>
          </w:p>
        </w:tc>
        <w:tc>
          <w:tcPr>
            <w:tcW w:w="44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48401A1" w:rsidP="339CF541" w:rsidRDefault="248401A1" w14:paraId="6C6A66AE" w14:textId="4F6D099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48401A1" w:rsidTr="339CF541" w14:paraId="627F5F97">
        <w:trPr>
          <w:trHeight w:val="300"/>
        </w:trPr>
        <w:tc>
          <w:tcPr>
            <w:tcW w:w="16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48401A1" w:rsidP="339CF541" w:rsidRDefault="248401A1" w14:paraId="2EE44818" w14:textId="194461F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48401A1" w:rsidP="248401A1" w:rsidRDefault="248401A1" w14:paraId="478A57F4" w14:textId="18286A9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8401A1" w:rsidR="248401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Queen Elizabeth II's visit</w:t>
            </w:r>
          </w:p>
        </w:tc>
        <w:tc>
          <w:tcPr>
            <w:tcW w:w="44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48401A1" w:rsidP="339CF541" w:rsidRDefault="248401A1" w14:paraId="63F73777" w14:textId="040B21D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48401A1" w:rsidTr="339CF541" w14:paraId="1845A436">
        <w:trPr>
          <w:trHeight w:val="300"/>
        </w:trPr>
        <w:tc>
          <w:tcPr>
            <w:tcW w:w="16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48401A1" w:rsidP="339CF541" w:rsidRDefault="248401A1" w14:paraId="7857D63F" w14:textId="7F23389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48401A1" w:rsidP="248401A1" w:rsidRDefault="248401A1" w14:paraId="0EC6D9D3" w14:textId="2591B8D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8401A1" w:rsidR="248401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Elimination of Racial Restrictions</w:t>
            </w:r>
          </w:p>
        </w:tc>
        <w:tc>
          <w:tcPr>
            <w:tcW w:w="44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48401A1" w:rsidP="339CF541" w:rsidRDefault="248401A1" w14:paraId="3A80F377" w14:textId="202EF1D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248401A1" w:rsidRDefault="00351DF6" w14:paraId="01947205" w14:textId="5EAF53EF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248401A1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48401A1" w:rsidR="248401A1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810"/>
        <w:gridCol w:w="5205"/>
      </w:tblGrid>
      <w:tr w:rsidR="248401A1" w:rsidTr="339CF541" w14:paraId="6F0F6DFA">
        <w:trPr>
          <w:trHeight w:val="300"/>
        </w:trPr>
        <w:tc>
          <w:tcPr>
            <w:tcW w:w="3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48401A1" w:rsidP="248401A1" w:rsidRDefault="248401A1" w14:paraId="0AA0093B" w14:textId="40D1AAD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8401A1" w:rsidR="248401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248401A1" w:rsidR="248401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248401A1" w:rsidR="248401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2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48401A1" w:rsidP="248401A1" w:rsidRDefault="248401A1" w14:paraId="131572B5" w14:textId="1B76788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8401A1" w:rsidR="248401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48401A1" w:rsidR="248401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248401A1" w:rsidTr="339CF541" w14:paraId="0AE0B5BD">
        <w:trPr>
          <w:trHeight w:val="300"/>
        </w:trPr>
        <w:tc>
          <w:tcPr>
            <w:tcW w:w="3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48401A1" w:rsidP="248401A1" w:rsidRDefault="248401A1" w14:paraId="0E0341F8" w14:textId="7F78132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8401A1" w:rsidR="248401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Australia</w:t>
            </w:r>
          </w:p>
        </w:tc>
        <w:tc>
          <w:tcPr>
            <w:tcW w:w="5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48401A1" w:rsidP="339CF541" w:rsidRDefault="248401A1" w14:paraId="464DFEB0" w14:textId="4E321AA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48401A1" w:rsidTr="339CF541" w14:paraId="19E251F8">
        <w:trPr>
          <w:trHeight w:val="300"/>
        </w:trPr>
        <w:tc>
          <w:tcPr>
            <w:tcW w:w="3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48401A1" w:rsidP="248401A1" w:rsidRDefault="248401A1" w14:paraId="3464CE9F" w14:textId="162DA8C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8401A1" w:rsidR="248401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Europe</w:t>
            </w:r>
          </w:p>
        </w:tc>
        <w:tc>
          <w:tcPr>
            <w:tcW w:w="5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48401A1" w:rsidP="339CF541" w:rsidRDefault="248401A1" w14:paraId="604CCB66" w14:textId="7BA866D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48401A1" w:rsidTr="339CF541" w14:paraId="58370196">
        <w:trPr>
          <w:trHeight w:val="300"/>
        </w:trPr>
        <w:tc>
          <w:tcPr>
            <w:tcW w:w="3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48401A1" w:rsidP="248401A1" w:rsidRDefault="248401A1" w14:paraId="419064F9" w14:textId="47BD146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8401A1" w:rsidR="248401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Snowy Mountains, New South Wales, Australia</w:t>
            </w:r>
          </w:p>
        </w:tc>
        <w:tc>
          <w:tcPr>
            <w:tcW w:w="5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48401A1" w:rsidP="339CF541" w:rsidRDefault="248401A1" w14:paraId="79C157FE" w14:textId="5A90A18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48401A1" w:rsidTr="339CF541" w14:paraId="4064FC13">
        <w:trPr>
          <w:trHeight w:val="300"/>
        </w:trPr>
        <w:tc>
          <w:tcPr>
            <w:tcW w:w="3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48401A1" w:rsidP="248401A1" w:rsidRDefault="248401A1" w14:paraId="08AB4894" w14:textId="3076D1F2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48401A1" w:rsidP="248401A1" w:rsidRDefault="248401A1" w14:paraId="27B96EB8" w14:textId="4AC3F643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248401A1" w:rsidRDefault="00351DF6" w14:paraId="01947216" w14:textId="7677EDCE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248401A1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48401A1" w:rsidR="248401A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248401A1" w:rsidR="248401A1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248401A1" w:rsidR="248401A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248401A1" w:rsidR="248401A1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248401A1" w:rsidR="248401A1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505"/>
        <w:gridCol w:w="6510"/>
      </w:tblGrid>
      <w:tr w:rsidR="248401A1" w:rsidTr="339CF541" w14:paraId="61489BFC">
        <w:trPr>
          <w:trHeight w:val="300"/>
        </w:trPr>
        <w:tc>
          <w:tcPr>
            <w:tcW w:w="25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48401A1" w:rsidP="248401A1" w:rsidRDefault="248401A1" w14:paraId="3CC99340" w14:textId="1EC6B21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8401A1" w:rsidR="248401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48401A1" w:rsidP="248401A1" w:rsidRDefault="248401A1" w14:paraId="55BE9BC7" w14:textId="32A8CF1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8401A1" w:rsidR="248401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48401A1" w:rsidR="248401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248401A1" w:rsidTr="339CF541" w14:paraId="17A455B5">
        <w:trPr>
          <w:trHeight w:val="300"/>
        </w:trPr>
        <w:tc>
          <w:tcPr>
            <w:tcW w:w="2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48401A1" w:rsidP="248401A1" w:rsidRDefault="248401A1" w14:paraId="6217E67C" w14:textId="5E699CF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8401A1" w:rsidR="248401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Populate or perish</w:t>
            </w:r>
          </w:p>
        </w:tc>
        <w:tc>
          <w:tcPr>
            <w:tcW w:w="65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48401A1" w:rsidP="339CF541" w:rsidRDefault="248401A1" w14:paraId="10BE5454" w14:textId="7B8249C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48401A1" w:rsidTr="339CF541" w14:paraId="35179E88">
        <w:trPr>
          <w:trHeight w:val="300"/>
        </w:trPr>
        <w:tc>
          <w:tcPr>
            <w:tcW w:w="2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48401A1" w:rsidP="248401A1" w:rsidRDefault="248401A1" w14:paraId="432CB42B" w14:textId="361360A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8401A1" w:rsidR="248401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Assisted Passage Migration Scheme</w:t>
            </w:r>
          </w:p>
        </w:tc>
        <w:tc>
          <w:tcPr>
            <w:tcW w:w="65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48401A1" w:rsidP="339CF541" w:rsidRDefault="248401A1" w14:paraId="75EB0F04" w14:textId="6AE6847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48401A1" w:rsidTr="339CF541" w14:paraId="05129C50">
        <w:trPr>
          <w:trHeight w:val="300"/>
        </w:trPr>
        <w:tc>
          <w:tcPr>
            <w:tcW w:w="2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48401A1" w:rsidP="248401A1" w:rsidRDefault="248401A1" w14:paraId="59890A5D" w14:textId="0033DFD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8401A1" w:rsidR="248401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Snowy Mountains Scheme</w:t>
            </w:r>
          </w:p>
        </w:tc>
        <w:tc>
          <w:tcPr>
            <w:tcW w:w="65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48401A1" w:rsidP="339CF541" w:rsidRDefault="248401A1" w14:paraId="1FFFD89B" w14:textId="12AF32F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48401A1" w:rsidTr="339CF541" w14:paraId="34DCB60A">
        <w:trPr>
          <w:trHeight w:val="300"/>
        </w:trPr>
        <w:tc>
          <w:tcPr>
            <w:tcW w:w="2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48401A1" w:rsidP="248401A1" w:rsidRDefault="248401A1" w14:paraId="4B943B9E" w14:textId="603066B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8401A1" w:rsidR="248401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White Australia policy</w:t>
            </w:r>
          </w:p>
        </w:tc>
        <w:tc>
          <w:tcPr>
            <w:tcW w:w="65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48401A1" w:rsidP="339CF541" w:rsidRDefault="248401A1" w14:paraId="52A3F030" w14:textId="525CF02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D800EF" w:rsidP="248401A1" w:rsidRDefault="00D800EF" w14:paraId="4816901C" w14:textId="4B855D2C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022D06" w:rsidR="00D800EF" w:rsidP="00D800EF" w:rsidRDefault="00D800EF" w14:paraId="3032A7CA" w14:textId="28DAB128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022D0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D800EF" w:rsidP="00351DF6" w:rsidRDefault="00D800EF" w14:paraId="68CB1E8D" w14:textId="5A1789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800EF" w:rsidP="00351DF6" w:rsidRDefault="00D800EF" w14:paraId="54019077" w14:textId="364F5A3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you’ve learnt in your research, answer the question below in paragraph format:</w:t>
      </w:r>
    </w:p>
    <w:p w:rsidR="00D800EF" w:rsidP="00351DF6" w:rsidRDefault="00D800EF" w14:paraId="1D43BA5B" w14:textId="3AF3EE2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800EF" w:rsidR="00D800EF" w:rsidP="00D800EF" w:rsidRDefault="004E7938" w14:paraId="3B04453B" w14:textId="4A7C6E65">
      <w:pPr>
        <w:spacing w:after="0" w:line="360" w:lineRule="auto"/>
        <w:jc w:val="center"/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i/>
          <w:sz w:val="24"/>
          <w:szCs w:val="24"/>
        </w:rPr>
        <w:t>Why</w:t>
      </w:r>
      <w:r w:rsidRPr="00D800EF" w:rsidR="00D800EF">
        <w:rPr>
          <w:rFonts w:asciiTheme="majorBidi" w:hAnsiTheme="majorBidi" w:cstheme="majorBidi"/>
          <w:i/>
          <w:sz w:val="24"/>
          <w:szCs w:val="24"/>
        </w:rPr>
        <w:t xml:space="preserve"> was immigration such a major concern for post-war Australia and what measures were introduced to tackle this problem?</w:t>
      </w:r>
    </w:p>
    <w:p w:rsidR="00D800EF" w:rsidP="00351DF6" w:rsidRDefault="00D800EF" w14:paraId="7A36ABEA" w14:textId="164500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41352" w:rsidP="00351DF6" w:rsidRDefault="00541352" w14:paraId="70280538" w14:textId="4A5D315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41352" w:rsidP="00351DF6" w:rsidRDefault="00541352" w14:paraId="743B14D8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541352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0607" w:rsidP="00B57B45" w:rsidRDefault="009F0607" w14:paraId="71DCA812" w14:textId="77777777">
      <w:pPr>
        <w:spacing w:after="0" w:line="240" w:lineRule="auto"/>
      </w:pPr>
      <w:r>
        <w:separator/>
      </w:r>
    </w:p>
  </w:endnote>
  <w:endnote w:type="continuationSeparator" w:id="0">
    <w:p w:rsidR="009F0607" w:rsidP="00B57B45" w:rsidRDefault="009F0607" w14:paraId="6780202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022D06" w:rsidP="00022D06" w:rsidRDefault="009F0607" w14:paraId="5BFF7635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E158E4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022D06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0607" w:rsidP="00B57B45" w:rsidRDefault="009F0607" w14:paraId="5F53E96B" w14:textId="77777777">
      <w:pPr>
        <w:spacing w:after="0" w:line="240" w:lineRule="auto"/>
      </w:pPr>
      <w:r>
        <w:separator/>
      </w:r>
    </w:p>
  </w:footnote>
  <w:footnote w:type="continuationSeparator" w:id="0">
    <w:p w:rsidR="009F0607" w:rsidP="00B57B45" w:rsidRDefault="009F0607" w14:paraId="6332AA9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22D06"/>
    <w:rsid w:val="00147ECD"/>
    <w:rsid w:val="002E543B"/>
    <w:rsid w:val="003212A6"/>
    <w:rsid w:val="00351DF6"/>
    <w:rsid w:val="004E7938"/>
    <w:rsid w:val="00541352"/>
    <w:rsid w:val="005E6866"/>
    <w:rsid w:val="005F701A"/>
    <w:rsid w:val="007A546E"/>
    <w:rsid w:val="009F0607"/>
    <w:rsid w:val="00B57B45"/>
    <w:rsid w:val="00D756FB"/>
    <w:rsid w:val="00D800EF"/>
    <w:rsid w:val="00E60527"/>
    <w:rsid w:val="00FC69A9"/>
    <w:rsid w:val="01E37E69"/>
    <w:rsid w:val="248401A1"/>
    <w:rsid w:val="339CF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022D06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022D06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16</revision>
  <dcterms:created xsi:type="dcterms:W3CDTF">2014-10-19T09:45:00.0000000Z</dcterms:created>
  <dcterms:modified xsi:type="dcterms:W3CDTF">2023-05-14T20:00:50.2874593Z</dcterms:modified>
</coreProperties>
</file>