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F85335" w14:paraId="019471DD" w14:textId="62F142BA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Cuban Missile Crisis</w:t>
      </w:r>
      <w:r w:rsidR="00C260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F85335" w14:paraId="60431F07" w14:textId="227899E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Cuban Missile Crisis</w:t>
            </w:r>
          </w:p>
        </w:tc>
      </w:tr>
    </w:tbl>
    <w:p w:rsidRPr="00351DF6" w:rsidR="00E60527" w:rsidP="4867390D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867390D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867390D" w:rsidR="4867390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30"/>
        <w:gridCol w:w="5085"/>
      </w:tblGrid>
      <w:tr w:rsidR="4867390D" w:rsidTr="4867390D" w14:paraId="614A4802">
        <w:trPr>
          <w:trHeight w:val="300"/>
        </w:trPr>
        <w:tc>
          <w:tcPr>
            <w:tcW w:w="3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867390D" w:rsidP="4867390D" w:rsidRDefault="4867390D" w14:paraId="50CAE141" w14:textId="1530B2A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867390D" w:rsidP="4867390D" w:rsidRDefault="4867390D" w14:paraId="385A33E5" w14:textId="695391F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867390D" w:rsidTr="4867390D" w14:paraId="434C4A45">
        <w:trPr>
          <w:trHeight w:val="300"/>
        </w:trPr>
        <w:tc>
          <w:tcPr>
            <w:tcW w:w="39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3C6A4685" w14:textId="7F1B29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Fidel Castro</w:t>
            </w:r>
          </w:p>
        </w:tc>
        <w:tc>
          <w:tcPr>
            <w:tcW w:w="5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5576D22C" w14:textId="2CD7CB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6E346998">
        <w:trPr>
          <w:trHeight w:val="300"/>
        </w:trPr>
        <w:tc>
          <w:tcPr>
            <w:tcW w:w="39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43F21F9F" w14:textId="6B3D46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Fulgencio Batista</w:t>
            </w:r>
          </w:p>
        </w:tc>
        <w:tc>
          <w:tcPr>
            <w:tcW w:w="5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076CD10D" w14:textId="2F452B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1230807F">
        <w:trPr>
          <w:trHeight w:val="300"/>
        </w:trPr>
        <w:tc>
          <w:tcPr>
            <w:tcW w:w="39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1C6F8B27" w14:textId="5698D3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Nikita Khrushchev</w:t>
            </w:r>
          </w:p>
        </w:tc>
        <w:tc>
          <w:tcPr>
            <w:tcW w:w="5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56A93991" w14:textId="32499D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6D91B023">
        <w:trPr>
          <w:trHeight w:val="300"/>
        </w:trPr>
        <w:tc>
          <w:tcPr>
            <w:tcW w:w="39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106D3902" w14:textId="0A59CE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F. Kennedy</w:t>
            </w:r>
          </w:p>
        </w:tc>
        <w:tc>
          <w:tcPr>
            <w:tcW w:w="5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29BFF1F8" w14:textId="61C904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1ECB2EC3">
        <w:trPr>
          <w:trHeight w:val="300"/>
        </w:trPr>
        <w:tc>
          <w:tcPr>
            <w:tcW w:w="39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311757EC" w14:textId="3AE6EB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Executive Committee of the National Security Council (</w:t>
            </w: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ExComm</w:t>
            </w: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5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0012D83E" w14:textId="17FDA4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867390D" w:rsidRDefault="00351DF6" w14:paraId="019471EF" w14:textId="1FF8A91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867390D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867390D" w:rsidR="4867390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867390D" w:rsidR="486739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867390D" w:rsidR="4867390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0"/>
          <w:left w:val="single" w:sz="0"/>
          <w:bottom w:val="single" w:sz="0"/>
          <w:right w:val="single" w:sz="0"/>
        </w:tblBorders>
        <w:tblLayout w:type="fixed"/>
        <w:tblLook w:val="06A0" w:firstRow="1" w:lastRow="0" w:firstColumn="1" w:lastColumn="0" w:noHBand="1" w:noVBand="1"/>
      </w:tblPr>
      <w:tblGrid>
        <w:gridCol w:w="1695"/>
        <w:gridCol w:w="2445"/>
        <w:gridCol w:w="4875"/>
      </w:tblGrid>
      <w:tr w:rsidR="4867390D" w:rsidTr="4867390D" w14:paraId="29C411AC">
        <w:trPr>
          <w:trHeight w:val="300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shd w:val="clear" w:color="auto" w:fill="BDD6EE" w:themeFill="accent1" w:themeFillTint="66"/>
            <w:tcMar/>
            <w:vAlign w:val="bottom"/>
          </w:tcPr>
          <w:p w:rsidR="4867390D" w:rsidP="4867390D" w:rsidRDefault="4867390D" w14:paraId="2900DA81" w14:textId="6C19650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shd w:val="clear" w:color="auto" w:fill="BDD6EE" w:themeFill="accent1" w:themeFillTint="66"/>
            <w:tcMar/>
            <w:vAlign w:val="bottom"/>
          </w:tcPr>
          <w:p w:rsidR="4867390D" w:rsidP="4867390D" w:rsidRDefault="4867390D" w14:paraId="7E8F7232" w14:textId="210964A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867390D" w:rsidP="4867390D" w:rsidRDefault="4867390D" w14:paraId="5CC28C78" w14:textId="7D2F9B8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867390D" w:rsidTr="4867390D" w14:paraId="3143C294">
        <w:trPr>
          <w:trHeight w:val="30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6331DB68" w14:textId="4274A4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122CB170" w14:textId="38CD63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Cuban Revolution</w:t>
            </w:r>
          </w:p>
        </w:tc>
        <w:tc>
          <w:tcPr>
            <w:tcW w:w="487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35C0297B" w14:textId="3A2AAB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0D65332C">
        <w:trPr>
          <w:trHeight w:val="30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75C96976" w14:textId="4A805F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05A36FE0" w14:textId="257791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Bay of Pigs Invasion</w:t>
            </w:r>
          </w:p>
        </w:tc>
        <w:tc>
          <w:tcPr>
            <w:tcW w:w="487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2CF59AB1" w14:textId="064E70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6CB5FDA1">
        <w:trPr>
          <w:trHeight w:val="30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210B1E60" w14:textId="52DA5B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2C9A85B5" w14:textId="2A7609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Placement of Jupiter Missiles</w:t>
            </w:r>
          </w:p>
        </w:tc>
        <w:tc>
          <w:tcPr>
            <w:tcW w:w="487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7D51A419" w14:textId="605815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1BAF81F5">
        <w:trPr>
          <w:trHeight w:val="30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4C427778" w14:textId="732192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7D68C47E" w14:textId="0F45A2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Placement of Soviet Missiles</w:t>
            </w:r>
          </w:p>
        </w:tc>
        <w:tc>
          <w:tcPr>
            <w:tcW w:w="487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2DA98AC3" w14:textId="3601FA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04B6CDE8">
        <w:trPr>
          <w:trHeight w:val="30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0CC07AB3" w14:textId="128E60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457C50A8" w14:textId="3E710B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Discovery of Soviet Missile Sites</w:t>
            </w:r>
          </w:p>
        </w:tc>
        <w:tc>
          <w:tcPr>
            <w:tcW w:w="487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5F65B6D7" w14:textId="77DB32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1108A81D">
        <w:trPr>
          <w:trHeight w:val="30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12567F43" w14:textId="7121F0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76DD2072" w14:textId="65259F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Kennedy is informed</w:t>
            </w:r>
          </w:p>
        </w:tc>
        <w:tc>
          <w:tcPr>
            <w:tcW w:w="487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70A75502" w14:textId="50894B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5834139B">
        <w:trPr>
          <w:trHeight w:val="30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137C2CF1" w14:textId="69ADD5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10BCD508" w14:textId="4E23CF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Naval blockade (quarantine)</w:t>
            </w:r>
          </w:p>
        </w:tc>
        <w:tc>
          <w:tcPr>
            <w:tcW w:w="487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069D5C7C" w14:textId="466A06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050B4999">
        <w:trPr>
          <w:trHeight w:val="30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2DBE9A02" w14:textId="3321F7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28E945FC" w14:textId="0CC94E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Quarantine takes effect</w:t>
            </w:r>
          </w:p>
        </w:tc>
        <w:tc>
          <w:tcPr>
            <w:tcW w:w="487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04328FA6" w14:textId="757F09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2C01B0E3">
        <w:trPr>
          <w:trHeight w:val="30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31839ED2" w14:textId="055219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01301B24" w14:textId="6DD93A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U-2 Spy Plane Incidents</w:t>
            </w:r>
          </w:p>
        </w:tc>
        <w:tc>
          <w:tcPr>
            <w:tcW w:w="487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1081C4D2" w14:textId="277413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25FB341A">
        <w:trPr>
          <w:trHeight w:val="30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5D737F56" w14:textId="3A226D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5F01EF51" w14:textId="04CA8E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Crisis formally ends</w:t>
            </w:r>
          </w:p>
        </w:tc>
        <w:tc>
          <w:tcPr>
            <w:tcW w:w="487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7E023730" w14:textId="123E41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729658F6">
        <w:trPr>
          <w:trHeight w:val="30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13DB5EED" w14:textId="5DB66C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4867390D" w:rsidP="4867390D" w:rsidRDefault="4867390D" w14:paraId="17FBD213" w14:textId="00B23E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Partial Nuclear Test Ban Treaty</w:t>
            </w:r>
          </w:p>
        </w:tc>
        <w:tc>
          <w:tcPr>
            <w:tcW w:w="487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1E575FD5" w14:textId="6EFA52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867390D" w:rsidRDefault="00351DF6" w14:paraId="01947205" w14:textId="536AB11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867390D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867390D" w:rsidR="4867390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45"/>
        <w:gridCol w:w="5070"/>
      </w:tblGrid>
      <w:tr w:rsidR="4867390D" w:rsidTr="4867390D" w14:paraId="3B538DD6">
        <w:trPr>
          <w:trHeight w:val="300"/>
        </w:trPr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867390D" w:rsidP="4867390D" w:rsidRDefault="4867390D" w14:paraId="195C4AE4" w14:textId="631BEE1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867390D" w:rsidP="4867390D" w:rsidRDefault="4867390D" w14:paraId="30BAF4E5" w14:textId="5D47D33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867390D" w:rsidTr="4867390D" w14:paraId="273577FB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20A5CA9F" w14:textId="59BA5A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Cuba</w:t>
            </w: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745809E2" w14:textId="5449C7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1C66B100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67D0A82A" w14:textId="0837AF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</w:t>
            </w: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2371F08D" w14:textId="4FA7B9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392D6A05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1EB238DC" w14:textId="1FA8CE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States</w:t>
            </w: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5762C3AF" w14:textId="2436E5F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1A719B7F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59BE7BF1" w14:textId="393C24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618A594D" w14:textId="6B889B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7126A4A5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612DC6D4" w14:textId="22D13D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Guatemala</w:t>
            </w: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2464AE34" w14:textId="79838F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867390D" w:rsidRDefault="00351DF6" w14:paraId="01947216" w14:textId="60E4F30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867390D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867390D" w:rsidR="486739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867390D" w:rsidR="4867390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867390D" w:rsidR="486739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867390D" w:rsidR="4867390D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867390D" w:rsidR="4867390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25"/>
        <w:gridCol w:w="6690"/>
      </w:tblGrid>
      <w:tr w:rsidR="4867390D" w:rsidTr="4867390D" w14:paraId="25296E67">
        <w:trPr>
          <w:trHeight w:val="300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867390D" w:rsidP="4867390D" w:rsidRDefault="4867390D" w14:paraId="3F758ED9" w14:textId="0E10593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867390D" w:rsidP="4867390D" w:rsidRDefault="4867390D" w14:paraId="5C8C5730" w14:textId="61D9BBA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867390D" w:rsidR="486739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867390D" w:rsidTr="4867390D" w14:paraId="5DB43C19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4C9DA6C9" w14:textId="717E84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Cuban Missile Crisis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404A0EC3" w14:textId="3880C2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3EE8BE8D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43332CAD" w14:textId="1CF88D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Cold War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0646647F" w14:textId="1FF63CF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05C417CE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2536444A" w14:textId="5FC223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Bay of Pigs Invasion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77ED252D" w14:textId="7B28B3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67390D" w:rsidTr="4867390D" w14:paraId="5B7897C0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867390D" w:rsidP="4867390D" w:rsidRDefault="4867390D" w14:paraId="72CFE746" w14:textId="302C21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867390D" w:rsidR="48673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Moscow-Washington hotline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7390D" w:rsidP="4867390D" w:rsidRDefault="4867390D" w14:paraId="0AF2C312" w14:textId="42346F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AB1565" w:rsidP="00351DF6" w:rsidRDefault="00AB1565" w14:paraId="61F8C276" w14:textId="746857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AC3F94" w:rsidP="00AC3F94" w:rsidRDefault="00AC3F94" w14:paraId="4133DA0C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F3727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changed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as a result of the Cuban Missile Crisis and what </w:t>
      </w:r>
      <w:hyperlink w:history="1" r:id="rId8">
        <w:r w:rsidRPr="00F3727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stayed the same</w:t>
        </w:r>
      </w:hyperlink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7F189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E2" w:rsidP="00AB1565" w:rsidRDefault="00CC1DE2" w14:paraId="6DF7C25A" w14:textId="54E7D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E2" w:rsidP="00AB1565" w:rsidRDefault="00CC1DE2" w14:paraId="5D4BDD1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DE2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0C3" w:rsidP="00B57B45" w:rsidRDefault="004030C3" w14:paraId="689C0438" w14:textId="77777777">
      <w:pPr>
        <w:spacing w:after="0" w:line="240" w:lineRule="auto"/>
      </w:pPr>
      <w:r>
        <w:separator/>
      </w:r>
    </w:p>
  </w:endnote>
  <w:endnote w:type="continuationSeparator" w:id="0">
    <w:p w:rsidR="004030C3" w:rsidP="00B57B45" w:rsidRDefault="004030C3" w14:paraId="68A8CD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4030C3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0C3" w:rsidP="00B57B45" w:rsidRDefault="004030C3" w14:paraId="704F5C19" w14:textId="77777777">
      <w:pPr>
        <w:spacing w:after="0" w:line="240" w:lineRule="auto"/>
      </w:pPr>
      <w:r>
        <w:separator/>
      </w:r>
    </w:p>
  </w:footnote>
  <w:footnote w:type="continuationSeparator" w:id="0">
    <w:p w:rsidR="004030C3" w:rsidP="00B57B45" w:rsidRDefault="004030C3" w14:paraId="521F0B2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140BBF"/>
    <w:rsid w:val="00147ECD"/>
    <w:rsid w:val="002031A1"/>
    <w:rsid w:val="00222315"/>
    <w:rsid w:val="00253B0F"/>
    <w:rsid w:val="00254107"/>
    <w:rsid w:val="0026446E"/>
    <w:rsid w:val="00265929"/>
    <w:rsid w:val="002D2590"/>
    <w:rsid w:val="002E543B"/>
    <w:rsid w:val="003212A6"/>
    <w:rsid w:val="00327B0E"/>
    <w:rsid w:val="00351DF6"/>
    <w:rsid w:val="00355D65"/>
    <w:rsid w:val="00393F02"/>
    <w:rsid w:val="003F1975"/>
    <w:rsid w:val="004030C3"/>
    <w:rsid w:val="004257FF"/>
    <w:rsid w:val="00440982"/>
    <w:rsid w:val="00460816"/>
    <w:rsid w:val="0046531C"/>
    <w:rsid w:val="004F3B21"/>
    <w:rsid w:val="005502EA"/>
    <w:rsid w:val="00553EF1"/>
    <w:rsid w:val="005B4BCF"/>
    <w:rsid w:val="005E1ADE"/>
    <w:rsid w:val="005E6866"/>
    <w:rsid w:val="005E7785"/>
    <w:rsid w:val="005F1C1A"/>
    <w:rsid w:val="005F701A"/>
    <w:rsid w:val="00632BFF"/>
    <w:rsid w:val="00720DEB"/>
    <w:rsid w:val="00756D62"/>
    <w:rsid w:val="00760AB6"/>
    <w:rsid w:val="007667CD"/>
    <w:rsid w:val="00786B91"/>
    <w:rsid w:val="007A546E"/>
    <w:rsid w:val="007E2839"/>
    <w:rsid w:val="00806CF3"/>
    <w:rsid w:val="00821310"/>
    <w:rsid w:val="00837734"/>
    <w:rsid w:val="008A0BE8"/>
    <w:rsid w:val="009B1689"/>
    <w:rsid w:val="009E2828"/>
    <w:rsid w:val="00A25E79"/>
    <w:rsid w:val="00AB1565"/>
    <w:rsid w:val="00AC2E52"/>
    <w:rsid w:val="00AC3F94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606A"/>
    <w:rsid w:val="00C46F8D"/>
    <w:rsid w:val="00C633D5"/>
    <w:rsid w:val="00CB3673"/>
    <w:rsid w:val="00CC1DE2"/>
    <w:rsid w:val="00D00F66"/>
    <w:rsid w:val="00D0745A"/>
    <w:rsid w:val="00D31A22"/>
    <w:rsid w:val="00D756FB"/>
    <w:rsid w:val="00DE102A"/>
    <w:rsid w:val="00DE6E97"/>
    <w:rsid w:val="00DF7BF6"/>
    <w:rsid w:val="00E60527"/>
    <w:rsid w:val="00EC1D07"/>
    <w:rsid w:val="00EC5C83"/>
    <w:rsid w:val="00EE2BA6"/>
    <w:rsid w:val="00F605E4"/>
    <w:rsid w:val="00F85335"/>
    <w:rsid w:val="00FA0C2D"/>
    <w:rsid w:val="00FC69A9"/>
    <w:rsid w:val="00FD0336"/>
    <w:rsid w:val="01E37E69"/>
    <w:rsid w:val="4867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hange-and-continuity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hange-and-continuit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84</revision>
  <dcterms:created xsi:type="dcterms:W3CDTF">2014-10-19T09:45:00.0000000Z</dcterms:created>
  <dcterms:modified xsi:type="dcterms:W3CDTF">2023-05-09T21:25:48.6797729Z</dcterms:modified>
</coreProperties>
</file>