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319FC" w:rsidR="002E543B" w:rsidP="00351DF6" w:rsidRDefault="005066AF" w14:paraId="019471DD" w14:textId="61DBA1FE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1967 Referendum Research</w:t>
      </w:r>
      <w:r w:rsidRPr="00A319FC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5066AF" w14:paraId="60431F07" w14:textId="0D7E44C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1967 Referendum</w:t>
            </w:r>
          </w:p>
        </w:tc>
      </w:tr>
    </w:tbl>
    <w:p w:rsidRPr="00351DF6" w:rsidR="00E60527" w:rsidP="277376C7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277376C7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77376C7" w:rsidR="277376C7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210"/>
        <w:gridCol w:w="5805"/>
      </w:tblGrid>
      <w:tr w:rsidR="277376C7" w:rsidTr="277376C7" w14:paraId="429EC7E9">
        <w:trPr>
          <w:trHeight w:val="300"/>
        </w:trPr>
        <w:tc>
          <w:tcPr>
            <w:tcW w:w="32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77376C7" w:rsidP="277376C7" w:rsidRDefault="277376C7" w14:paraId="782A6B59" w14:textId="5555C67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7376C7" w:rsidR="277376C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Person/Group</w:t>
            </w:r>
          </w:p>
        </w:tc>
        <w:tc>
          <w:tcPr>
            <w:tcW w:w="58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77376C7" w:rsidP="277376C7" w:rsidRDefault="277376C7" w14:paraId="1D69D065" w14:textId="2B92FF1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7376C7" w:rsidR="277376C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Definition</w:t>
            </w:r>
          </w:p>
        </w:tc>
      </w:tr>
      <w:tr w:rsidR="277376C7" w:rsidTr="277376C7" w14:paraId="7DD76D33">
        <w:trPr>
          <w:trHeight w:val="300"/>
        </w:trPr>
        <w:tc>
          <w:tcPr>
            <w:tcW w:w="32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77376C7" w:rsidP="277376C7" w:rsidRDefault="277376C7" w14:paraId="26F1791C" w14:textId="1487C8E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7376C7" w:rsidR="277376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Aboriginal and Torres Strait Islander Peoples</w:t>
            </w:r>
          </w:p>
        </w:tc>
        <w:tc>
          <w:tcPr>
            <w:tcW w:w="58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77376C7" w:rsidP="277376C7" w:rsidRDefault="277376C7" w14:paraId="1A0B673B" w14:textId="712B8D9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77376C7" w:rsidTr="277376C7" w14:paraId="3F2F4401">
        <w:trPr>
          <w:trHeight w:val="300"/>
        </w:trPr>
        <w:tc>
          <w:tcPr>
            <w:tcW w:w="32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77376C7" w:rsidP="277376C7" w:rsidRDefault="277376C7" w14:paraId="26ACFABC" w14:textId="518ED11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7376C7" w:rsidR="277376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British colonists</w:t>
            </w:r>
          </w:p>
        </w:tc>
        <w:tc>
          <w:tcPr>
            <w:tcW w:w="58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77376C7" w:rsidP="277376C7" w:rsidRDefault="277376C7" w14:paraId="363D1E22" w14:textId="57DC6A5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77376C7" w:rsidTr="277376C7" w14:paraId="6E5EF959">
        <w:trPr>
          <w:trHeight w:val="300"/>
        </w:trPr>
        <w:tc>
          <w:tcPr>
            <w:tcW w:w="32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77376C7" w:rsidP="277376C7" w:rsidRDefault="277376C7" w14:paraId="2E4ABA21" w14:textId="1FEC33B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7376C7" w:rsidR="277376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Aborigines Progressive Association (APA)</w:t>
            </w:r>
          </w:p>
        </w:tc>
        <w:tc>
          <w:tcPr>
            <w:tcW w:w="58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77376C7" w:rsidP="277376C7" w:rsidRDefault="277376C7" w14:paraId="0DEDF9CD" w14:textId="411B02D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77376C7" w:rsidTr="277376C7" w14:paraId="5ED6141F">
        <w:trPr>
          <w:trHeight w:val="300"/>
        </w:trPr>
        <w:tc>
          <w:tcPr>
            <w:tcW w:w="32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77376C7" w:rsidP="277376C7" w:rsidRDefault="277376C7" w14:paraId="2CFBA7CE" w14:textId="1DB5CD8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7376C7" w:rsidR="277376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Federal Council for Aboriginal Advancement (FCAA)</w:t>
            </w:r>
          </w:p>
        </w:tc>
        <w:tc>
          <w:tcPr>
            <w:tcW w:w="58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77376C7" w:rsidP="277376C7" w:rsidRDefault="277376C7" w14:paraId="1A7AB830" w14:textId="1063C90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277376C7" w:rsidRDefault="00351DF6" w14:paraId="019471EF" w14:textId="3A641222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277376C7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77376C7" w:rsidR="277376C7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277376C7" w:rsidR="277376C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277376C7" w:rsidR="277376C7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635"/>
        <w:gridCol w:w="2535"/>
        <w:gridCol w:w="4845"/>
      </w:tblGrid>
      <w:tr w:rsidR="277376C7" w:rsidTr="277376C7" w14:paraId="4A691704">
        <w:trPr>
          <w:trHeight w:val="300"/>
        </w:trPr>
        <w:tc>
          <w:tcPr>
            <w:tcW w:w="16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77376C7" w:rsidP="277376C7" w:rsidRDefault="277376C7" w14:paraId="542A96FE" w14:textId="5AB1512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7376C7" w:rsidR="277376C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</w:t>
            </w:r>
          </w:p>
        </w:tc>
        <w:tc>
          <w:tcPr>
            <w:tcW w:w="25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77376C7" w:rsidP="277376C7" w:rsidRDefault="277376C7" w14:paraId="4519B0F8" w14:textId="5F30E89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7376C7" w:rsidR="277376C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Event Name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77376C7" w:rsidP="277376C7" w:rsidRDefault="277376C7" w14:paraId="5C84247A" w14:textId="082BB31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7376C7" w:rsidR="277376C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Description</w:t>
            </w:r>
          </w:p>
        </w:tc>
      </w:tr>
      <w:tr w:rsidR="277376C7" w:rsidTr="277376C7" w14:paraId="293D9B9F">
        <w:trPr>
          <w:trHeight w:val="300"/>
        </w:trPr>
        <w:tc>
          <w:tcPr>
            <w:tcW w:w="16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77376C7" w:rsidP="277376C7" w:rsidRDefault="277376C7" w14:paraId="50AD35A9" w14:textId="67C2A1E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77376C7" w:rsidP="277376C7" w:rsidRDefault="277376C7" w14:paraId="579695A5" w14:textId="7BE2418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7376C7" w:rsidR="277376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British Arrival</w:t>
            </w:r>
          </w:p>
        </w:tc>
        <w:tc>
          <w:tcPr>
            <w:tcW w:w="48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77376C7" w:rsidP="277376C7" w:rsidRDefault="277376C7" w14:paraId="79753E27" w14:textId="30C35F6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77376C7" w:rsidTr="277376C7" w14:paraId="0F1CDDD9">
        <w:trPr>
          <w:trHeight w:val="300"/>
        </w:trPr>
        <w:tc>
          <w:tcPr>
            <w:tcW w:w="16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77376C7" w:rsidP="277376C7" w:rsidRDefault="277376C7" w14:paraId="75611925" w14:textId="118CFF5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77376C7" w:rsidP="277376C7" w:rsidRDefault="277376C7" w14:paraId="1EFB6DA0" w14:textId="4F7D9B9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7376C7" w:rsidR="277376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Commonwealth Franchise Act</w:t>
            </w:r>
          </w:p>
        </w:tc>
        <w:tc>
          <w:tcPr>
            <w:tcW w:w="48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77376C7" w:rsidP="277376C7" w:rsidRDefault="277376C7" w14:paraId="14BFE77C" w14:textId="6450D6F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77376C7" w:rsidTr="277376C7" w14:paraId="5A7489F8">
        <w:trPr>
          <w:trHeight w:val="300"/>
        </w:trPr>
        <w:tc>
          <w:tcPr>
            <w:tcW w:w="16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77376C7" w:rsidP="277376C7" w:rsidRDefault="277376C7" w14:paraId="63901851" w14:textId="506B714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77376C7" w:rsidP="277376C7" w:rsidRDefault="277376C7" w14:paraId="1EFB8BB6" w14:textId="0EC15D0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7376C7" w:rsidR="277376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Voting Rights Granted</w:t>
            </w:r>
          </w:p>
        </w:tc>
        <w:tc>
          <w:tcPr>
            <w:tcW w:w="48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77376C7" w:rsidP="277376C7" w:rsidRDefault="277376C7" w14:paraId="50078BCB" w14:textId="2E3AFCF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77376C7" w:rsidTr="277376C7" w14:paraId="7F4AD354">
        <w:trPr>
          <w:trHeight w:val="300"/>
        </w:trPr>
        <w:tc>
          <w:tcPr>
            <w:tcW w:w="16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77376C7" w:rsidP="277376C7" w:rsidRDefault="277376C7" w14:paraId="77D347EE" w14:textId="17C98BA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77376C7" w:rsidP="277376C7" w:rsidRDefault="277376C7" w14:paraId="66516F61" w14:textId="062880D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7376C7" w:rsidR="277376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Yirrkala Bark Petitions</w:t>
            </w:r>
          </w:p>
        </w:tc>
        <w:tc>
          <w:tcPr>
            <w:tcW w:w="48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77376C7" w:rsidP="277376C7" w:rsidRDefault="277376C7" w14:paraId="649F2FE0" w14:textId="54EB6B3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77376C7" w:rsidTr="277376C7" w14:paraId="383DE83A">
        <w:trPr>
          <w:trHeight w:val="300"/>
        </w:trPr>
        <w:tc>
          <w:tcPr>
            <w:tcW w:w="16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77376C7" w:rsidP="277376C7" w:rsidRDefault="277376C7" w14:paraId="69E78141" w14:textId="37B3D4E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77376C7" w:rsidP="277376C7" w:rsidRDefault="277376C7" w14:paraId="61B8B7B9" w14:textId="62F2BFC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7376C7" w:rsidR="277376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Referendum</w:t>
            </w:r>
          </w:p>
        </w:tc>
        <w:tc>
          <w:tcPr>
            <w:tcW w:w="48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77376C7" w:rsidP="277376C7" w:rsidRDefault="277376C7" w14:paraId="6F80DB7D" w14:textId="39DE318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277376C7" w:rsidRDefault="00351DF6" w14:paraId="01947205" w14:textId="462107A4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277376C7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77376C7" w:rsidR="277376C7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535"/>
        <w:gridCol w:w="6480"/>
      </w:tblGrid>
      <w:tr w:rsidR="277376C7" w:rsidTr="277376C7" w14:paraId="41E640A7">
        <w:trPr>
          <w:trHeight w:val="300"/>
        </w:trPr>
        <w:tc>
          <w:tcPr>
            <w:tcW w:w="25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77376C7" w:rsidP="277376C7" w:rsidRDefault="277376C7" w14:paraId="2FE9DA89" w14:textId="6148360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7376C7" w:rsidR="277376C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Location</w:t>
            </w:r>
          </w:p>
        </w:tc>
        <w:tc>
          <w:tcPr>
            <w:tcW w:w="64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77376C7" w:rsidP="277376C7" w:rsidRDefault="277376C7" w14:paraId="54F6A46C" w14:textId="351BFBD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7376C7" w:rsidR="277376C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Explanation</w:t>
            </w:r>
          </w:p>
        </w:tc>
      </w:tr>
      <w:tr w:rsidR="277376C7" w:rsidTr="277376C7" w14:paraId="76127ACC">
        <w:trPr>
          <w:trHeight w:val="300"/>
        </w:trPr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77376C7" w:rsidP="277376C7" w:rsidRDefault="277376C7" w14:paraId="1A14CFC4" w14:textId="768869D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7376C7" w:rsidR="277376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Australia</w:t>
            </w:r>
          </w:p>
        </w:tc>
        <w:tc>
          <w:tcPr>
            <w:tcW w:w="6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77376C7" w:rsidP="277376C7" w:rsidRDefault="277376C7" w14:paraId="3504B0DB" w14:textId="01CC13D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77376C7" w:rsidTr="277376C7" w14:paraId="022F216C">
        <w:trPr>
          <w:trHeight w:val="300"/>
        </w:trPr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77376C7" w:rsidP="277376C7" w:rsidRDefault="277376C7" w14:paraId="56E0FF0E" w14:textId="3B388A7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7376C7" w:rsidR="277376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New South Wales</w:t>
            </w:r>
          </w:p>
        </w:tc>
        <w:tc>
          <w:tcPr>
            <w:tcW w:w="6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77376C7" w:rsidP="277376C7" w:rsidRDefault="277376C7" w14:paraId="29AD9851" w14:textId="68EACD6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77376C7" w:rsidTr="277376C7" w14:paraId="1EC04ED6">
        <w:trPr>
          <w:trHeight w:val="300"/>
        </w:trPr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77376C7" w:rsidP="277376C7" w:rsidRDefault="277376C7" w14:paraId="6EC10A60" w14:textId="69F9FB2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7376C7" w:rsidR="277376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Warburton Ranges</w:t>
            </w:r>
          </w:p>
        </w:tc>
        <w:tc>
          <w:tcPr>
            <w:tcW w:w="6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77376C7" w:rsidP="277376C7" w:rsidRDefault="277376C7" w14:paraId="2B4B1FFF" w14:textId="3798ECB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77376C7" w:rsidTr="277376C7" w14:paraId="1A85340D">
        <w:trPr>
          <w:trHeight w:val="300"/>
        </w:trPr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77376C7" w:rsidP="277376C7" w:rsidRDefault="277376C7" w14:paraId="519CFBEE" w14:textId="4F84EB0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7376C7" w:rsidR="277376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Gove Peninsula (Yirrkala)</w:t>
            </w:r>
          </w:p>
        </w:tc>
        <w:tc>
          <w:tcPr>
            <w:tcW w:w="6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77376C7" w:rsidP="277376C7" w:rsidRDefault="277376C7" w14:paraId="58A7AC7A" w14:textId="338AE3D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277376C7" w:rsidRDefault="00351DF6" w14:paraId="01947216" w14:textId="4986C897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277376C7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77376C7" w:rsidR="277376C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277376C7" w:rsidR="277376C7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277376C7" w:rsidR="277376C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277376C7" w:rsidR="277376C7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277376C7" w:rsidR="277376C7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220"/>
        <w:gridCol w:w="6795"/>
      </w:tblGrid>
      <w:tr w:rsidR="277376C7" w:rsidTr="277376C7" w14:paraId="1B0175C4">
        <w:trPr>
          <w:trHeight w:val="300"/>
        </w:trPr>
        <w:tc>
          <w:tcPr>
            <w:tcW w:w="22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77376C7" w:rsidP="277376C7" w:rsidRDefault="277376C7" w14:paraId="27028748" w14:textId="0CC88F6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7376C7" w:rsidR="277376C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Term</w:t>
            </w:r>
          </w:p>
        </w:tc>
        <w:tc>
          <w:tcPr>
            <w:tcW w:w="67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77376C7" w:rsidP="277376C7" w:rsidRDefault="277376C7" w14:paraId="4B2877CF" w14:textId="14B5F3B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7376C7" w:rsidR="277376C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Definition</w:t>
            </w:r>
          </w:p>
        </w:tc>
      </w:tr>
      <w:tr w:rsidR="277376C7" w:rsidTr="277376C7" w14:paraId="69171504">
        <w:trPr>
          <w:trHeight w:val="300"/>
        </w:trPr>
        <w:tc>
          <w:tcPr>
            <w:tcW w:w="2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77376C7" w:rsidP="277376C7" w:rsidRDefault="277376C7" w14:paraId="2145E9FD" w14:textId="035D26C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7376C7" w:rsidR="277376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Constitution</w:t>
            </w:r>
          </w:p>
        </w:tc>
        <w:tc>
          <w:tcPr>
            <w:tcW w:w="6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77376C7" w:rsidP="277376C7" w:rsidRDefault="277376C7" w14:paraId="2006E0F0" w14:textId="61EEB1E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77376C7" w:rsidTr="277376C7" w14:paraId="10FF1AC6">
        <w:trPr>
          <w:trHeight w:val="300"/>
        </w:trPr>
        <w:tc>
          <w:tcPr>
            <w:tcW w:w="2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77376C7" w:rsidP="277376C7" w:rsidRDefault="277376C7" w14:paraId="670D5700" w14:textId="4C449C0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7376C7" w:rsidR="277376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Reconciliation</w:t>
            </w:r>
          </w:p>
        </w:tc>
        <w:tc>
          <w:tcPr>
            <w:tcW w:w="6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77376C7" w:rsidP="277376C7" w:rsidRDefault="277376C7" w14:paraId="33F11AA0" w14:textId="3432F3A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77376C7" w:rsidTr="277376C7" w14:paraId="039544F5">
        <w:trPr>
          <w:trHeight w:val="300"/>
        </w:trPr>
        <w:tc>
          <w:tcPr>
            <w:tcW w:w="2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77376C7" w:rsidP="277376C7" w:rsidRDefault="277376C7" w14:paraId="2E540CAF" w14:textId="3A20763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7376C7" w:rsidR="277376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Native Title</w:t>
            </w:r>
          </w:p>
        </w:tc>
        <w:tc>
          <w:tcPr>
            <w:tcW w:w="6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77376C7" w:rsidP="277376C7" w:rsidRDefault="277376C7" w14:paraId="4DEC30CC" w14:textId="501BF60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77376C7" w:rsidTr="277376C7" w14:paraId="188DD7E3">
        <w:trPr>
          <w:trHeight w:val="300"/>
        </w:trPr>
        <w:tc>
          <w:tcPr>
            <w:tcW w:w="2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77376C7" w:rsidP="277376C7" w:rsidRDefault="277376C7" w14:paraId="0807D2AC" w14:textId="5ACCF56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77376C7" w:rsidR="277376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Nationality and Citizenship Act</w:t>
            </w:r>
          </w:p>
        </w:tc>
        <w:tc>
          <w:tcPr>
            <w:tcW w:w="6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77376C7" w:rsidP="277376C7" w:rsidRDefault="277376C7" w14:paraId="11269409" w14:textId="614FA82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AB1565" w:rsidP="277376C7" w:rsidRDefault="00AB1565" w14:paraId="61F8C276" w14:textId="36B49CCA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E60130" w:rsidR="00AB1565" w:rsidP="00AB1565" w:rsidRDefault="00AB1565" w14:paraId="46FFC14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319FC" w:rsidR="00AB1565" w:rsidP="00AB1565" w:rsidRDefault="00AB1565" w14:paraId="5CA5E63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A319F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AB1565" w:rsidP="00AB1565" w:rsidRDefault="00AB1565" w14:paraId="637D41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277376C7" w:rsidRDefault="00AB1565" w14:paraId="375EBE46" w14:textId="48079881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277376C7" w:rsidR="277376C7">
        <w:rPr>
          <w:rFonts w:ascii="Times New Roman" w:hAnsi="Times New Roman" w:cs="Times New Roman"/>
          <w:i w:val="1"/>
          <w:iCs w:val="1"/>
          <w:sz w:val="24"/>
          <w:szCs w:val="24"/>
        </w:rPr>
        <w:t>What did the 1967 referendum achieve for the Indigenous Australian peoples?</w:t>
      </w:r>
    </w:p>
    <w:p w:rsidR="009E3EDF" w:rsidP="00AB1565" w:rsidRDefault="009E3EDF" w14:paraId="10FAA046" w14:textId="79E36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3EDF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2BBF" w:rsidP="00B57B45" w:rsidRDefault="00DB2BBF" w14:paraId="5787E6D3" w14:textId="77777777">
      <w:pPr>
        <w:spacing w:after="0" w:line="240" w:lineRule="auto"/>
      </w:pPr>
      <w:r>
        <w:separator/>
      </w:r>
    </w:p>
  </w:endnote>
  <w:endnote w:type="continuationSeparator" w:id="0">
    <w:p w:rsidR="00DB2BBF" w:rsidP="00B57B45" w:rsidRDefault="00DB2BBF" w14:paraId="3D289AF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A319FC" w:rsidP="00A319FC" w:rsidRDefault="00DB2BBF" w14:paraId="11A6C8A1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0D40A9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A319F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2BBF" w:rsidP="00B57B45" w:rsidRDefault="00DB2BBF" w14:paraId="79D8C23A" w14:textId="77777777">
      <w:pPr>
        <w:spacing w:after="0" w:line="240" w:lineRule="auto"/>
      </w:pPr>
      <w:r>
        <w:separator/>
      </w:r>
    </w:p>
  </w:footnote>
  <w:footnote w:type="continuationSeparator" w:id="0">
    <w:p w:rsidR="00DB2BBF" w:rsidP="00B57B45" w:rsidRDefault="00DB2BBF" w14:paraId="1BB4421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011AC"/>
    <w:rsid w:val="0004108C"/>
    <w:rsid w:val="00083591"/>
    <w:rsid w:val="000A2D4F"/>
    <w:rsid w:val="000A3F91"/>
    <w:rsid w:val="000F43E8"/>
    <w:rsid w:val="000F6788"/>
    <w:rsid w:val="00147ECD"/>
    <w:rsid w:val="002031A1"/>
    <w:rsid w:val="00253B0F"/>
    <w:rsid w:val="00254107"/>
    <w:rsid w:val="0026446E"/>
    <w:rsid w:val="002D2590"/>
    <w:rsid w:val="002E543B"/>
    <w:rsid w:val="003212A6"/>
    <w:rsid w:val="00327B0E"/>
    <w:rsid w:val="00351DF6"/>
    <w:rsid w:val="00355D65"/>
    <w:rsid w:val="003F1975"/>
    <w:rsid w:val="00460816"/>
    <w:rsid w:val="004C20CC"/>
    <w:rsid w:val="004F3B21"/>
    <w:rsid w:val="005066AF"/>
    <w:rsid w:val="005502EA"/>
    <w:rsid w:val="00553EF1"/>
    <w:rsid w:val="005E6866"/>
    <w:rsid w:val="005E7785"/>
    <w:rsid w:val="005F701A"/>
    <w:rsid w:val="00720DEB"/>
    <w:rsid w:val="00760AB6"/>
    <w:rsid w:val="007667CD"/>
    <w:rsid w:val="00786B91"/>
    <w:rsid w:val="007A546E"/>
    <w:rsid w:val="007E2839"/>
    <w:rsid w:val="00806CF3"/>
    <w:rsid w:val="00821310"/>
    <w:rsid w:val="00837734"/>
    <w:rsid w:val="009B1689"/>
    <w:rsid w:val="009E2828"/>
    <w:rsid w:val="009E3EDF"/>
    <w:rsid w:val="00A25E79"/>
    <w:rsid w:val="00A319FC"/>
    <w:rsid w:val="00AB1565"/>
    <w:rsid w:val="00AC2E52"/>
    <w:rsid w:val="00AD1C24"/>
    <w:rsid w:val="00AD648F"/>
    <w:rsid w:val="00AF5FEF"/>
    <w:rsid w:val="00B07FBF"/>
    <w:rsid w:val="00B57B45"/>
    <w:rsid w:val="00B63C90"/>
    <w:rsid w:val="00B73DE1"/>
    <w:rsid w:val="00B76A6A"/>
    <w:rsid w:val="00BA0717"/>
    <w:rsid w:val="00BC3F54"/>
    <w:rsid w:val="00C1123A"/>
    <w:rsid w:val="00C35461"/>
    <w:rsid w:val="00C633D5"/>
    <w:rsid w:val="00CB3673"/>
    <w:rsid w:val="00D00F66"/>
    <w:rsid w:val="00D0745A"/>
    <w:rsid w:val="00D31A22"/>
    <w:rsid w:val="00D756FB"/>
    <w:rsid w:val="00DB2BBF"/>
    <w:rsid w:val="00DE102A"/>
    <w:rsid w:val="00DE6E97"/>
    <w:rsid w:val="00E60527"/>
    <w:rsid w:val="00EC1D07"/>
    <w:rsid w:val="00EE2BA6"/>
    <w:rsid w:val="00F50A6B"/>
    <w:rsid w:val="00F605E4"/>
    <w:rsid w:val="00FA0C2D"/>
    <w:rsid w:val="00FC69A9"/>
    <w:rsid w:val="01E37E69"/>
    <w:rsid w:val="277376C7"/>
    <w:rsid w:val="4659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C1D07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A319F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A319F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72</revision>
  <dcterms:created xsi:type="dcterms:W3CDTF">2014-10-19T09:45:00.0000000Z</dcterms:created>
  <dcterms:modified xsi:type="dcterms:W3CDTF">2023-04-29T22:00:44.9648441Z</dcterms:modified>
</coreProperties>
</file>