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001A7DE6" w:rsidRDefault="00F33014" w14:paraId="56308116" w14:textId="44AD36B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1967 Referendum</w:t>
      </w:r>
      <w:r w:rsidRPr="002E604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2CD8C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257B30B" w:rsidR="0257B30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257B30B" w:rsidP="0257B30B" w:rsidRDefault="0257B30B" w14:paraId="0889DDAE" w14:textId="4D9F5B91">
      <w:pPr>
        <w:pStyle w:val="Normal"/>
        <w:spacing w:after="0" w:line="240" w:lineRule="auto"/>
        <w:jc w:val="both"/>
      </w:pPr>
      <w:hyperlink r:id="Rbbe3b38be71c49e4">
        <w:r w:rsidRPr="0257B30B" w:rsidR="0257B30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the 1967 Australian Referendum? - History Skills</w:t>
        </w:r>
      </w:hyperlink>
    </w:p>
    <w:p w:rsidR="00515DB6" w:rsidP="6131DE2B" w:rsidRDefault="00515DB6" w14:paraId="5B3F5A05" w14:textId="16FD289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131DE2B" w:rsidP="6131DE2B" w:rsidRDefault="6131DE2B" w14:paraId="401026FF" w14:textId="3BE6AA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 xml:space="preserve">When did the Australian people vote in a referendum to recognize Aboriginal and Torres Strait Islander peoples in the Constitution? </w:t>
      </w:r>
    </w:p>
    <w:p w:rsidR="6131DE2B" w:rsidP="6131DE2B" w:rsidRDefault="6131DE2B" w14:paraId="1CBAA087" w14:textId="14B339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031124F9" w14:textId="38D209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 xml:space="preserve">What happened when the British arrived in Australia in 1788? </w:t>
      </w:r>
    </w:p>
    <w:p w:rsidR="6131DE2B" w:rsidP="6131DE2B" w:rsidRDefault="6131DE2B" w14:paraId="55EC67D8" w14:textId="270F69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251AF4FC" w14:textId="05C077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 xml:space="preserve">When was the Commonwealth Franchise Act passed? </w:t>
      </w:r>
    </w:p>
    <w:p w:rsidR="6131DE2B" w:rsidP="6131DE2B" w:rsidRDefault="6131DE2B" w14:paraId="61B1FF0C" w14:textId="3BEA2E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34A98698" w14:textId="2DAF49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>Which organization was formed in 1937 to advocate for Indigenous Australian rights?</w:t>
      </w:r>
    </w:p>
    <w:p w:rsidR="6131DE2B" w:rsidP="6131DE2B" w:rsidRDefault="6131DE2B" w14:paraId="352F1356" w14:textId="6D17FA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588B478A" w14:textId="65BD40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>What was the protest held on Australia Day in 1938 called?</w:t>
      </w:r>
    </w:p>
    <w:p w:rsidR="6131DE2B" w:rsidP="6131DE2B" w:rsidRDefault="6131DE2B" w14:paraId="54386120" w14:textId="4278AB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3EF4176E" w14:textId="3381A0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>When was the Federal Council for Aboriginal Advancement (FCAA) created?</w:t>
      </w:r>
    </w:p>
    <w:p w:rsidR="6131DE2B" w:rsidP="6131DE2B" w:rsidRDefault="6131DE2B" w14:paraId="0CE11E8B" w14:textId="510FA2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061C6031" w14:textId="768C03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>In which year were Aboriginal and Torres Strait Islander peoples granted the right to vote in federal elections?</w:t>
      </w:r>
    </w:p>
    <w:p w:rsidR="6131DE2B" w:rsidP="6131DE2B" w:rsidRDefault="6131DE2B" w14:paraId="3A16B386" w14:textId="297C16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6D447210" w14:textId="6A7FB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693F0DA" w:rsidR="6693F0DA">
        <w:rPr>
          <w:rFonts w:ascii="Times New Roman" w:hAnsi="Times New Roman" w:cs="Times New Roman"/>
          <w:sz w:val="24"/>
          <w:szCs w:val="24"/>
        </w:rPr>
        <w:t xml:space="preserve">What year was the Yirrkala Bark Petitions, also known as the Yolngu Petition, presented? </w:t>
      </w:r>
    </w:p>
    <w:p w:rsidR="6131DE2B" w:rsidP="6131DE2B" w:rsidRDefault="6131DE2B" w14:paraId="7F247FDB" w14:textId="4135C5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693F0DA" w:rsidP="6693F0DA" w:rsidRDefault="6693F0DA" w14:paraId="59DD2993" w14:textId="263E32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693F0DA" w:rsidR="6693F0DA">
        <w:rPr>
          <w:rFonts w:ascii="Times New Roman" w:hAnsi="Times New Roman" w:cs="Times New Roman"/>
          <w:sz w:val="24"/>
          <w:szCs w:val="24"/>
        </w:rPr>
        <w:t>Who led the Wave Hill Walk-off?</w:t>
      </w:r>
    </w:p>
    <w:p w:rsidR="6693F0DA" w:rsidP="6693F0DA" w:rsidRDefault="6693F0DA" w14:paraId="01620152" w14:textId="535652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5053621D" w14:textId="767E99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>When did Australian Prime Minister Robert Menzies announce the 1967 referendum?</w:t>
      </w:r>
    </w:p>
    <w:p w:rsidR="6131DE2B" w:rsidP="6131DE2B" w:rsidRDefault="6131DE2B" w14:paraId="44EAEDE4" w14:textId="3B7DB5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59682536" w14:textId="4CDBBB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 xml:space="preserve">What percentage of Australians voted in </w:t>
      </w:r>
      <w:r w:rsidRPr="6131DE2B" w:rsidR="6131DE2B">
        <w:rPr>
          <w:rFonts w:ascii="Times New Roman" w:hAnsi="Times New Roman" w:cs="Times New Roman"/>
          <w:sz w:val="24"/>
          <w:szCs w:val="24"/>
        </w:rPr>
        <w:t>favor</w:t>
      </w:r>
      <w:r w:rsidRPr="6131DE2B" w:rsidR="6131DE2B">
        <w:rPr>
          <w:rFonts w:ascii="Times New Roman" w:hAnsi="Times New Roman" w:cs="Times New Roman"/>
          <w:sz w:val="24"/>
          <w:szCs w:val="24"/>
        </w:rPr>
        <w:t xml:space="preserve"> of the amendments proposed in the 1967 referendum?</w:t>
      </w:r>
    </w:p>
    <w:p w:rsidR="6131DE2B" w:rsidP="6131DE2B" w:rsidRDefault="6131DE2B" w14:paraId="1D5D897E" w14:textId="65876F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46F6D005" w14:textId="26EB60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1DE2B" w:rsidR="6131DE2B">
        <w:rPr>
          <w:rFonts w:ascii="Times New Roman" w:hAnsi="Times New Roman" w:cs="Times New Roman"/>
          <w:sz w:val="24"/>
          <w:szCs w:val="24"/>
        </w:rPr>
        <w:t>What was the main impact of the 1967 referendum on Indigenous Australians?</w:t>
      </w:r>
    </w:p>
    <w:p w:rsidR="6131DE2B" w:rsidP="6131DE2B" w:rsidRDefault="6131DE2B" w14:paraId="489EB680" w14:textId="2D376D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71" w:rsidP="008D4B71" w:rsidRDefault="008D4B71" w14:paraId="2C290C4B" w14:textId="1D01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35B0903E" w:rsidRDefault="004635B6" w14:paraId="1FE9B293" w14:textId="0574A03F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5B0903E" w:rsidR="35B0903E">
        <w:rPr>
          <w:rFonts w:ascii="Times New Roman" w:hAnsi="Times New Roman" w:cs="Times New Roman"/>
          <w:i w:val="1"/>
          <w:iCs w:val="1"/>
          <w:sz w:val="24"/>
          <w:szCs w:val="24"/>
        </w:rPr>
        <w:t>What did the 1967 referendum achieve for the Indigenous Australian peoples?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131DE2B" w:rsidP="6131DE2B" w:rsidRDefault="6131DE2B" w14:paraId="5CADCFD9" w14:textId="51BEF15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qbI6lPWJ" int2:invalidationBookmarkName="" int2:hashCode="+NNGiv4Jjm7gFk" int2:id="2w9PAy1C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3ac2d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35B0903E"/>
    <w:rsid w:val="3C6DF099"/>
    <w:rsid w:val="6131DE2B"/>
    <w:rsid w:val="6693F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967-referendum-reading/" TargetMode="External" Id="Rbbe3b38be71c49e4" /><Relationship Type="http://schemas.microsoft.com/office/2020/10/relationships/intelligence" Target="intelligence2.xml" Id="Ra6a5e933bfa741b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2016-08-21T22:48:00.0000000Z</dcterms:created>
  <dcterms:modified xsi:type="dcterms:W3CDTF">2023-04-30T05:44:54.1237742Z</dcterms:modified>
</coreProperties>
</file>