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445B" w:rsidR="002E543B" w:rsidP="00351DF6" w:rsidRDefault="0019362B" w14:paraId="019471DD" w14:textId="4F2033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EC445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A3F91" w14:paraId="60431F07" w14:textId="6B988DC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Stolen Generations</w:t>
            </w:r>
          </w:p>
        </w:tc>
      </w:tr>
    </w:tbl>
    <w:p w:rsidRPr="00351DF6" w:rsidR="00E60527" w:rsidP="1A8CC6E7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A8CC6E7" w:rsidRDefault="00351DF6" w14:paraId="019471EF" w14:textId="042D9DC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1A8CC6E7" w:rsidTr="1A8CC6E7" w14:paraId="466DE68E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13AD158E" w14:textId="05F6165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23DA9E37" w14:textId="1E76E73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A8CC6E7" w:rsidTr="1A8CC6E7" w14:paraId="528D8EE2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32079763" w14:textId="7BF013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Read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67BFDE06" w14:textId="7934FD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4072B3A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48EBA376" w14:textId="573E03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children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0A67D3A2" w14:textId="73D4F3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7B57A7D3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357695E8" w14:textId="197288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Aboriginal Protection Boards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7AE8846D" w14:textId="79FC14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2D66D50B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4A752DA8" w14:textId="6B0F65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Kevin Rudd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47C7EEDA" w14:textId="385B11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A8CC6E7" w:rsidP="1A8CC6E7" w:rsidRDefault="1A8CC6E7" w14:paraId="6F272AB0" w14:textId="58E1C48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A8CC6E7" w:rsidRDefault="00351DF6" w14:paraId="01947205" w14:textId="0EFB7C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 and when did they occur?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2745"/>
        <w:gridCol w:w="4695"/>
      </w:tblGrid>
      <w:tr w:rsidR="1A8CC6E7" w:rsidTr="1A8CC6E7" w14:paraId="261517D2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5275496C" w14:textId="5F7D6DC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7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36D53792" w14:textId="7BD1EE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the event</w:t>
            </w:r>
          </w:p>
        </w:tc>
        <w:tc>
          <w:tcPr>
            <w:tcW w:w="4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496F60B2" w14:textId="19D715B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A8CC6E7" w:rsidTr="1A8CC6E7" w14:paraId="5DC84C34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46C9E56C" w14:textId="3A594D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0965654A" w14:textId="63B5CA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'native institution'</w:t>
            </w:r>
          </w:p>
        </w:tc>
        <w:tc>
          <w:tcPr>
            <w:tcW w:w="4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62526C5B" w14:textId="644965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5F4BA049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29D13203" w14:textId="1C3031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20AE55C0" w14:textId="6971CE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Aborigines Protection Amending Act</w:t>
            </w:r>
          </w:p>
        </w:tc>
        <w:tc>
          <w:tcPr>
            <w:tcW w:w="4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104AB0F6" w14:textId="1E5D1F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7A237FDC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12BC8322" w14:textId="255F6B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2429F3B0" w14:textId="018ED9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Bringing Them Home Report published</w:t>
            </w:r>
          </w:p>
        </w:tc>
        <w:tc>
          <w:tcPr>
            <w:tcW w:w="4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2E77B37D" w14:textId="2DFA59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6AA4AA3B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6D596B25" w14:textId="796285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33AE4BCE" w14:textId="2481EF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compensation initiative</w:t>
            </w:r>
          </w:p>
        </w:tc>
        <w:tc>
          <w:tcPr>
            <w:tcW w:w="4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49FA725D" w14:textId="1CC878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22C30752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7FAA38E9" w14:textId="181AD6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120592DA" w14:textId="4E0036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Formal apology</w:t>
            </w:r>
          </w:p>
        </w:tc>
        <w:tc>
          <w:tcPr>
            <w:tcW w:w="4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0EEB27A1" w14:textId="5E26D4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A8CC6E7" w:rsidP="1A8CC6E7" w:rsidRDefault="1A8CC6E7" w14:paraId="6E92B1AA" w14:textId="5A09D0E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A8CC6E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1A8CC6E7" w:rsidTr="1A8CC6E7" w14:paraId="576E0570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03DB4B4D" w14:textId="10B4799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389C0F93" w14:textId="0D2E716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A8CC6E7" w:rsidTr="1A8CC6E7" w14:paraId="4F63D2A4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2BF8CEB1" w14:textId="2EC093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Parramatta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795154EB" w14:textId="3BC8CE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25AE094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2D4DCBC5" w14:textId="498E8F8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12F875F7" w14:textId="756AF78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1B2E914F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38D41A1E" w14:textId="214BD20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7C3C53BC" w14:textId="43705A7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7517DABE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3E464409" w14:textId="160908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4588CDE2" w14:textId="62706D0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A8CC6E7" w:rsidRDefault="00351DF6" w14:paraId="01947216" w14:textId="2AF6A3F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A8CC6E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A8CC6E7" w:rsidR="1A8CC6E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30"/>
        <w:gridCol w:w="5685"/>
      </w:tblGrid>
      <w:tr w:rsidR="1A8CC6E7" w:rsidTr="1A8CC6E7" w14:paraId="1C5CB12B">
        <w:trPr>
          <w:trHeight w:val="300"/>
        </w:trPr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260F3B3E" w14:textId="53A15BD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Term</w:t>
            </w:r>
          </w:p>
        </w:tc>
        <w:tc>
          <w:tcPr>
            <w:tcW w:w="5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8CC6E7" w:rsidP="1A8CC6E7" w:rsidRDefault="1A8CC6E7" w14:paraId="5319A9EF" w14:textId="2C25B5A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1A8CC6E7" w:rsidTr="1A8CC6E7" w14:paraId="3D406707">
        <w:trPr>
          <w:trHeight w:val="300"/>
        </w:trPr>
        <w:tc>
          <w:tcPr>
            <w:tcW w:w="3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6E44F0AF" w14:textId="51B750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Assimilation</w:t>
            </w:r>
          </w:p>
        </w:tc>
        <w:tc>
          <w:tcPr>
            <w:tcW w:w="5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178C22AF" w14:textId="6D3853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7C9FA6BB">
        <w:trPr>
          <w:trHeight w:val="300"/>
        </w:trPr>
        <w:tc>
          <w:tcPr>
            <w:tcW w:w="3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446B1DC4" w14:textId="6C6AC6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Native welfare</w:t>
            </w:r>
          </w:p>
        </w:tc>
        <w:tc>
          <w:tcPr>
            <w:tcW w:w="5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5448BB31" w14:textId="1DCDAF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48FAC912">
        <w:trPr>
          <w:trHeight w:val="300"/>
        </w:trPr>
        <w:tc>
          <w:tcPr>
            <w:tcW w:w="3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781FE434" w14:textId="6A7206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Intergenerational trauma</w:t>
            </w:r>
          </w:p>
        </w:tc>
        <w:tc>
          <w:tcPr>
            <w:tcW w:w="5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3484F3EF" w14:textId="320159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8CC6E7" w:rsidTr="1A8CC6E7" w14:paraId="7C442690">
        <w:trPr>
          <w:trHeight w:val="300"/>
        </w:trPr>
        <w:tc>
          <w:tcPr>
            <w:tcW w:w="33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8CC6E7" w:rsidP="1A8CC6E7" w:rsidRDefault="1A8CC6E7" w14:paraId="59D32B18" w14:textId="6F9BB8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8CC6E7" w:rsidR="1A8CC6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Reconciliation</w:t>
            </w:r>
          </w:p>
        </w:tc>
        <w:tc>
          <w:tcPr>
            <w:tcW w:w="5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CC6E7" w:rsidP="1A8CC6E7" w:rsidRDefault="1A8CC6E7" w14:paraId="77EEEFAF" w14:textId="09E769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1A8CC6E7" w:rsidRDefault="00351DF6" w14:paraId="01947227" w14:textId="79CA911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AB1565" w:rsidP="00351DF6" w:rsidRDefault="00AB1565" w14:paraId="61F8C276" w14:textId="746857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C445B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EC445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5502EA" w:rsidP="005502EA" w:rsidRDefault="005502EA" w14:paraId="4DA8CC19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FB0ABA">
          <w:rPr>
            <w:rStyle w:val="Hyperlink"/>
            <w:rFonts w:ascii="Times New Roman" w:hAnsi="Times New Roman" w:cs="Times New Roman"/>
            <w:sz w:val="24"/>
            <w:szCs w:val="24"/>
          </w:rPr>
          <w:t>caused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the Stolen Generations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7400C2" w:rsidP="1A8CC6E7" w:rsidRDefault="007400C2" w14:paraId="1AD01033" w14:noSpellErr="1" w14:textId="7BD5AC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8CC6E7" w:rsidP="1A8CC6E7" w:rsidRDefault="1A8CC6E7" w14:paraId="4D05FF5B" w14:textId="2625CE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0C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9A8" w:rsidP="00B57B45" w:rsidRDefault="00FC69A8" w14:paraId="674AC463" w14:textId="77777777">
      <w:pPr>
        <w:spacing w:after="0" w:line="240" w:lineRule="auto"/>
      </w:pPr>
      <w:r>
        <w:separator/>
      </w:r>
    </w:p>
  </w:endnote>
  <w:endnote w:type="continuationSeparator" w:id="0">
    <w:p w:rsidR="00FC69A8" w:rsidP="00B57B45" w:rsidRDefault="00FC69A8" w14:paraId="1C117F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C445B" w:rsidP="00EC445B" w:rsidRDefault="00FC69A8" w14:paraId="585B3FE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A3B19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C445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9A8" w:rsidP="00B57B45" w:rsidRDefault="00FC69A8" w14:paraId="14F2E85E" w14:textId="77777777">
      <w:pPr>
        <w:spacing w:after="0" w:line="240" w:lineRule="auto"/>
      </w:pPr>
      <w:r>
        <w:separator/>
      </w:r>
    </w:p>
  </w:footnote>
  <w:footnote w:type="continuationSeparator" w:id="0">
    <w:p w:rsidR="00FC69A8" w:rsidP="00B57B45" w:rsidRDefault="00FC69A8" w14:paraId="5067D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19362B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F3B21"/>
    <w:rsid w:val="005502EA"/>
    <w:rsid w:val="00553EF1"/>
    <w:rsid w:val="005E6866"/>
    <w:rsid w:val="005E7785"/>
    <w:rsid w:val="005F701A"/>
    <w:rsid w:val="00720DEB"/>
    <w:rsid w:val="007400C2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D00F66"/>
    <w:rsid w:val="00D0745A"/>
    <w:rsid w:val="00D31A22"/>
    <w:rsid w:val="00D756FB"/>
    <w:rsid w:val="00DE102A"/>
    <w:rsid w:val="00DE6E97"/>
    <w:rsid w:val="00E60527"/>
    <w:rsid w:val="00EC1D07"/>
    <w:rsid w:val="00EC445B"/>
    <w:rsid w:val="00EE2BA6"/>
    <w:rsid w:val="00F605E4"/>
    <w:rsid w:val="00FA0C2D"/>
    <w:rsid w:val="00FC69A8"/>
    <w:rsid w:val="00FC69A9"/>
    <w:rsid w:val="01E37E69"/>
    <w:rsid w:val="1A8C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C445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C445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65</revision>
  <dcterms:created xsi:type="dcterms:W3CDTF">2014-10-19T09:45:00.0000000Z</dcterms:created>
  <dcterms:modified xsi:type="dcterms:W3CDTF">2023-04-26T19:49:45.5967038Z</dcterms:modified>
</coreProperties>
</file>