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71DD" w14:textId="3CFC39FF" w:rsidR="002E543B" w:rsidRPr="003858B2" w:rsidRDefault="008A0A12" w:rsidP="00351DF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="00351DF6" w:rsidRPr="003858B2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14:paraId="0A0A37EC" w14:textId="77777777" w:rsidTr="01E37E69">
        <w:tc>
          <w:tcPr>
            <w:tcW w:w="2830" w:type="dxa"/>
            <w:shd w:val="clear" w:color="auto" w:fill="BDD6EE" w:themeFill="accent1" w:themeFillTint="66"/>
          </w:tcPr>
          <w:p w14:paraId="147ED1CB" w14:textId="5427750A" w:rsidR="00E60527" w:rsidRDefault="00D756F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14:paraId="60431F07" w14:textId="24F39577" w:rsidR="00E60527" w:rsidRDefault="00F605E4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Kokoda Track Campaign</w:t>
            </w:r>
          </w:p>
        </w:tc>
      </w:tr>
    </w:tbl>
    <w:p w14:paraId="2F97DF02" w14:textId="67E6F167" w:rsidR="00E60527" w:rsidRPr="00351DF6" w:rsidRDefault="00E60527" w:rsidP="00D0745A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019471DF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1E2" w14:textId="77777777" w:rsidTr="01E37E69">
        <w:tc>
          <w:tcPr>
            <w:tcW w:w="3681" w:type="dxa"/>
            <w:shd w:val="clear" w:color="auto" w:fill="BDD6EE" w:themeFill="accent1" w:themeFillTint="66"/>
          </w:tcPr>
          <w:p w14:paraId="019471E0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1E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E5" w14:textId="77777777" w:rsidTr="01E37E69">
        <w:tc>
          <w:tcPr>
            <w:tcW w:w="3681" w:type="dxa"/>
          </w:tcPr>
          <w:p w14:paraId="019471E3" w14:textId="163EFD40" w:rsidR="00351DF6" w:rsidRPr="00351DF6" w:rsidRDefault="0093382E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Fuzzy Wuzzy Angels</w:t>
            </w:r>
          </w:p>
        </w:tc>
        <w:tc>
          <w:tcPr>
            <w:tcW w:w="5335" w:type="dxa"/>
          </w:tcPr>
          <w:p w14:paraId="019471E4" w14:textId="08FFEDFB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8" w14:textId="77777777" w:rsidTr="01E37E69">
        <w:tc>
          <w:tcPr>
            <w:tcW w:w="3681" w:type="dxa"/>
          </w:tcPr>
          <w:p w14:paraId="019471E6" w14:textId="0E2A0EC6" w:rsidR="00351DF6" w:rsidRPr="00351DF6" w:rsidRDefault="00712F28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Thomas</w:t>
            </w:r>
            <w:r w:rsidR="002F625A">
              <w:rPr>
                <w:rFonts w:asciiTheme="majorBidi" w:hAnsiTheme="majorBidi" w:cstheme="majorBidi"/>
                <w:sz w:val="24"/>
                <w:szCs w:val="24"/>
              </w:rPr>
              <w:t xml:space="preserve"> Blamey</w:t>
            </w:r>
          </w:p>
        </w:tc>
        <w:tc>
          <w:tcPr>
            <w:tcW w:w="5335" w:type="dxa"/>
          </w:tcPr>
          <w:p w14:paraId="019471E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B" w14:textId="77777777" w:rsidTr="01E37E69">
        <w:tc>
          <w:tcPr>
            <w:tcW w:w="3681" w:type="dxa"/>
          </w:tcPr>
          <w:p w14:paraId="019471E9" w14:textId="03B504FA" w:rsidR="00351DF6" w:rsidRPr="00351DF6" w:rsidRDefault="002F625A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Douglas McArthur</w:t>
            </w:r>
          </w:p>
        </w:tc>
        <w:tc>
          <w:tcPr>
            <w:tcW w:w="5335" w:type="dxa"/>
          </w:tcPr>
          <w:p w14:paraId="019471EA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E" w14:textId="77777777" w:rsidTr="01E37E69">
        <w:tc>
          <w:tcPr>
            <w:tcW w:w="3681" w:type="dxa"/>
          </w:tcPr>
          <w:p w14:paraId="019471EC" w14:textId="6817EAAA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1E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1EF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1F0" w14:textId="77777777" w:rsid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="00351DF6" w:rsidRPr="00351DF6" w14:paraId="019471F4" w14:textId="77777777" w:rsidTr="00351DF6">
        <w:tc>
          <w:tcPr>
            <w:tcW w:w="1129" w:type="dxa"/>
            <w:shd w:val="clear" w:color="auto" w:fill="BDD6EE" w:themeFill="accent1" w:themeFillTint="66"/>
          </w:tcPr>
          <w:p w14:paraId="019471F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19471F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019471F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F8" w14:textId="77777777" w:rsidTr="00351DF6">
        <w:tc>
          <w:tcPr>
            <w:tcW w:w="1129" w:type="dxa"/>
          </w:tcPr>
          <w:p w14:paraId="019471F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6" w14:textId="58B37755" w:rsidR="00351DF6" w:rsidRPr="00351DF6" w:rsidRDefault="00F605E4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Battle for the Coral Sea</w:t>
            </w:r>
          </w:p>
        </w:tc>
        <w:tc>
          <w:tcPr>
            <w:tcW w:w="5386" w:type="dxa"/>
          </w:tcPr>
          <w:p w14:paraId="019471F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FC" w14:textId="77777777" w:rsidTr="00351DF6">
        <w:tc>
          <w:tcPr>
            <w:tcW w:w="1129" w:type="dxa"/>
          </w:tcPr>
          <w:p w14:paraId="019471F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A" w14:textId="72263CC3" w:rsidR="00351DF6" w:rsidRPr="00351DF6" w:rsidRDefault="00F605E4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Japanese land in Papua New Guinea</w:t>
            </w:r>
          </w:p>
        </w:tc>
        <w:tc>
          <w:tcPr>
            <w:tcW w:w="5386" w:type="dxa"/>
          </w:tcPr>
          <w:p w14:paraId="019471F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0" w14:textId="77777777" w:rsidTr="00351DF6">
        <w:tc>
          <w:tcPr>
            <w:tcW w:w="1129" w:type="dxa"/>
          </w:tcPr>
          <w:p w14:paraId="019471F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E" w14:textId="2B28B3F0" w:rsidR="00351DF6" w:rsidRPr="00351DF6" w:rsidRDefault="00C93307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Battle of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Isurava</w:t>
            </w:r>
            <w:proofErr w:type="spellEnd"/>
          </w:p>
        </w:tc>
        <w:tc>
          <w:tcPr>
            <w:tcW w:w="5386" w:type="dxa"/>
          </w:tcPr>
          <w:p w14:paraId="019471F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4" w14:textId="77777777" w:rsidTr="00351DF6">
        <w:tc>
          <w:tcPr>
            <w:tcW w:w="1129" w:type="dxa"/>
          </w:tcPr>
          <w:p w14:paraId="0194720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202" w14:textId="4C9D56E6" w:rsidR="00351DF6" w:rsidRPr="00351DF6" w:rsidRDefault="00C93307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Kokoda Campaign ends</w:t>
            </w:r>
          </w:p>
        </w:tc>
        <w:tc>
          <w:tcPr>
            <w:tcW w:w="5386" w:type="dxa"/>
          </w:tcPr>
          <w:p w14:paraId="0194720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05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06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09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0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0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0C" w14:textId="77777777" w:rsidTr="00351DF6">
        <w:tc>
          <w:tcPr>
            <w:tcW w:w="3681" w:type="dxa"/>
          </w:tcPr>
          <w:p w14:paraId="0194720A" w14:textId="38A255CC" w:rsidR="00351DF6" w:rsidRPr="00351DF6" w:rsidRDefault="00327B0E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Port Moresby</w:t>
            </w:r>
          </w:p>
        </w:tc>
        <w:tc>
          <w:tcPr>
            <w:tcW w:w="5335" w:type="dxa"/>
          </w:tcPr>
          <w:p w14:paraId="0194720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F" w14:textId="77777777" w:rsidTr="00351DF6">
        <w:tc>
          <w:tcPr>
            <w:tcW w:w="3681" w:type="dxa"/>
          </w:tcPr>
          <w:p w14:paraId="0194720D" w14:textId="12BF0236" w:rsidR="00351DF6" w:rsidRPr="00351DF6" w:rsidRDefault="00327B0E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Kokoda</w:t>
            </w:r>
          </w:p>
        </w:tc>
        <w:tc>
          <w:tcPr>
            <w:tcW w:w="5335" w:type="dxa"/>
          </w:tcPr>
          <w:p w14:paraId="0194720E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12" w14:textId="77777777" w:rsidTr="00351DF6">
        <w:tc>
          <w:tcPr>
            <w:tcW w:w="3681" w:type="dxa"/>
          </w:tcPr>
          <w:p w14:paraId="01947210" w14:textId="0F84E36A" w:rsidR="00351DF6" w:rsidRPr="00351DF6" w:rsidRDefault="00881C71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81C71">
              <w:rPr>
                <w:rFonts w:asciiTheme="majorBidi" w:hAnsiTheme="majorBidi" w:cstheme="majorBidi"/>
                <w:sz w:val="24"/>
                <w:szCs w:val="24"/>
              </w:rPr>
              <w:t>Gona</w:t>
            </w:r>
            <w:proofErr w:type="spellEnd"/>
            <w:r w:rsidRPr="00881C71">
              <w:rPr>
                <w:rFonts w:asciiTheme="majorBidi" w:hAnsiTheme="majorBidi" w:cstheme="majorBidi"/>
                <w:sz w:val="24"/>
                <w:szCs w:val="24"/>
              </w:rPr>
              <w:t>-Buna</w:t>
            </w:r>
          </w:p>
        </w:tc>
        <w:tc>
          <w:tcPr>
            <w:tcW w:w="5335" w:type="dxa"/>
          </w:tcPr>
          <w:p w14:paraId="0194721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15" w14:textId="77777777" w:rsidTr="00351DF6">
        <w:tc>
          <w:tcPr>
            <w:tcW w:w="3681" w:type="dxa"/>
          </w:tcPr>
          <w:p w14:paraId="01947213" w14:textId="7A16E074" w:rsidR="00351DF6" w:rsidRPr="00351DF6" w:rsidRDefault="0093382E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Imata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Ridge</w:t>
            </w:r>
          </w:p>
        </w:tc>
        <w:tc>
          <w:tcPr>
            <w:tcW w:w="5335" w:type="dxa"/>
          </w:tcPr>
          <w:p w14:paraId="01947214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16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17" w14:textId="13DC7542" w:rsidR="00351DF6" w:rsidRDefault="00351DF6" w:rsidP="007A54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1A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1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1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1D" w14:textId="77777777" w:rsidTr="00351DF6">
        <w:tc>
          <w:tcPr>
            <w:tcW w:w="3681" w:type="dxa"/>
          </w:tcPr>
          <w:p w14:paraId="0194721B" w14:textId="5DA843F4" w:rsidR="00351DF6" w:rsidRPr="00DE6E97" w:rsidRDefault="00327B0E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Chocolate Soldiers</w:t>
            </w:r>
          </w:p>
        </w:tc>
        <w:tc>
          <w:tcPr>
            <w:tcW w:w="5335" w:type="dxa"/>
          </w:tcPr>
          <w:p w14:paraId="0194721C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0" w14:textId="77777777" w:rsidTr="00351DF6">
        <w:tc>
          <w:tcPr>
            <w:tcW w:w="3681" w:type="dxa"/>
          </w:tcPr>
          <w:p w14:paraId="0194721E" w14:textId="3F1B6F88" w:rsidR="00351DF6" w:rsidRPr="00E52553" w:rsidRDefault="00E52553" w:rsidP="00351DF6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E5255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senjinkun</w:t>
            </w:r>
            <w:proofErr w:type="spellEnd"/>
          </w:p>
        </w:tc>
        <w:tc>
          <w:tcPr>
            <w:tcW w:w="5335" w:type="dxa"/>
          </w:tcPr>
          <w:p w14:paraId="0194721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3" w14:textId="77777777" w:rsidTr="00351DF6">
        <w:tc>
          <w:tcPr>
            <w:tcW w:w="3681" w:type="dxa"/>
          </w:tcPr>
          <w:p w14:paraId="01947221" w14:textId="28E7B687" w:rsidR="00351DF6" w:rsidRPr="00837734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2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6" w14:textId="77777777" w:rsidTr="00351DF6">
        <w:tc>
          <w:tcPr>
            <w:tcW w:w="3681" w:type="dxa"/>
          </w:tcPr>
          <w:p w14:paraId="01947224" w14:textId="5325EACE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2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27" w14:textId="701B4A28" w:rsid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1F8C276" w14:textId="7468573E" w:rsidR="00AB1565" w:rsidRDefault="00AB1565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FFC142" w14:textId="77777777" w:rsidR="00AB1565" w:rsidRPr="00E60130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5E634" w14:textId="77777777" w:rsidR="00AB1565" w:rsidRPr="003858B2" w:rsidRDefault="00AB1565" w:rsidP="00AB1565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3858B2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14:paraId="637D41F0" w14:textId="77777777" w:rsidR="00AB1565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7875A" w14:textId="5A5FAD26" w:rsidR="00AB1565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14:paraId="53F06880" w14:textId="77777777" w:rsidR="00AB1565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FC21E" w14:textId="09B658EF" w:rsidR="00EC1D07" w:rsidRPr="00D55294" w:rsidRDefault="00EC1D07" w:rsidP="00EC1D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A12">
        <w:rPr>
          <w:rFonts w:ascii="Times New Roman" w:hAnsi="Times New Roman" w:cs="Times New Roman"/>
          <w:i/>
          <w:sz w:val="24"/>
          <w:szCs w:val="24"/>
        </w:rPr>
        <w:t>Why was the Kokoda campaign</w:t>
      </w:r>
      <w:r>
        <w:rPr>
          <w:rFonts w:ascii="Times New Roman" w:hAnsi="Times New Roman" w:cs="Times New Roman"/>
          <w:i/>
          <w:sz w:val="24"/>
          <w:szCs w:val="24"/>
        </w:rPr>
        <w:t xml:space="preserve"> a </w:t>
      </w:r>
      <w:hyperlink r:id="rId7" w:history="1">
        <w:r w:rsidRPr="00B27FA1">
          <w:rPr>
            <w:rStyle w:val="Hyperlink"/>
            <w:rFonts w:ascii="Times New Roman" w:hAnsi="Times New Roman" w:cs="Times New Roman"/>
            <w:sz w:val="24"/>
            <w:szCs w:val="24"/>
          </w:rPr>
          <w:t>significant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event in WWII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14:paraId="375EBE46" w14:textId="0450FAFC" w:rsidR="00AB1565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9468D" w14:textId="2BD4611F" w:rsidR="0025169C" w:rsidRDefault="0025169C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EAA32" w14:textId="77777777" w:rsidR="0025169C" w:rsidRDefault="0025169C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169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E59F" w14:textId="77777777" w:rsidR="00A5024B" w:rsidRDefault="00A5024B" w:rsidP="00B57B45">
      <w:pPr>
        <w:spacing w:after="0" w:line="240" w:lineRule="auto"/>
      </w:pPr>
      <w:r>
        <w:separator/>
      </w:r>
    </w:p>
  </w:endnote>
  <w:endnote w:type="continuationSeparator" w:id="0">
    <w:p w14:paraId="5D83E6D5" w14:textId="77777777" w:rsidR="00A5024B" w:rsidRDefault="00A5024B" w:rsidP="00B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47DB" w14:textId="77777777" w:rsidR="003858B2" w:rsidRPr="00302E2B" w:rsidRDefault="00A5024B" w:rsidP="003858B2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507A1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3858B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10CA" w14:textId="77777777" w:rsidR="00A5024B" w:rsidRDefault="00A5024B" w:rsidP="00B57B45">
      <w:pPr>
        <w:spacing w:after="0" w:line="240" w:lineRule="auto"/>
      </w:pPr>
      <w:r>
        <w:separator/>
      </w:r>
    </w:p>
  </w:footnote>
  <w:footnote w:type="continuationSeparator" w:id="0">
    <w:p w14:paraId="10061EF5" w14:textId="77777777" w:rsidR="00A5024B" w:rsidRDefault="00A5024B" w:rsidP="00B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147ECD"/>
    <w:rsid w:val="001776C1"/>
    <w:rsid w:val="002031A1"/>
    <w:rsid w:val="0025169C"/>
    <w:rsid w:val="00253B0F"/>
    <w:rsid w:val="0026446E"/>
    <w:rsid w:val="002D2590"/>
    <w:rsid w:val="002E543B"/>
    <w:rsid w:val="002F625A"/>
    <w:rsid w:val="003212A6"/>
    <w:rsid w:val="00327B0E"/>
    <w:rsid w:val="00351DF6"/>
    <w:rsid w:val="00355D65"/>
    <w:rsid w:val="003858B2"/>
    <w:rsid w:val="003F1975"/>
    <w:rsid w:val="00553EF1"/>
    <w:rsid w:val="005E6866"/>
    <w:rsid w:val="005E7785"/>
    <w:rsid w:val="005F701A"/>
    <w:rsid w:val="00712F28"/>
    <w:rsid w:val="00720DEB"/>
    <w:rsid w:val="00760AB6"/>
    <w:rsid w:val="007667CD"/>
    <w:rsid w:val="00786B91"/>
    <w:rsid w:val="007A546E"/>
    <w:rsid w:val="007E2839"/>
    <w:rsid w:val="00806CF3"/>
    <w:rsid w:val="00837734"/>
    <w:rsid w:val="00881C71"/>
    <w:rsid w:val="008A0A12"/>
    <w:rsid w:val="008B6B79"/>
    <w:rsid w:val="0093382E"/>
    <w:rsid w:val="009B1689"/>
    <w:rsid w:val="009E2828"/>
    <w:rsid w:val="00A5024B"/>
    <w:rsid w:val="00AB1565"/>
    <w:rsid w:val="00AC2E52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C93307"/>
    <w:rsid w:val="00D00F66"/>
    <w:rsid w:val="00D0745A"/>
    <w:rsid w:val="00D756FB"/>
    <w:rsid w:val="00DE102A"/>
    <w:rsid w:val="00DE6E97"/>
    <w:rsid w:val="00E52553"/>
    <w:rsid w:val="00E60527"/>
    <w:rsid w:val="00EC1D07"/>
    <w:rsid w:val="00EE2BA6"/>
    <w:rsid w:val="00F605E4"/>
    <w:rsid w:val="00FA0C2D"/>
    <w:rsid w:val="00FC69A9"/>
    <w:rsid w:val="01E3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3858B2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3858B2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istoryskills.com/historical-knowledge/signific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60</cp:revision>
  <dcterms:created xsi:type="dcterms:W3CDTF">2014-10-19T09:45:00Z</dcterms:created>
  <dcterms:modified xsi:type="dcterms:W3CDTF">2021-11-22T09:24:00Z</dcterms:modified>
</cp:coreProperties>
</file>