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3227" w:rsidR="009C1328" w:rsidP="001A7DE6" w:rsidRDefault="000555CA" w14:paraId="56308116" w14:textId="4B56334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5322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Operation Barbarossa</w:t>
      </w:r>
      <w:r w:rsidRPr="00953227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0555CA" w:rsidRDefault="000555CA" w14:paraId="10F42A61" w14:textId="63B2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E43C" w:rsidR="00CBE43C">
        <w:rPr>
          <w:rFonts w:ascii="Times New Roman" w:hAnsi="Times New Roman" w:cs="Times New Roman"/>
          <w:sz w:val="24"/>
          <w:szCs w:val="24"/>
        </w:rPr>
        <w:t>Read the web page below and create a timeline of events:</w:t>
      </w:r>
    </w:p>
    <w:p w:rsidR="00CBE43C" w:rsidP="00CBE43C" w:rsidRDefault="00CBE43C" w14:paraId="1C5058C2" w14:textId="21A7E11A">
      <w:pPr>
        <w:pStyle w:val="Normal"/>
        <w:spacing w:after="0" w:line="240" w:lineRule="auto"/>
        <w:jc w:val="both"/>
      </w:pPr>
      <w:hyperlink r:id="R1144348af38f43c5">
        <w:r w:rsidRPr="00CBE43C" w:rsidR="00CBE43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Operation Barbarossa - History Skills</w:t>
        </w:r>
      </w:hyperlink>
    </w:p>
    <w:p w:rsidR="00CBE43C" w:rsidP="00CBE43C" w:rsidRDefault="00CBE43C" w14:paraId="5FD3A227" w14:textId="22AC56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0555CA" w:rsidP="7B25E3CE" w:rsidRDefault="000555CA" w14:paraId="1393C09D" w14:textId="4B057C72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55"/>
        <w:gridCol w:w="6360"/>
      </w:tblGrid>
      <w:tr w:rsidR="7B25E3CE" w:rsidTr="7B25E3CE" w14:paraId="674DBC13">
        <w:trPr>
          <w:trHeight w:val="300"/>
        </w:trPr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25E3CE" w:rsidP="7B25E3CE" w:rsidRDefault="7B25E3CE" w14:paraId="7C5A381A" w14:textId="0A6CE1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25E3CE" w:rsidR="7B25E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25E3CE" w:rsidP="7B25E3CE" w:rsidRDefault="7B25E3CE" w14:paraId="4977E606" w14:textId="7423A6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25E3CE" w:rsidR="7B25E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7B25E3CE" w:rsidTr="7B25E3CE" w14:paraId="15ABD7AB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2074D7EA" w14:textId="11DF45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5079B373" w14:textId="5AB014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019B75E7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77EB0104" w14:textId="738E03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6EE9ED55" w14:textId="49C186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5F7F3796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33A43650" w14:textId="2E66CA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3EE06905" w14:textId="2833B8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6922F66F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5D76B739" w14:textId="345C41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4D5AEFBC" w14:textId="3C3B45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5C3FF3D5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73AC7031" w14:textId="20D763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7866CBCC" w14:textId="504C26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71ADBB89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6C805A6B" w14:textId="2BB59D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0EDC80F6" w14:textId="086BAC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143F0674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56E2AC89" w14:textId="5FAE34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65F12C5F" w14:textId="5E122F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7FE35E34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5DB77BC1" w14:textId="26D27C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160E8C04" w14:textId="75B946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61DFE214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26B11AC1" w14:textId="268A35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192B488D" w14:textId="13DD53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25337876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0C88FC2B" w14:textId="0D6D4E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1642C9AD" w14:textId="4D3E6D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1550F4A4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6F4F9E27" w14:textId="5D57B4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4F5B9697" w14:textId="684C49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25E3CE" w:rsidTr="7B25E3CE" w14:paraId="42D235E5">
        <w:trPr>
          <w:trHeight w:val="300"/>
        </w:trPr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25E3CE" w:rsidP="7B25E3CE" w:rsidRDefault="7B25E3CE" w14:paraId="034549F8" w14:textId="085E46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25E3CE" w:rsidP="7B25E3CE" w:rsidRDefault="7B25E3CE" w14:paraId="295E703F" w14:textId="5CE7EA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0555CA" w:rsidR="000555CA" w:rsidP="7B25E3CE" w:rsidRDefault="000555CA" w14:paraId="2C840FC9" w14:textId="2656C9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53227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95322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0555CA" w14:paraId="1FE9B293" w14:textId="239CFF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Hitler’s invasion of Russia fail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2B9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E8" w:rsidP="00D55294" w:rsidRDefault="009C3CE8" w14:paraId="10966AB1" w14:textId="7587D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E8" w:rsidP="00D55294" w:rsidRDefault="009C3CE8" w14:paraId="76C2415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CE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DA8" w:rsidP="001A7DE6" w:rsidRDefault="000B1DA8" w14:paraId="356B37DE" w14:textId="77777777">
      <w:pPr>
        <w:spacing w:after="0" w:line="240" w:lineRule="auto"/>
      </w:pPr>
      <w:r>
        <w:separator/>
      </w:r>
    </w:p>
  </w:endnote>
  <w:endnote w:type="continuationSeparator" w:id="0">
    <w:p w:rsidR="000B1DA8" w:rsidP="001A7DE6" w:rsidRDefault="000B1DA8" w14:paraId="738574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53227" w:rsidP="00953227" w:rsidRDefault="000B1DA8" w14:paraId="6210F45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33FA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322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DA8" w:rsidP="001A7DE6" w:rsidRDefault="000B1DA8" w14:paraId="6940038C" w14:textId="77777777">
      <w:pPr>
        <w:spacing w:after="0" w:line="240" w:lineRule="auto"/>
      </w:pPr>
      <w:r>
        <w:separator/>
      </w:r>
    </w:p>
  </w:footnote>
  <w:footnote w:type="continuationSeparator" w:id="0">
    <w:p w:rsidR="000B1DA8" w:rsidP="001A7DE6" w:rsidRDefault="000B1DA8" w14:paraId="20B329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55CA"/>
    <w:rsid w:val="00056307"/>
    <w:rsid w:val="000B1DA8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61BD"/>
    <w:rsid w:val="0046425E"/>
    <w:rsid w:val="004848C2"/>
    <w:rsid w:val="0049381A"/>
    <w:rsid w:val="004E7D22"/>
    <w:rsid w:val="00515DB6"/>
    <w:rsid w:val="005A1447"/>
    <w:rsid w:val="00627240"/>
    <w:rsid w:val="006360D4"/>
    <w:rsid w:val="006633D0"/>
    <w:rsid w:val="006D211C"/>
    <w:rsid w:val="007B1415"/>
    <w:rsid w:val="007C023C"/>
    <w:rsid w:val="007C48F8"/>
    <w:rsid w:val="00852BC4"/>
    <w:rsid w:val="00854200"/>
    <w:rsid w:val="00860236"/>
    <w:rsid w:val="008A11FA"/>
    <w:rsid w:val="008A6DAF"/>
    <w:rsid w:val="008C6066"/>
    <w:rsid w:val="00901F6A"/>
    <w:rsid w:val="00903119"/>
    <w:rsid w:val="00913482"/>
    <w:rsid w:val="00953227"/>
    <w:rsid w:val="00996909"/>
    <w:rsid w:val="009C1328"/>
    <w:rsid w:val="009C3CE8"/>
    <w:rsid w:val="00A02B7C"/>
    <w:rsid w:val="00A53047"/>
    <w:rsid w:val="00A61033"/>
    <w:rsid w:val="00A91795"/>
    <w:rsid w:val="00AC7119"/>
    <w:rsid w:val="00B078E4"/>
    <w:rsid w:val="00B22BBC"/>
    <w:rsid w:val="00B27FA1"/>
    <w:rsid w:val="00B30F1D"/>
    <w:rsid w:val="00B7767F"/>
    <w:rsid w:val="00C07874"/>
    <w:rsid w:val="00C65D3D"/>
    <w:rsid w:val="00CBE43C"/>
    <w:rsid w:val="00D26528"/>
    <w:rsid w:val="00D40030"/>
    <w:rsid w:val="00D55294"/>
    <w:rsid w:val="00D97C5E"/>
    <w:rsid w:val="00DB380D"/>
    <w:rsid w:val="00DE6CA7"/>
    <w:rsid w:val="00E267EA"/>
    <w:rsid w:val="00E60130"/>
    <w:rsid w:val="00E75770"/>
    <w:rsid w:val="00E80B8F"/>
    <w:rsid w:val="00ED7D1C"/>
    <w:rsid w:val="00F445AA"/>
    <w:rsid w:val="00F93152"/>
    <w:rsid w:val="00FB2EFA"/>
    <w:rsid w:val="00FC677E"/>
    <w:rsid w:val="00FE0949"/>
    <w:rsid w:val="00FE2C56"/>
    <w:rsid w:val="7B25E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95322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322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operation-barbarossa-reading/" TargetMode="External" Id="R1144348af38f43c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2016-08-21T22:48:00.0000000Z</dcterms:created>
  <dcterms:modified xsi:type="dcterms:W3CDTF">2023-04-18T19:45:23.1864351Z</dcterms:modified>
</coreProperties>
</file>