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64" w:rsidR="009C1328" w:rsidP="001A7DE6" w:rsidRDefault="00A91795" w14:paraId="56308116" w14:textId="49F0AF0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BC006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Fall of France</w:t>
      </w:r>
      <w:r w:rsidRPr="00BC006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56500C" w:rsidP="5A56500C" w:rsidRDefault="5A56500C" w14:paraId="3CCA345A" w14:textId="458E859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56500C" w:rsidR="5A56500C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5A56500C" w:rsidP="5A56500C" w:rsidRDefault="5A56500C" w14:paraId="112FAF80" w14:textId="68722DFF">
      <w:pPr>
        <w:pStyle w:val="Normal"/>
        <w:spacing w:after="0" w:line="240" w:lineRule="auto"/>
        <w:jc w:val="both"/>
      </w:pPr>
      <w:hyperlink r:id="R4d3c579d53574595">
        <w:r w:rsidRPr="5A56500C" w:rsidR="5A56500C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Fall of France Reading - History Skills</w:t>
        </w:r>
      </w:hyperlink>
    </w:p>
    <w:p w:rsidR="5A56500C" w:rsidP="5A56500C" w:rsidRDefault="5A56500C" w14:paraId="35595C66" w14:textId="52738CB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A56500C" w:rsidP="5A56500C" w:rsidRDefault="5A56500C" w14:paraId="4C044066" w14:textId="00FF849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7BF32D85" w14:textId="6BC246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2C7B06" w:rsidR="522C7B06">
        <w:rPr>
          <w:rFonts w:ascii="Times New Roman" w:hAnsi="Times New Roman" w:cs="Times New Roman"/>
          <w:sz w:val="24"/>
          <w:szCs w:val="24"/>
        </w:rPr>
        <w:t>What led to the beginning of World War II?</w:t>
      </w:r>
    </w:p>
    <w:p w:rsidR="522C7B06" w:rsidP="522C7B06" w:rsidRDefault="522C7B06" w14:paraId="2B640FB8" w14:textId="741CE75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25764B9D" w14:textId="3F096E8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46D3283C" w14:textId="22E8C9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2C7B06" w:rsidR="522C7B06">
        <w:rPr>
          <w:rFonts w:ascii="Times New Roman" w:hAnsi="Times New Roman" w:cs="Times New Roman"/>
          <w:sz w:val="24"/>
          <w:szCs w:val="24"/>
        </w:rPr>
        <w:t>Why did the British send the BEF to France and Belgium?</w:t>
      </w:r>
    </w:p>
    <w:p w:rsidR="522C7B06" w:rsidP="522C7B06" w:rsidRDefault="522C7B06" w14:paraId="12D7A45F" w14:textId="64C37E5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0DF7FCBB" w14:textId="23A80C6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3A8665BD" w14:textId="1FD812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2C7B06" w:rsidR="522C7B06">
        <w:rPr>
          <w:rFonts w:ascii="Times New Roman" w:hAnsi="Times New Roman" w:cs="Times New Roman"/>
          <w:sz w:val="24"/>
          <w:szCs w:val="24"/>
        </w:rPr>
        <w:t>What was the 'Phoney War'?</w:t>
      </w:r>
    </w:p>
    <w:p w:rsidR="522C7B06" w:rsidP="522C7B06" w:rsidRDefault="522C7B06" w14:paraId="2B84FA21" w14:textId="4ADFC92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11DB14E4" w14:textId="0A49C7F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1062D71C" w14:textId="63DF6D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2C7B06" w:rsidR="522C7B06">
        <w:rPr>
          <w:rFonts w:ascii="Times New Roman" w:hAnsi="Times New Roman" w:cs="Times New Roman"/>
          <w:sz w:val="24"/>
          <w:szCs w:val="24"/>
        </w:rPr>
        <w:t>What was Germany's military strategy for victory?</w:t>
      </w:r>
    </w:p>
    <w:p w:rsidR="522C7B06" w:rsidP="522C7B06" w:rsidRDefault="522C7B06" w14:paraId="13EEDEAA" w14:textId="6F16566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350BE654" w14:textId="23AAE22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3E5DE64F" w14:textId="41CFF5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2C7B06" w:rsidR="522C7B06">
        <w:rPr>
          <w:rFonts w:ascii="Times New Roman" w:hAnsi="Times New Roman" w:cs="Times New Roman"/>
          <w:sz w:val="24"/>
          <w:szCs w:val="24"/>
        </w:rPr>
        <w:t>What was the Maginot Line and the Ardennes Forest?</w:t>
      </w:r>
    </w:p>
    <w:p w:rsidR="522C7B06" w:rsidP="522C7B06" w:rsidRDefault="522C7B06" w14:paraId="16E0C31C" w14:textId="45D4545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5D73CF24" w14:textId="0096EE8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72095887" w14:textId="79CFFC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2C7B06" w:rsidR="522C7B06">
        <w:rPr>
          <w:rFonts w:ascii="Times New Roman" w:hAnsi="Times New Roman" w:cs="Times New Roman"/>
          <w:sz w:val="24"/>
          <w:szCs w:val="24"/>
        </w:rPr>
        <w:t>When did the German army launch their attack?</w:t>
      </w:r>
    </w:p>
    <w:p w:rsidR="522C7B06" w:rsidP="522C7B06" w:rsidRDefault="522C7B06" w14:paraId="5380DBE1" w14:textId="739C2C0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2E917250" w14:textId="46BB870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7BD5C0F8" w14:textId="47EF2D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2C7B06" w:rsidR="522C7B06">
        <w:rPr>
          <w:rFonts w:ascii="Times New Roman" w:hAnsi="Times New Roman" w:cs="Times New Roman"/>
          <w:sz w:val="24"/>
          <w:szCs w:val="24"/>
        </w:rPr>
        <w:t>What was the 'pincer movement'?</w:t>
      </w:r>
    </w:p>
    <w:p w:rsidR="522C7B06" w:rsidP="522C7B06" w:rsidRDefault="522C7B06" w14:paraId="5620595E" w14:textId="3E7C30D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7824C87D" w14:textId="2B00B40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2CC4B6AD" w14:textId="6C1DA6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2C7B06" w:rsidR="522C7B06">
        <w:rPr>
          <w:rFonts w:ascii="Times New Roman" w:hAnsi="Times New Roman" w:cs="Times New Roman"/>
          <w:sz w:val="24"/>
          <w:szCs w:val="24"/>
        </w:rPr>
        <w:t>By the end of May 1940, where were most of the BEF and French army trapped?</w:t>
      </w:r>
    </w:p>
    <w:p w:rsidR="522C7B06" w:rsidP="522C7B06" w:rsidRDefault="522C7B06" w14:paraId="641C0CF2" w14:textId="3E23E07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27D41624" w14:textId="33BC937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26485103" w14:textId="0AA439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2C7B06" w:rsidR="522C7B06">
        <w:rPr>
          <w:rFonts w:ascii="Times New Roman" w:hAnsi="Times New Roman" w:cs="Times New Roman"/>
          <w:sz w:val="24"/>
          <w:szCs w:val="24"/>
        </w:rPr>
        <w:t>What did the army do while waiting for evacuation?</w:t>
      </w:r>
    </w:p>
    <w:p w:rsidR="522C7B06" w:rsidP="522C7B06" w:rsidRDefault="522C7B06" w14:paraId="1A59F6EC" w14:textId="5BFC78E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1CBA74F3" w14:textId="5A2208A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0B55DFE7" w14:textId="344E79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2C7B06" w:rsidR="522C7B06">
        <w:rPr>
          <w:rFonts w:ascii="Times New Roman" w:hAnsi="Times New Roman" w:cs="Times New Roman"/>
          <w:sz w:val="24"/>
          <w:szCs w:val="24"/>
        </w:rPr>
        <w:t xml:space="preserve">Who </w:t>
      </w:r>
      <w:r w:rsidRPr="522C7B06" w:rsidR="522C7B06">
        <w:rPr>
          <w:rFonts w:ascii="Times New Roman" w:hAnsi="Times New Roman" w:cs="Times New Roman"/>
          <w:sz w:val="24"/>
          <w:szCs w:val="24"/>
        </w:rPr>
        <w:t>came up with</w:t>
      </w:r>
      <w:r w:rsidRPr="522C7B06" w:rsidR="522C7B06">
        <w:rPr>
          <w:rFonts w:ascii="Times New Roman" w:hAnsi="Times New Roman" w:cs="Times New Roman"/>
          <w:sz w:val="24"/>
          <w:szCs w:val="24"/>
        </w:rPr>
        <w:t xml:space="preserve"> the plan to save as many soldiers as possible?</w:t>
      </w:r>
    </w:p>
    <w:p w:rsidR="522C7B06" w:rsidP="522C7B06" w:rsidRDefault="522C7B06" w14:paraId="0B1317DA" w14:textId="57463AD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311913F5" w14:textId="56B38A8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18FDE141" w14:textId="7D8F95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2C7B06" w:rsidR="522C7B06">
        <w:rPr>
          <w:rFonts w:ascii="Times New Roman" w:hAnsi="Times New Roman" w:cs="Times New Roman"/>
          <w:sz w:val="24"/>
          <w:szCs w:val="24"/>
        </w:rPr>
        <w:t>What was the plan called?</w:t>
      </w:r>
    </w:p>
    <w:p w:rsidR="522C7B06" w:rsidP="522C7B06" w:rsidRDefault="522C7B06" w14:paraId="5098B0F4" w14:textId="17B6D18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14D7CE0E" w14:textId="210E151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7C076AE0" w14:textId="2C8363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2C7B06" w:rsidR="522C7B06">
        <w:rPr>
          <w:rFonts w:ascii="Times New Roman" w:hAnsi="Times New Roman" w:cs="Times New Roman"/>
          <w:sz w:val="24"/>
          <w:szCs w:val="24"/>
        </w:rPr>
        <w:t xml:space="preserve">Who </w:t>
      </w:r>
      <w:r w:rsidRPr="522C7B06" w:rsidR="522C7B06">
        <w:rPr>
          <w:rFonts w:ascii="Times New Roman" w:hAnsi="Times New Roman" w:cs="Times New Roman"/>
          <w:sz w:val="24"/>
          <w:szCs w:val="24"/>
        </w:rPr>
        <w:t>was responsible for</w:t>
      </w:r>
      <w:r w:rsidRPr="522C7B06" w:rsidR="522C7B06">
        <w:rPr>
          <w:rFonts w:ascii="Times New Roman" w:hAnsi="Times New Roman" w:cs="Times New Roman"/>
          <w:sz w:val="24"/>
          <w:szCs w:val="24"/>
        </w:rPr>
        <w:t xml:space="preserve"> coordinating the operation?</w:t>
      </w:r>
    </w:p>
    <w:p w:rsidR="522C7B06" w:rsidP="522C7B06" w:rsidRDefault="522C7B06" w14:paraId="182808CF" w14:textId="5530DB7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4B9F2398" w14:textId="073ECCC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46DE03F6" w14:textId="0AB72B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2C7B06" w:rsidR="522C7B06">
        <w:rPr>
          <w:rFonts w:ascii="Times New Roman" w:hAnsi="Times New Roman" w:cs="Times New Roman"/>
          <w:sz w:val="24"/>
          <w:szCs w:val="24"/>
        </w:rPr>
        <w:t>When did the operation begin?</w:t>
      </w:r>
    </w:p>
    <w:p w:rsidR="522C7B06" w:rsidP="522C7B06" w:rsidRDefault="522C7B06" w14:paraId="0D9FCED8" w14:textId="30E31A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7CD5F434" w14:textId="3B25C11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4120B549" w14:textId="54568B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2C7B06" w:rsidR="522C7B06">
        <w:rPr>
          <w:rFonts w:ascii="Times New Roman" w:hAnsi="Times New Roman" w:cs="Times New Roman"/>
          <w:sz w:val="24"/>
          <w:szCs w:val="24"/>
        </w:rPr>
        <w:t>How long did the army manage to fight off the German advance?</w:t>
      </w:r>
    </w:p>
    <w:p w:rsidR="522C7B06" w:rsidP="522C7B06" w:rsidRDefault="522C7B06" w14:paraId="05FE0555" w14:textId="3810E46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06F85A55" w14:textId="37771DA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685AA24F" w14:textId="4D3A19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2C7B06" w:rsidR="522C7B06">
        <w:rPr>
          <w:rFonts w:ascii="Times New Roman" w:hAnsi="Times New Roman" w:cs="Times New Roman"/>
          <w:sz w:val="24"/>
          <w:szCs w:val="24"/>
        </w:rPr>
        <w:t>How many ships took part in the operation?</w:t>
      </w:r>
    </w:p>
    <w:p w:rsidR="522C7B06" w:rsidP="522C7B06" w:rsidRDefault="522C7B06" w14:paraId="714962B4" w14:textId="41A266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0C695D6C" w14:textId="306BCBB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4FB3E549" w14:textId="2F5F77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2C7B06" w:rsidR="522C7B06">
        <w:rPr>
          <w:rFonts w:ascii="Times New Roman" w:hAnsi="Times New Roman" w:cs="Times New Roman"/>
          <w:sz w:val="24"/>
          <w:szCs w:val="24"/>
        </w:rPr>
        <w:t>When did the evacuation end?</w:t>
      </w:r>
    </w:p>
    <w:p w:rsidR="522C7B06" w:rsidP="522C7B06" w:rsidRDefault="522C7B06" w14:paraId="5E4C62DA" w14:textId="4CED40A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5C6D9015" w14:textId="05716F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6D57CA82" w14:textId="7591E8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2C7B06" w:rsidR="522C7B06">
        <w:rPr>
          <w:rFonts w:ascii="Times New Roman" w:hAnsi="Times New Roman" w:cs="Times New Roman"/>
          <w:sz w:val="24"/>
          <w:szCs w:val="24"/>
        </w:rPr>
        <w:t>How many troops were successfully evacuated to England?</w:t>
      </w:r>
    </w:p>
    <w:p w:rsidR="522C7B06" w:rsidP="522C7B06" w:rsidRDefault="522C7B06" w14:paraId="39DFECCA" w14:textId="0542A0E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7BE0EA25" w14:textId="7F9F9BB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141D0EF8" w14:textId="2575DD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2C7B06" w:rsidR="522C7B06">
        <w:rPr>
          <w:rFonts w:ascii="Times New Roman" w:hAnsi="Times New Roman" w:cs="Times New Roman"/>
          <w:sz w:val="24"/>
          <w:szCs w:val="24"/>
        </w:rPr>
        <w:t>Was Operation Dynamo successful?</w:t>
      </w:r>
    </w:p>
    <w:p w:rsidR="522C7B06" w:rsidP="522C7B06" w:rsidRDefault="522C7B06" w14:paraId="7E8CDD2D" w14:textId="58C1367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12299475" w14:textId="22CB438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29CDDA58" w14:textId="0496D2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2C7B06" w:rsidR="522C7B06">
        <w:rPr>
          <w:rFonts w:ascii="Times New Roman" w:hAnsi="Times New Roman" w:cs="Times New Roman"/>
          <w:sz w:val="24"/>
          <w:szCs w:val="24"/>
        </w:rPr>
        <w:t>What happened after the evacuation of Dunkirk?</w:t>
      </w:r>
    </w:p>
    <w:p w:rsidR="522C7B06" w:rsidP="522C7B06" w:rsidRDefault="522C7B06" w14:paraId="20A2EA43" w14:textId="74697EF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0B991E4F" w14:textId="4F34A2A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3E90DEA0" w14:textId="2FCA7C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2C7B06" w:rsidR="522C7B06">
        <w:rPr>
          <w:rFonts w:ascii="Times New Roman" w:hAnsi="Times New Roman" w:cs="Times New Roman"/>
          <w:sz w:val="24"/>
          <w:szCs w:val="24"/>
        </w:rPr>
        <w:t>When did France formally surrender to Hitler?</w:t>
      </w:r>
    </w:p>
    <w:p w:rsidR="522C7B06" w:rsidP="522C7B06" w:rsidRDefault="522C7B06" w14:paraId="7F0B1537" w14:textId="3B263EE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41CDFD6F" w14:textId="419FA38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4354C85E" w14:textId="50438A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2C7B06" w:rsidR="522C7B06">
        <w:rPr>
          <w:rFonts w:ascii="Times New Roman" w:hAnsi="Times New Roman" w:cs="Times New Roman"/>
          <w:sz w:val="24"/>
          <w:szCs w:val="24"/>
        </w:rPr>
        <w:t>What happened to France after the armistice?</w:t>
      </w:r>
    </w:p>
    <w:p w:rsidR="522C7B06" w:rsidP="522C7B06" w:rsidRDefault="522C7B06" w14:paraId="3F3862D3" w14:textId="5AC3E5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28599870" w14:textId="4F386A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2C7B06" w:rsidP="522C7B06" w:rsidRDefault="522C7B06" w14:paraId="55DBC240" w14:textId="066B6B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2C7B06" w:rsidR="522C7B06">
        <w:rPr>
          <w:rFonts w:ascii="Times New Roman" w:hAnsi="Times New Roman" w:cs="Times New Roman"/>
          <w:sz w:val="24"/>
          <w:szCs w:val="24"/>
        </w:rPr>
        <w:t>Who continued to fight for their freedom despite the surrender?</w:t>
      </w:r>
    </w:p>
    <w:p w:rsidR="522C7B06" w:rsidP="522C7B06" w:rsidRDefault="522C7B06" w14:paraId="24F6C933" w14:textId="7B9552F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949" w:rsidP="00FE0949" w:rsidRDefault="00FE0949" w14:paraId="54A4CC73" w14:textId="7FA9A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C006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BC006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FE0949" w14:paraId="1FE9B293" w14:textId="56C97F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were the importan</w:t>
      </w:r>
      <w:r w:rsidR="00CC22DD">
        <w:rPr>
          <w:rFonts w:ascii="Times New Roman" w:hAnsi="Times New Roman" w:cs="Times New Roman"/>
          <w:i/>
          <w:sz w:val="24"/>
          <w:szCs w:val="24"/>
        </w:rPr>
        <w:t>t events that led to the German</w:t>
      </w:r>
      <w:r>
        <w:rPr>
          <w:rFonts w:ascii="Times New Roman" w:hAnsi="Times New Roman" w:cs="Times New Roman"/>
          <w:i/>
          <w:sz w:val="24"/>
          <w:szCs w:val="24"/>
        </w:rPr>
        <w:t xml:space="preserve"> conquest of France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5261C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19" w:rsidP="00D55294" w:rsidRDefault="00320B19" w14:paraId="0CEF3C48" w14:textId="50E8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19" w:rsidP="00D55294" w:rsidRDefault="00320B19" w14:paraId="7C37E82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0B1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5D12" w:rsidP="001A7DE6" w:rsidRDefault="00785D12" w14:paraId="5F228BFE" w14:textId="77777777">
      <w:pPr>
        <w:spacing w:after="0" w:line="240" w:lineRule="auto"/>
      </w:pPr>
      <w:r>
        <w:separator/>
      </w:r>
    </w:p>
  </w:endnote>
  <w:endnote w:type="continuationSeparator" w:id="0">
    <w:p w:rsidR="00785D12" w:rsidP="001A7DE6" w:rsidRDefault="00785D12" w14:paraId="730A4F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C0064" w:rsidP="00BC0064" w:rsidRDefault="00785D12" w14:paraId="1DA04C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3AD23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C006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5D12" w:rsidP="001A7DE6" w:rsidRDefault="00785D12" w14:paraId="4A4065C4" w14:textId="77777777">
      <w:pPr>
        <w:spacing w:after="0" w:line="240" w:lineRule="auto"/>
      </w:pPr>
      <w:r>
        <w:separator/>
      </w:r>
    </w:p>
  </w:footnote>
  <w:footnote w:type="continuationSeparator" w:id="0">
    <w:p w:rsidR="00785D12" w:rsidP="001A7DE6" w:rsidRDefault="00785D12" w14:paraId="6DA8747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65c27b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307"/>
    <w:rsid w:val="00196F87"/>
    <w:rsid w:val="001A7DE6"/>
    <w:rsid w:val="001C51D4"/>
    <w:rsid w:val="002E0188"/>
    <w:rsid w:val="00320B19"/>
    <w:rsid w:val="004361BD"/>
    <w:rsid w:val="0049381A"/>
    <w:rsid w:val="00515DB6"/>
    <w:rsid w:val="006D211C"/>
    <w:rsid w:val="00785D12"/>
    <w:rsid w:val="007C023C"/>
    <w:rsid w:val="007E594D"/>
    <w:rsid w:val="00903119"/>
    <w:rsid w:val="009C1328"/>
    <w:rsid w:val="00A02B7C"/>
    <w:rsid w:val="00A53047"/>
    <w:rsid w:val="00A61033"/>
    <w:rsid w:val="00A91795"/>
    <w:rsid w:val="00BC0064"/>
    <w:rsid w:val="00CC22DD"/>
    <w:rsid w:val="00D26528"/>
    <w:rsid w:val="00D40030"/>
    <w:rsid w:val="00D55294"/>
    <w:rsid w:val="00DE6CA7"/>
    <w:rsid w:val="00E60130"/>
    <w:rsid w:val="00FB2EFA"/>
    <w:rsid w:val="00FC677E"/>
    <w:rsid w:val="00FE0949"/>
    <w:rsid w:val="1CD2F6C0"/>
    <w:rsid w:val="522C7B06"/>
    <w:rsid w:val="5A56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06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06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ear-10-fall-of-france-reading/" TargetMode="External" Id="R4d3c579d5357459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27</revision>
  <dcterms:created xsi:type="dcterms:W3CDTF">2016-08-21T22:48:00.0000000Z</dcterms:created>
  <dcterms:modified xsi:type="dcterms:W3CDTF">2023-04-15T20:17:00.7225609Z</dcterms:modified>
</coreProperties>
</file>