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FDD" w:rsidR="009C1328" w:rsidP="001A7DE6" w:rsidRDefault="00B31654" w14:paraId="56308116" w14:textId="1374547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43FD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Treaty of Versailles</w:t>
      </w:r>
      <w:r w:rsidRPr="00843FD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5B3D0F" w:rsidP="415B3D0F" w:rsidRDefault="415B3D0F" w14:paraId="60DAB442" w14:textId="7F3ABA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5B3D0F" w:rsidR="415B3D0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15B3D0F" w:rsidP="415B3D0F" w:rsidRDefault="415B3D0F" w14:paraId="2B308D4C" w14:textId="2FCBF9D2">
      <w:pPr>
        <w:pStyle w:val="Normal"/>
        <w:spacing w:after="0" w:line="240" w:lineRule="auto"/>
        <w:jc w:val="both"/>
      </w:pPr>
      <w:hyperlink r:id="R4a1c56b2ad5a486c">
        <w:r w:rsidRPr="415B3D0F" w:rsidR="415B3D0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Treaty of Versailles Reading - History Skills</w:t>
        </w:r>
      </w:hyperlink>
    </w:p>
    <w:p w:rsidR="415B3D0F" w:rsidP="415B3D0F" w:rsidRDefault="415B3D0F" w14:paraId="2E791DF6" w14:textId="1016B8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296A2D" w14:paraId="10F42A61" w14:textId="30A2E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First World War end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0DCC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4D1F1C" w:rsidP="004D1F1C" w:rsidRDefault="004D1F1C" w14:paraId="7537BF23" w14:textId="76D0B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0E">
        <w:rPr>
          <w:rFonts w:ascii="Times New Roman" w:hAnsi="Times New Roman" w:cs="Times New Roman"/>
          <w:sz w:val="24"/>
          <w:szCs w:val="24"/>
        </w:rPr>
        <w:t>What four leaders met to discuss the damage from the war, and which countries did these leaders represent?</w:t>
      </w:r>
    </w:p>
    <w:p w:rsidR="004D1F1C" w:rsidP="004D1F1C" w:rsidRDefault="004D1F1C" w14:paraId="40EC05C5" w14:textId="6B4D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1C" w:rsidP="004D1F1C" w:rsidRDefault="004D1F1C" w14:paraId="066A106F" w14:textId="1C89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1C" w:rsidP="004D1F1C" w:rsidRDefault="00A64D06" w14:paraId="5930615C" w14:textId="303F8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points did Woodrow Wilson suggest </w:t>
      </w:r>
      <w:proofErr w:type="gramStart"/>
      <w:r>
        <w:rPr>
          <w:rFonts w:ascii="Times New Roman" w:hAnsi="Times New Roman" w:cs="Times New Roman"/>
          <w:sz w:val="24"/>
          <w:szCs w:val="24"/>
        </w:rPr>
        <w:t>to bring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stability back to Europe?</w:t>
      </w:r>
    </w:p>
    <w:p w:rsidR="00A64D06" w:rsidP="00A64D06" w:rsidRDefault="00A64D06" w14:paraId="107677ED" w14:textId="14850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06" w:rsidP="00A64D06" w:rsidRDefault="00A64D06" w14:paraId="4F43662B" w14:textId="6537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06" w:rsidP="00A64D06" w:rsidRDefault="00E03A41" w14:paraId="0AA72AE2" w14:textId="4F0861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seems to be the two most common themes in Wilson’s points?</w:t>
      </w:r>
    </w:p>
    <w:p w:rsidR="00E03A41" w:rsidP="00E03A41" w:rsidRDefault="00E03A41" w14:paraId="0F8FFC08" w14:textId="4C50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41" w:rsidP="00E03A41" w:rsidRDefault="00E03A41" w14:paraId="409DC315" w14:textId="23E2A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41" w:rsidP="00E03A41" w:rsidRDefault="00FC7158" w14:paraId="48601AF8" w14:textId="1043F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each of the four main countries want to achieve during the discussions?</w:t>
      </w:r>
    </w:p>
    <w:p w:rsidR="00FC7158" w:rsidP="00FC7158" w:rsidRDefault="00FC7158" w14:paraId="1A3E3CCF" w14:textId="1B259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58" w:rsidP="00FC7158" w:rsidRDefault="00FC7158" w14:paraId="0C7618DB" w14:textId="0062C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58" w:rsidP="00FC7158" w:rsidRDefault="00FE3288" w14:paraId="6874C34F" w14:textId="2E2E4F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Germany sign the treaty?</w:t>
      </w:r>
    </w:p>
    <w:p w:rsidR="00FE3288" w:rsidP="00FE3288" w:rsidRDefault="00FE3288" w14:paraId="419D8E15" w14:textId="2C1B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P="00FE3288" w:rsidRDefault="00FE3288" w14:paraId="34E6FC9B" w14:textId="0944A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P="00FE3288" w:rsidRDefault="00091F38" w14:paraId="28BD92E7" w14:textId="00DCEB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first 26 clauses of the treaty focus upon?</w:t>
      </w:r>
    </w:p>
    <w:p w:rsidR="00091F38" w:rsidP="00091F38" w:rsidRDefault="00091F38" w14:paraId="363D2CB7" w14:textId="454C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38" w:rsidP="00091F38" w:rsidRDefault="00091F38" w14:paraId="169A8CA2" w14:textId="56F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38" w:rsidP="00091F38" w:rsidRDefault="004161BF" w14:paraId="41834FC7" w14:textId="7E444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‘War Guilt Clause’?</w:t>
      </w:r>
    </w:p>
    <w:p w:rsidR="004161BF" w:rsidP="004161BF" w:rsidRDefault="004161BF" w14:paraId="1C220B5C" w14:textId="14086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BF" w:rsidP="004161BF" w:rsidRDefault="004161BF" w14:paraId="229063DB" w14:textId="6FAA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BF" w:rsidP="004161BF" w:rsidRDefault="00F63F12" w14:paraId="7A769E8C" w14:textId="3817BD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Germans have to pay in ‘</w:t>
      </w:r>
      <w:proofErr w:type="gramStart"/>
      <w:r>
        <w:rPr>
          <w:rFonts w:ascii="Times New Roman" w:hAnsi="Times New Roman" w:cs="Times New Roman"/>
          <w:sz w:val="24"/>
          <w:szCs w:val="24"/>
        </w:rPr>
        <w:t>reparations’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63F12" w:rsidP="00F63F12" w:rsidRDefault="00F63F12" w14:paraId="01DBEFF4" w14:textId="5121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F12" w:rsidP="00F63F12" w:rsidRDefault="00F63F12" w14:paraId="0A6F3B20" w14:textId="22E8F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F12" w:rsidP="00F63F12" w:rsidRDefault="00FA32AE" w14:paraId="5E7A399E" w14:textId="1EB4D4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Germany’</w:t>
      </w:r>
      <w:r w:rsidR="00A045C0">
        <w:rPr>
          <w:rFonts w:ascii="Times New Roman" w:hAnsi="Times New Roman" w:cs="Times New Roman"/>
          <w:sz w:val="24"/>
          <w:szCs w:val="24"/>
        </w:rPr>
        <w:t xml:space="preserve">s army, navy and </w:t>
      </w:r>
      <w:r w:rsidR="00CC5136">
        <w:rPr>
          <w:rFonts w:ascii="Times New Roman" w:hAnsi="Times New Roman" w:cs="Times New Roman"/>
          <w:sz w:val="24"/>
          <w:szCs w:val="24"/>
        </w:rPr>
        <w:t>air force</w:t>
      </w:r>
      <w:r w:rsidR="00A045C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ffected by the treaty?</w:t>
      </w:r>
    </w:p>
    <w:p w:rsidR="00FA32AE" w:rsidP="00FA32AE" w:rsidRDefault="00FA32AE" w14:paraId="3C7697C6" w14:textId="4657B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AE" w:rsidP="00FA32AE" w:rsidRDefault="00FA32AE" w14:paraId="2EE48A59" w14:textId="72BF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AE" w:rsidP="00FA32AE" w:rsidRDefault="00DB3F4C" w14:paraId="35F5494B" w14:textId="2DDA9A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countries were punished for their role in supporting Germany during the war?</w:t>
      </w:r>
    </w:p>
    <w:p w:rsidR="00DB3F4C" w:rsidP="00DB3F4C" w:rsidRDefault="00DB3F4C" w14:paraId="367057DA" w14:textId="6B69A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4C" w:rsidP="00DB3F4C" w:rsidRDefault="00DB3F4C" w14:paraId="4E459085" w14:textId="16BA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43FD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43FD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1179F" w14:paraId="1FE9B293" w14:textId="4942DE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what ways was Germany punished for their role in World War One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416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6" w:rsidP="00D55294" w:rsidRDefault="00CC5136" w14:paraId="067A847E" w14:textId="25399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6" w:rsidP="00D55294" w:rsidRDefault="00CC5136" w14:paraId="2DD1513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13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EE1" w:rsidP="001A7DE6" w:rsidRDefault="00360EE1" w14:paraId="7EDF3714" w14:textId="77777777">
      <w:pPr>
        <w:spacing w:after="0" w:line="240" w:lineRule="auto"/>
      </w:pPr>
      <w:r>
        <w:separator/>
      </w:r>
    </w:p>
  </w:endnote>
  <w:endnote w:type="continuationSeparator" w:id="0">
    <w:p w:rsidR="00360EE1" w:rsidP="001A7DE6" w:rsidRDefault="00360EE1" w14:paraId="3FCE3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43FDD" w:rsidP="00843FDD" w:rsidRDefault="00360EE1" w14:paraId="5E3EFC3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C002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43FD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EE1" w:rsidP="001A7DE6" w:rsidRDefault="00360EE1" w14:paraId="7E23ACFE" w14:textId="77777777">
      <w:pPr>
        <w:spacing w:after="0" w:line="240" w:lineRule="auto"/>
      </w:pPr>
      <w:r>
        <w:separator/>
      </w:r>
    </w:p>
  </w:footnote>
  <w:footnote w:type="continuationSeparator" w:id="0">
    <w:p w:rsidR="00360EE1" w:rsidP="001A7DE6" w:rsidRDefault="00360EE1" w14:paraId="4371C8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196F87"/>
    <w:rsid w:val="001A7DE6"/>
    <w:rsid w:val="00296A2D"/>
    <w:rsid w:val="002E0188"/>
    <w:rsid w:val="00360EE1"/>
    <w:rsid w:val="004161BF"/>
    <w:rsid w:val="004361BD"/>
    <w:rsid w:val="0049381A"/>
    <w:rsid w:val="004D1F1C"/>
    <w:rsid w:val="00515DB6"/>
    <w:rsid w:val="00547212"/>
    <w:rsid w:val="006D211C"/>
    <w:rsid w:val="006E400E"/>
    <w:rsid w:val="007C023C"/>
    <w:rsid w:val="00843FDD"/>
    <w:rsid w:val="00903119"/>
    <w:rsid w:val="009C1328"/>
    <w:rsid w:val="00A045C0"/>
    <w:rsid w:val="00A1179F"/>
    <w:rsid w:val="00A53047"/>
    <w:rsid w:val="00A61033"/>
    <w:rsid w:val="00A64D06"/>
    <w:rsid w:val="00B31654"/>
    <w:rsid w:val="00CC5136"/>
    <w:rsid w:val="00D40030"/>
    <w:rsid w:val="00D55294"/>
    <w:rsid w:val="00DB3F4C"/>
    <w:rsid w:val="00DE6CA7"/>
    <w:rsid w:val="00E03A41"/>
    <w:rsid w:val="00E60130"/>
    <w:rsid w:val="00F63F12"/>
    <w:rsid w:val="00FA32AE"/>
    <w:rsid w:val="00FC7158"/>
    <w:rsid w:val="00FE3288"/>
    <w:rsid w:val="415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43FD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43FD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treaty-of-versailles-reading/" TargetMode="External" Id="R4a1c56b2ad5a486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30</revision>
  <dcterms:created xsi:type="dcterms:W3CDTF">2016-08-21T22:48:00.0000000Z</dcterms:created>
  <dcterms:modified xsi:type="dcterms:W3CDTF">2022-04-05T20:24:25.7454957Z</dcterms:modified>
</coreProperties>
</file>