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2A37" w:rsidR="009C1328" w:rsidP="4276FE2B" w:rsidRDefault="00312389" w14:paraId="2B02C77F" w14:textId="281345E5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4276FE2B" w:rsidR="4276FE2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Russian Revolution Research Worksheet</w:t>
      </w:r>
    </w:p>
    <w:p w:rsidRPr="00312389" w:rsidR="00312389" w:rsidP="00312389" w:rsidRDefault="00312389" w14:paraId="24AC2C4E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76FE2B" w:rsidP="4276FE2B" w:rsidRDefault="4276FE2B" w14:paraId="25387C65" w14:textId="4F2C8C0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276FE2B" w:rsidR="4276FE2B">
        <w:rPr>
          <w:rFonts w:ascii="Times New Roman" w:hAnsi="Times New Roman" w:cs="Times New Roman"/>
          <w:sz w:val="24"/>
          <w:szCs w:val="24"/>
        </w:rPr>
        <w:t>Instructions: Conduct internet research to answer the following questions about the Russian Revolution in the context of World War One. Write your answers in the spaces provided.</w:t>
      </w:r>
    </w:p>
    <w:p w:rsidR="4276FE2B" w:rsidP="4276FE2B" w:rsidRDefault="4276FE2B" w14:paraId="6261A708" w14:textId="0637CF6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76FE2B" w:rsidP="4276FE2B" w:rsidRDefault="4276FE2B" w14:paraId="2DE8E830" w14:textId="4C065F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276FE2B" w:rsidR="4276FE2B">
        <w:rPr>
          <w:rFonts w:ascii="Times New Roman" w:hAnsi="Times New Roman" w:cs="Times New Roman"/>
          <w:sz w:val="24"/>
          <w:szCs w:val="24"/>
        </w:rPr>
        <w:t>What was the Russian Revolution?</w:t>
      </w:r>
    </w:p>
    <w:p w:rsidR="4276FE2B" w:rsidP="4276FE2B" w:rsidRDefault="4276FE2B" w14:paraId="3BC803C9" w14:textId="73090A0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76FE2B" w:rsidP="4276FE2B" w:rsidRDefault="4276FE2B" w14:paraId="65FA548B" w14:textId="1018A99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76FE2B" w:rsidP="4276FE2B" w:rsidRDefault="4276FE2B" w14:paraId="78814E11" w14:textId="589AF9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276FE2B" w:rsidR="4276FE2B">
        <w:rPr>
          <w:rFonts w:ascii="Times New Roman" w:hAnsi="Times New Roman" w:cs="Times New Roman"/>
          <w:sz w:val="24"/>
          <w:szCs w:val="24"/>
        </w:rPr>
        <w:t>What role did World War One play in the Russian Revolution?</w:t>
      </w:r>
    </w:p>
    <w:p w:rsidR="4276FE2B" w:rsidP="4276FE2B" w:rsidRDefault="4276FE2B" w14:paraId="630D75E1" w14:textId="3AF9CC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76FE2B" w:rsidP="4276FE2B" w:rsidRDefault="4276FE2B" w14:paraId="0F33C29F" w14:textId="4A9203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76FE2B" w:rsidP="4276FE2B" w:rsidRDefault="4276FE2B" w14:paraId="6B406AB0" w14:textId="7AD231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276FE2B" w:rsidR="4276FE2B">
        <w:rPr>
          <w:rFonts w:ascii="Times New Roman" w:hAnsi="Times New Roman" w:cs="Times New Roman"/>
          <w:sz w:val="24"/>
          <w:szCs w:val="24"/>
        </w:rPr>
        <w:t>Who were the key players in the Russian Revolution?</w:t>
      </w:r>
    </w:p>
    <w:p w:rsidR="4276FE2B" w:rsidP="4276FE2B" w:rsidRDefault="4276FE2B" w14:paraId="19BADE65" w14:textId="129D5F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76FE2B" w:rsidP="4276FE2B" w:rsidRDefault="4276FE2B" w14:paraId="1174953F" w14:textId="5FA887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76FE2B" w:rsidP="4276FE2B" w:rsidRDefault="4276FE2B" w14:paraId="1D610CE0" w14:textId="6DABDA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276FE2B" w:rsidR="4276FE2B">
        <w:rPr>
          <w:rFonts w:ascii="Times New Roman" w:hAnsi="Times New Roman" w:cs="Times New Roman"/>
          <w:sz w:val="24"/>
          <w:szCs w:val="24"/>
        </w:rPr>
        <w:t>What was the Bolshevik Party?</w:t>
      </w:r>
    </w:p>
    <w:p w:rsidR="4276FE2B" w:rsidP="4276FE2B" w:rsidRDefault="4276FE2B" w14:paraId="2DFC015A" w14:textId="047059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76FE2B" w:rsidP="4276FE2B" w:rsidRDefault="4276FE2B" w14:paraId="5DC73744" w14:textId="23179FB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76FE2B" w:rsidP="4276FE2B" w:rsidRDefault="4276FE2B" w14:paraId="56FB2F57" w14:textId="66FAF1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276FE2B" w:rsidR="4276FE2B">
        <w:rPr>
          <w:rFonts w:ascii="Times New Roman" w:hAnsi="Times New Roman" w:cs="Times New Roman"/>
          <w:sz w:val="24"/>
          <w:szCs w:val="24"/>
        </w:rPr>
        <w:t>What was the significance of the October Revolution?</w:t>
      </w:r>
    </w:p>
    <w:p w:rsidR="4276FE2B" w:rsidP="4276FE2B" w:rsidRDefault="4276FE2B" w14:paraId="4B4C3854" w14:textId="2690E37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76FE2B" w:rsidP="4276FE2B" w:rsidRDefault="4276FE2B" w14:paraId="076A196B" w14:textId="48E7F07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76FE2B" w:rsidP="4276FE2B" w:rsidRDefault="4276FE2B" w14:paraId="34928244" w14:textId="06D1BF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276FE2B" w:rsidR="4276FE2B">
        <w:rPr>
          <w:rFonts w:ascii="Times New Roman" w:hAnsi="Times New Roman" w:cs="Times New Roman"/>
          <w:sz w:val="24"/>
          <w:szCs w:val="24"/>
        </w:rPr>
        <w:t>What was the Treaty of Brest-Litovsk?</w:t>
      </w:r>
    </w:p>
    <w:p w:rsidR="4276FE2B" w:rsidP="4276FE2B" w:rsidRDefault="4276FE2B" w14:paraId="4B71A2A9" w14:textId="79DB715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76FE2B" w:rsidP="4276FE2B" w:rsidRDefault="4276FE2B" w14:paraId="63B28CEF" w14:textId="67434E3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76FE2B" w:rsidP="4276FE2B" w:rsidRDefault="4276FE2B" w14:paraId="2B59E7A5" w14:textId="4A7FBF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276FE2B" w:rsidR="4276FE2B">
        <w:rPr>
          <w:rFonts w:ascii="Times New Roman" w:hAnsi="Times New Roman" w:cs="Times New Roman"/>
          <w:sz w:val="24"/>
          <w:szCs w:val="24"/>
        </w:rPr>
        <w:t>What was the Red Army?</w:t>
      </w:r>
    </w:p>
    <w:p w:rsidR="4276FE2B" w:rsidP="4276FE2B" w:rsidRDefault="4276FE2B" w14:paraId="67963D0E" w14:textId="18B32D8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76FE2B" w:rsidP="4276FE2B" w:rsidRDefault="4276FE2B" w14:paraId="1EF84AE6" w14:textId="4338A10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76FE2B" w:rsidP="4276FE2B" w:rsidRDefault="4276FE2B" w14:paraId="65E34C97" w14:textId="75B0FB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276FE2B" w:rsidR="4276FE2B">
        <w:rPr>
          <w:rFonts w:ascii="Times New Roman" w:hAnsi="Times New Roman" w:cs="Times New Roman"/>
          <w:sz w:val="24"/>
          <w:szCs w:val="24"/>
        </w:rPr>
        <w:t>What was the New Economic Policy (NEP)?</w:t>
      </w:r>
    </w:p>
    <w:p w:rsidR="4276FE2B" w:rsidP="4276FE2B" w:rsidRDefault="4276FE2B" w14:paraId="477C740A" w14:textId="4400F0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76FE2B" w:rsidP="4276FE2B" w:rsidRDefault="4276FE2B" w14:paraId="34165083" w14:textId="11484BE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276FE2B" w:rsidP="4276FE2B" w:rsidRDefault="4276FE2B" w14:paraId="08D8D516" w14:textId="28FBE3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C28" w:rsidP="054CADAF" w:rsidRDefault="00D46C28" w14:paraId="2211429B" w14:textId="4939681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945634" w:rsidP="054CADAF" w:rsidRDefault="00945634" w14:paraId="1E5B7A7E" w14:textId="21B6EDCF"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CC2A37" w:rsidR="00945634" w:rsidP="00945634" w:rsidRDefault="00945634" w14:paraId="01CDEB01" w14:textId="74B1832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CC2A3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945634" w:rsidP="00312389" w:rsidRDefault="00945634" w14:paraId="59005258" w14:textId="36AF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34" w:rsidP="00312389" w:rsidRDefault="00945634" w14:paraId="7E76B047" w14:textId="30C5C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276FE2B" w:rsidR="4276FE2B">
        <w:rPr>
          <w:rFonts w:ascii="Times New Roman" w:hAnsi="Times New Roman" w:cs="Times New Roman"/>
          <w:sz w:val="24"/>
          <w:szCs w:val="24"/>
        </w:rPr>
        <w:t>Based upon what you have learnt in your research, answer the question below in paragraph format (</w:t>
      </w:r>
      <w:r w:rsidRPr="4276FE2B" w:rsidR="4276FE2B">
        <w:rPr>
          <w:rFonts w:ascii="Times New Roman" w:hAnsi="Times New Roman" w:cs="Times New Roman"/>
          <w:sz w:val="24"/>
          <w:szCs w:val="24"/>
        </w:rPr>
        <w:t>e.g.</w:t>
      </w:r>
      <w:r w:rsidRPr="4276FE2B" w:rsidR="4276FE2B">
        <w:rPr>
          <w:rFonts w:ascii="Times New Roman" w:hAnsi="Times New Roman" w:cs="Times New Roman"/>
          <w:sz w:val="24"/>
          <w:szCs w:val="24"/>
        </w:rPr>
        <w:t xml:space="preserve"> Topic Sentence, Explanations, Evidence, Concluding Sentence):</w:t>
      </w:r>
    </w:p>
    <w:p w:rsidR="00945634" w:rsidP="00312389" w:rsidRDefault="00945634" w14:paraId="62559B5C" w14:textId="2FF07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34" w:rsidP="00312389" w:rsidRDefault="00945634" w14:paraId="369A6458" w14:textId="729BA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45634" w:rsidR="00945634" w:rsidP="00945634" w:rsidRDefault="00945634" w14:paraId="597BC6F2" w14:textId="4923AF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634">
        <w:rPr>
          <w:rFonts w:ascii="Times New Roman" w:hAnsi="Times New Roman" w:cs="Times New Roman"/>
          <w:i/>
          <w:sz w:val="24"/>
          <w:szCs w:val="24"/>
        </w:rPr>
        <w:t xml:space="preserve">Why did the people of Russia revolt in 1917 </w:t>
      </w:r>
      <w:r w:rsidRPr="00945634">
        <w:rPr>
          <w:rFonts w:ascii="Times New Roman" w:hAnsi="Times New Roman" w:cs="Times New Roman"/>
          <w:b/>
          <w:i/>
          <w:sz w:val="24"/>
          <w:szCs w:val="24"/>
          <w:u w:val="single"/>
        </w:rPr>
        <w:t>AND</w:t>
      </w:r>
      <w:r w:rsidRPr="00945634">
        <w:rPr>
          <w:rFonts w:ascii="Times New Roman" w:hAnsi="Times New Roman" w:cs="Times New Roman"/>
          <w:i/>
          <w:sz w:val="24"/>
          <w:szCs w:val="24"/>
        </w:rPr>
        <w:t xml:space="preserve"> what was the result of the successful revolution?</w:t>
      </w:r>
    </w:p>
    <w:p w:rsidR="00945634" w:rsidP="00312389" w:rsidRDefault="00945634" w14:paraId="791F1D3B" w14:textId="3C85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C28" w:rsidP="00312389" w:rsidRDefault="00D46C28" w14:paraId="59F9AE20" w14:textId="2C4AA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C2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02F" w:rsidP="00312389" w:rsidRDefault="00DF202F" w14:paraId="163B8FE7" w14:textId="77777777">
      <w:pPr>
        <w:spacing w:after="0" w:line="240" w:lineRule="auto"/>
      </w:pPr>
      <w:r>
        <w:separator/>
      </w:r>
    </w:p>
  </w:endnote>
  <w:endnote w:type="continuationSeparator" w:id="0">
    <w:p w:rsidR="00DF202F" w:rsidP="00312389" w:rsidRDefault="00DF202F" w14:paraId="22E5F3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C2A37" w:rsidP="00CC2A37" w:rsidRDefault="00DF202F" w14:paraId="5796220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FBF29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C2A3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02F" w:rsidP="00312389" w:rsidRDefault="00DF202F" w14:paraId="541FB081" w14:textId="77777777">
      <w:pPr>
        <w:spacing w:after="0" w:line="240" w:lineRule="auto"/>
      </w:pPr>
      <w:r>
        <w:separator/>
      </w:r>
    </w:p>
  </w:footnote>
  <w:footnote w:type="continuationSeparator" w:id="0">
    <w:p w:rsidR="00DF202F" w:rsidP="00312389" w:rsidRDefault="00DF202F" w14:paraId="00DC35C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c9608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1B65178"/>
    <w:multiLevelType w:val="hybridMultilevel"/>
    <w:tmpl w:val="4CF0FC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89"/>
    <w:rsid w:val="001E43EA"/>
    <w:rsid w:val="00312389"/>
    <w:rsid w:val="00945634"/>
    <w:rsid w:val="009C1328"/>
    <w:rsid w:val="00CC2A37"/>
    <w:rsid w:val="00D46C28"/>
    <w:rsid w:val="00DF202F"/>
    <w:rsid w:val="054CADAF"/>
    <w:rsid w:val="4276FE2B"/>
    <w:rsid w:val="488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80985"/>
  <w15:chartTrackingRefBased/>
  <w15:docId w15:val="{3B209258-9FF0-40F6-9DA3-3A4708D8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38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2389"/>
  </w:style>
  <w:style w:type="paragraph" w:styleId="Footer">
    <w:name w:val="footer"/>
    <w:basedOn w:val="Normal"/>
    <w:link w:val="FooterChar"/>
    <w:uiPriority w:val="99"/>
    <w:unhideWhenUsed/>
    <w:rsid w:val="0031238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2389"/>
  </w:style>
  <w:style w:type="paragraph" w:styleId="ListParagraph">
    <w:name w:val="List Paragraph"/>
    <w:basedOn w:val="Normal"/>
    <w:uiPriority w:val="34"/>
    <w:qFormat/>
    <w:rsid w:val="00312389"/>
    <w:pPr>
      <w:ind w:left="720"/>
      <w:contextualSpacing/>
    </w:pPr>
  </w:style>
  <w:style w:type="paragraph" w:styleId="HistorySkillsSub-Heading" w:customStyle="1">
    <w:name w:val="History Skills Sub-Heading"/>
    <w:basedOn w:val="Normal"/>
    <w:link w:val="HistorySkillsSub-HeadingChar"/>
    <w:qFormat/>
    <w:rsid w:val="00CC2A3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C2A3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D46C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</revision>
  <dcterms:created xsi:type="dcterms:W3CDTF">2016-08-19T03:20:00.0000000Z</dcterms:created>
  <dcterms:modified xsi:type="dcterms:W3CDTF">2023-04-01T21:17:55.0231902Z</dcterms:modified>
</coreProperties>
</file>