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0A6A" w:rsidR="00AD511F" w:rsidP="00EA48E3" w:rsidRDefault="00604518" w14:paraId="3BAA21A0" w14:textId="78B3A5D7">
      <w:pPr>
        <w:spacing w:after="0" w:line="240" w:lineRule="auto"/>
        <w:ind w:left="567" w:right="95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</w:pPr>
      <w:r w:rsidRPr="00A20A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 xml:space="preserve">Conscription </w:t>
      </w:r>
      <w:r w:rsidRPr="00A20A6A" w:rsidR="00722B5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 xml:space="preserve">Research </w:t>
      </w:r>
      <w:r w:rsidRPr="00A20A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>Worksheet</w:t>
      </w:r>
    </w:p>
    <w:p w:rsidR="00EA48E3" w:rsidP="00EA48E3" w:rsidRDefault="00EA48E3" w14:paraId="1201E365" w14:textId="77777777">
      <w:pPr>
        <w:pStyle w:val="ListParagraph"/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04518" w:rsidP="00EA48E3" w:rsidRDefault="00604518" w14:paraId="08D8D264" w14:textId="179C0E19">
      <w:pPr>
        <w:pStyle w:val="ListParagraph"/>
        <w:numPr>
          <w:ilvl w:val="0"/>
          <w:numId w:val="1"/>
        </w:num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EA48E3">
        <w:rPr>
          <w:rFonts w:asciiTheme="majorBidi" w:hAnsiTheme="majorBidi" w:cstheme="majorBidi"/>
          <w:sz w:val="24"/>
          <w:szCs w:val="24"/>
          <w:lang w:val="en-AU"/>
        </w:rPr>
        <w:t>Using your own words, define ‘conscription’:</w:t>
      </w:r>
    </w:p>
    <w:p w:rsidRPr="00EA48E3" w:rsidR="00EA48E3" w:rsidP="00EA48E3" w:rsidRDefault="00EA48E3" w14:paraId="58D5A601" w14:textId="77777777">
      <w:pPr>
        <w:pStyle w:val="ListParagraph"/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A48E3" w:rsidR="00604518" w:rsidP="00EA48E3" w:rsidRDefault="00604518" w14:paraId="44D9D5BB" w14:textId="77777777">
      <w:p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04518" w:rsidP="14B37666" w:rsidRDefault="00604518" w14:paraId="73E93C46" w14:textId="469F308B">
      <w:pPr>
        <w:pStyle w:val="ListParagraph"/>
        <w:numPr>
          <w:ilvl w:val="0"/>
          <w:numId w:val="1"/>
        </w:numPr>
        <w:spacing w:after="0" w:line="240" w:lineRule="auto"/>
        <w:ind w:left="567"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14B37666" w:rsidR="14B37666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Give three </w:t>
      </w:r>
      <w:r w:rsidRPr="14B37666" w:rsidR="14B37666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reasons</w:t>
      </w:r>
      <w:r w:rsidRPr="14B37666" w:rsidR="14B37666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 xml:space="preserve"> why, by 1916, Australia’s Prime Minister decided Australia should introduce conscription:</w:t>
      </w:r>
    </w:p>
    <w:p w:rsidRPr="00703377" w:rsidR="00703377" w:rsidP="00703377" w:rsidRDefault="00703377" w14:paraId="72D36B88" w14:textId="77777777">
      <w:pPr>
        <w:spacing w:after="0" w:line="240" w:lineRule="auto"/>
        <w:ind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A48E3" w:rsidR="00604518" w:rsidP="00EA48E3" w:rsidRDefault="00604518" w14:paraId="55BA50D3" w14:textId="77777777">
      <w:p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04518" w:rsidP="00EA48E3" w:rsidRDefault="00604518" w14:paraId="63FB065E" w14:textId="370CBE15">
      <w:pPr>
        <w:pStyle w:val="ListParagraph"/>
        <w:numPr>
          <w:ilvl w:val="0"/>
          <w:numId w:val="1"/>
        </w:num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EA48E3">
        <w:rPr>
          <w:rFonts w:asciiTheme="majorBidi" w:hAnsiTheme="majorBidi" w:cstheme="majorBidi"/>
          <w:sz w:val="24"/>
          <w:szCs w:val="24"/>
          <w:lang w:val="en-AU"/>
        </w:rPr>
        <w:t>Using your own words, define ‘referendum’:</w:t>
      </w:r>
    </w:p>
    <w:p w:rsidRPr="00EA48E3" w:rsidR="00EA48E3" w:rsidP="00EA48E3" w:rsidRDefault="00EA48E3" w14:paraId="7EE4F475" w14:textId="77777777">
      <w:pPr>
        <w:pStyle w:val="ListParagraph"/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A48E3" w:rsidR="00604518" w:rsidP="00EA48E3" w:rsidRDefault="00604518" w14:paraId="42E6CE78" w14:textId="77777777">
      <w:p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04518" w:rsidP="00EA48E3" w:rsidRDefault="00604518" w14:paraId="2B8B9CD3" w14:textId="722BD8C9">
      <w:pPr>
        <w:pStyle w:val="ListParagraph"/>
        <w:numPr>
          <w:ilvl w:val="0"/>
          <w:numId w:val="1"/>
        </w:num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EA48E3">
        <w:rPr>
          <w:rFonts w:asciiTheme="majorBidi" w:hAnsiTheme="majorBidi" w:cstheme="majorBidi"/>
          <w:sz w:val="24"/>
          <w:szCs w:val="24"/>
          <w:lang w:val="en-AU"/>
        </w:rPr>
        <w:t>Give two reasons why the Prime Minister conducted referenda on the conscription issue:</w:t>
      </w:r>
    </w:p>
    <w:p w:rsidRPr="00EA48E3" w:rsidR="00EA48E3" w:rsidP="00EA48E3" w:rsidRDefault="00EA48E3" w14:paraId="17287ECC" w14:textId="77777777">
      <w:pPr>
        <w:pStyle w:val="ListParagraph"/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A48E3" w:rsidR="00604518" w:rsidP="00EA48E3" w:rsidRDefault="00604518" w14:paraId="4B32353A" w14:textId="77777777">
      <w:p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A48E3" w:rsidR="00604518" w:rsidP="00EA48E3" w:rsidRDefault="00604518" w14:paraId="6030E05D" w14:textId="77777777">
      <w:pPr>
        <w:pStyle w:val="ListParagraph"/>
        <w:numPr>
          <w:ilvl w:val="0"/>
          <w:numId w:val="1"/>
        </w:num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EA48E3">
        <w:rPr>
          <w:rFonts w:asciiTheme="majorBidi" w:hAnsiTheme="majorBidi" w:cstheme="majorBidi"/>
          <w:sz w:val="24"/>
          <w:szCs w:val="24"/>
          <w:lang w:val="en-AU"/>
        </w:rPr>
        <w:t xml:space="preserve">Which do you think were the three </w:t>
      </w:r>
      <w:r w:rsidRPr="00EA48E3">
        <w:rPr>
          <w:rFonts w:asciiTheme="majorBidi" w:hAnsiTheme="majorBidi" w:cstheme="majorBidi"/>
          <w:sz w:val="24"/>
          <w:szCs w:val="24"/>
          <w:u w:val="single"/>
          <w:lang w:val="en-AU"/>
        </w:rPr>
        <w:t>strongest</w:t>
      </w:r>
      <w:r w:rsidRPr="00EA48E3">
        <w:rPr>
          <w:rFonts w:asciiTheme="majorBidi" w:hAnsiTheme="majorBidi" w:cstheme="majorBidi"/>
          <w:sz w:val="24"/>
          <w:szCs w:val="24"/>
          <w:lang w:val="en-AU"/>
        </w:rPr>
        <w:t xml:space="preserve"> arguments supporting each case?</w:t>
      </w:r>
    </w:p>
    <w:p w:rsidRPr="00EA48E3" w:rsidR="00604518" w:rsidP="00EA48E3" w:rsidRDefault="00604518" w14:paraId="4E1C3803" w14:textId="77777777">
      <w:pPr>
        <w:pStyle w:val="ListParagraph"/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EA48E3" w:rsidR="00604518" w:rsidTr="00604518" w14:paraId="255B32A9" w14:textId="77777777">
        <w:tc>
          <w:tcPr>
            <w:tcW w:w="4508" w:type="dxa"/>
            <w:shd w:val="clear" w:color="auto" w:fill="BDD6EE" w:themeFill="accent1" w:themeFillTint="66"/>
          </w:tcPr>
          <w:p w:rsidRPr="00EA48E3" w:rsidR="00604518" w:rsidP="00EA48E3" w:rsidRDefault="00604518" w14:paraId="2B9D97F8" w14:textId="77777777">
            <w:pPr>
              <w:ind w:left="567" w:right="9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EA48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Pro-Conscription Arguments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Pr="00EA48E3" w:rsidR="00604518" w:rsidP="00EA48E3" w:rsidRDefault="00604518" w14:paraId="57DBC681" w14:textId="77777777">
            <w:pPr>
              <w:ind w:left="567" w:right="9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EA48E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Anti-Conscription Arguments</w:t>
            </w:r>
          </w:p>
        </w:tc>
      </w:tr>
      <w:tr w:rsidRPr="00EA48E3" w:rsidR="00604518" w:rsidTr="00604518" w14:paraId="0C63D970" w14:textId="77777777">
        <w:tc>
          <w:tcPr>
            <w:tcW w:w="4508" w:type="dxa"/>
          </w:tcPr>
          <w:p w:rsidRPr="00EA48E3" w:rsidR="00604518" w:rsidP="00722B5E" w:rsidRDefault="00604518" w14:paraId="36B3312C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EA48E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1.</w:t>
            </w:r>
          </w:p>
          <w:p w:rsidRPr="00EA48E3" w:rsidR="00604518" w:rsidP="00722B5E" w:rsidRDefault="00604518" w14:paraId="13722C2B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:rsidRPr="00EA48E3" w:rsidR="00604518" w:rsidP="00722B5E" w:rsidRDefault="00604518" w14:paraId="1E153687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EA48E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2.</w:t>
            </w:r>
          </w:p>
          <w:p w:rsidRPr="00EA48E3" w:rsidR="00604518" w:rsidP="00722B5E" w:rsidRDefault="00604518" w14:paraId="2ED9A8C5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:rsidRPr="00EA48E3" w:rsidR="00604518" w:rsidP="00722B5E" w:rsidRDefault="00604518" w14:paraId="6F2C4B3B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EA48E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3.</w:t>
            </w:r>
          </w:p>
          <w:p w:rsidRPr="00EA48E3" w:rsidR="00604518" w:rsidP="00722B5E" w:rsidRDefault="00604518" w14:paraId="114F0315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:rsidRPr="00EA48E3" w:rsidR="00604518" w:rsidP="00722B5E" w:rsidRDefault="00604518" w14:paraId="1F35FECB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EA48E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1.</w:t>
            </w:r>
          </w:p>
          <w:p w:rsidRPr="00EA48E3" w:rsidR="00604518" w:rsidP="00722B5E" w:rsidRDefault="00604518" w14:paraId="757C7421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:rsidRPr="00EA48E3" w:rsidR="00604518" w:rsidP="00722B5E" w:rsidRDefault="00604518" w14:paraId="428013A5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EA48E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2.</w:t>
            </w:r>
          </w:p>
          <w:p w:rsidRPr="00EA48E3" w:rsidR="00604518" w:rsidP="00722B5E" w:rsidRDefault="00604518" w14:paraId="467E6BF2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  <w:p w:rsidRPr="00EA48E3" w:rsidR="00604518" w:rsidP="00722B5E" w:rsidRDefault="00604518" w14:paraId="7AFFF5EE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EA48E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3.</w:t>
            </w:r>
          </w:p>
          <w:p w:rsidRPr="00EA48E3" w:rsidR="00604518" w:rsidP="00722B5E" w:rsidRDefault="00604518" w14:paraId="488AB58E" w14:textId="77777777">
            <w:pPr>
              <w:ind w:left="22" w:right="95"/>
              <w:jc w:val="both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:rsidRPr="00EA48E3" w:rsidR="00604518" w:rsidP="00EA48E3" w:rsidRDefault="00604518" w14:paraId="6D9950C9" w14:textId="77777777">
      <w:p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04518" w:rsidP="00EA48E3" w:rsidRDefault="00604518" w14:paraId="2DBD2A94" w14:textId="0B2FFF81">
      <w:pPr>
        <w:pStyle w:val="ListParagraph"/>
        <w:numPr>
          <w:ilvl w:val="0"/>
          <w:numId w:val="1"/>
        </w:num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EA48E3">
        <w:rPr>
          <w:rFonts w:asciiTheme="majorBidi" w:hAnsiTheme="majorBidi" w:cstheme="majorBidi"/>
          <w:sz w:val="24"/>
          <w:szCs w:val="24"/>
          <w:lang w:val="en-AU"/>
        </w:rPr>
        <w:t>Although the results in both referenda were very close, why do you think the anti-conscription vote increase by 1917?</w:t>
      </w:r>
    </w:p>
    <w:p w:rsidRPr="00EA48E3" w:rsidR="00EA48E3" w:rsidP="00EA48E3" w:rsidRDefault="00EA48E3" w14:paraId="4B69C138" w14:textId="77777777">
      <w:pPr>
        <w:pStyle w:val="ListParagraph"/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A48E3" w:rsidR="00604518" w:rsidP="00EA48E3" w:rsidRDefault="00604518" w14:paraId="0EB7F048" w14:textId="77777777">
      <w:p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604518" w:rsidP="00EA48E3" w:rsidRDefault="00604518" w14:paraId="4189AD08" w14:textId="6CDA0781">
      <w:pPr>
        <w:pStyle w:val="ListParagraph"/>
        <w:numPr>
          <w:ilvl w:val="0"/>
          <w:numId w:val="1"/>
        </w:num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EA48E3">
        <w:rPr>
          <w:rFonts w:asciiTheme="majorBidi" w:hAnsiTheme="majorBidi" w:cstheme="majorBidi"/>
          <w:sz w:val="24"/>
          <w:szCs w:val="24"/>
          <w:lang w:val="en-AU"/>
        </w:rPr>
        <w:t>What do you think was the overriding reason for the failure of the referenda?</w:t>
      </w:r>
    </w:p>
    <w:p w:rsidRPr="00EA48E3" w:rsidR="00EA48E3" w:rsidP="00EA48E3" w:rsidRDefault="00EA48E3" w14:paraId="035ED97A" w14:textId="77777777">
      <w:pPr>
        <w:pStyle w:val="ListParagraph"/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A48E3" w:rsidR="00604518" w:rsidP="00EA48E3" w:rsidRDefault="00604518" w14:paraId="33C92BF2" w14:textId="77777777">
      <w:pPr>
        <w:spacing w:after="0" w:line="240" w:lineRule="auto"/>
        <w:ind w:left="567"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6E51BA" w:rsidR="006E51BA" w:rsidP="006E51BA" w:rsidRDefault="006E51BA" w14:paraId="5903C0A5" w14:textId="53094A7B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6E51BA">
        <w:rPr>
          <w:rFonts w:asciiTheme="majorBidi" w:hAnsiTheme="majorBidi" w:cstheme="majorBidi"/>
          <w:sz w:val="24"/>
          <w:szCs w:val="24"/>
          <w:lang w:val="en-AU"/>
        </w:rPr>
        <w:t>Who was Daniel Mannix and what was his view on conscription?</w:t>
      </w:r>
    </w:p>
    <w:p w:rsidRPr="00EA48E3" w:rsidR="00604518" w:rsidP="14B37666" w:rsidRDefault="00604518" w14:paraId="63DC9BD4" w14:noSpellErr="1" w14:textId="64EEC33F">
      <w:pPr>
        <w:pStyle w:val="Normal"/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14B37666" w:rsidP="14B37666" w:rsidRDefault="14B37666" w14:paraId="7B9C23BC" w14:textId="4410108D">
      <w:pPr>
        <w:pStyle w:val="Normal"/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14B37666" w:rsidP="14B37666" w:rsidRDefault="14B37666" w14:paraId="3102C7AB" w14:textId="7A79FF7F">
      <w:pPr>
        <w:pStyle w:val="Normal"/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14B37666" w:rsidP="14B37666" w:rsidRDefault="14B37666" w14:paraId="256DBD0C" w14:textId="50B406AD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14B37666" w:rsidR="14B37666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14B37666" w:rsidP="14B37666" w:rsidRDefault="14B37666" w14:paraId="67BF79BC" w14:textId="0BADB1C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4B37666" w:rsidP="14B37666" w:rsidRDefault="14B37666" w14:paraId="330EBF60" w14:textId="799C2DC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B37666" w:rsidR="14B37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your research, answer the question below in paragraph format (Topic Sentence, Explanation, Evidence, Concluding Sentence):</w:t>
      </w:r>
    </w:p>
    <w:p w:rsidR="14B37666" w:rsidP="14B37666" w:rsidRDefault="14B37666" w14:paraId="755D0928" w14:textId="70218CB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4B37666" w:rsidP="14B37666" w:rsidRDefault="14B37666" w14:paraId="7A46D733" w14:textId="3FE5814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4B37666" w:rsidR="14B3766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conscription such a divisive issue among Australians during WWI?</w:t>
      </w:r>
    </w:p>
    <w:p w:rsidR="14B37666" w:rsidP="14B37666" w:rsidRDefault="14B37666" w14:paraId="3AFCCB6D" w14:textId="07637E64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4B37666" w:rsidP="14B37666" w:rsidRDefault="14B37666" w14:paraId="1041EC4A" w14:textId="0B1C5806">
      <w:pPr>
        <w:pStyle w:val="Normal"/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sectPr w:rsidRPr="00EA48E3" w:rsidR="0060451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C7C" w:rsidP="00015101" w:rsidRDefault="005C2C7C" w14:paraId="5E3B1FC7" w14:textId="77777777">
      <w:pPr>
        <w:spacing w:after="0" w:line="240" w:lineRule="auto"/>
      </w:pPr>
      <w:r>
        <w:separator/>
      </w:r>
    </w:p>
  </w:endnote>
  <w:endnote w:type="continuationSeparator" w:id="0">
    <w:p w:rsidR="005C2C7C" w:rsidP="00015101" w:rsidRDefault="005C2C7C" w14:paraId="147C85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20A6A" w:rsidP="00A20A6A" w:rsidRDefault="005C2C7C" w14:paraId="1237E70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0C860D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20A6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C7C" w:rsidP="00015101" w:rsidRDefault="005C2C7C" w14:paraId="3A4CBE80" w14:textId="77777777">
      <w:pPr>
        <w:spacing w:after="0" w:line="240" w:lineRule="auto"/>
      </w:pPr>
      <w:r>
        <w:separator/>
      </w:r>
    </w:p>
  </w:footnote>
  <w:footnote w:type="continuationSeparator" w:id="0">
    <w:p w:rsidR="005C2C7C" w:rsidP="00015101" w:rsidRDefault="005C2C7C" w14:paraId="689644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699"/>
    <w:multiLevelType w:val="hybridMultilevel"/>
    <w:tmpl w:val="9C60A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D21F45"/>
    <w:multiLevelType w:val="hybridMultilevel"/>
    <w:tmpl w:val="2DBE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C46"/>
    <w:multiLevelType w:val="hybridMultilevel"/>
    <w:tmpl w:val="A54604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18"/>
    <w:rsid w:val="00015101"/>
    <w:rsid w:val="005C2C7C"/>
    <w:rsid w:val="00604518"/>
    <w:rsid w:val="006E51BA"/>
    <w:rsid w:val="00703377"/>
    <w:rsid w:val="00722B5E"/>
    <w:rsid w:val="00A20A6A"/>
    <w:rsid w:val="00AD511F"/>
    <w:rsid w:val="00EA48E3"/>
    <w:rsid w:val="14B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0F94"/>
  <w15:chartTrackingRefBased/>
  <w15:docId w15:val="{4B68C41E-4E74-49B7-9C84-C47624C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18"/>
    <w:pPr>
      <w:ind w:left="720"/>
      <w:contextualSpacing/>
    </w:pPr>
  </w:style>
  <w:style w:type="table" w:styleId="TableGrid">
    <w:name w:val="Table Grid"/>
    <w:basedOn w:val="TableNormal"/>
    <w:uiPriority w:val="39"/>
    <w:rsid w:val="006045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510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5101"/>
  </w:style>
  <w:style w:type="paragraph" w:styleId="Footer">
    <w:name w:val="footer"/>
    <w:basedOn w:val="Normal"/>
    <w:link w:val="FooterChar"/>
    <w:uiPriority w:val="99"/>
    <w:unhideWhenUsed/>
    <w:rsid w:val="0001510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5101"/>
  </w:style>
  <w:style w:type="paragraph" w:styleId="HistorySkillsSub-Heading" w:customStyle="1">
    <w:name w:val="History Skills Sub-Heading"/>
    <w:basedOn w:val="Normal"/>
    <w:link w:val="HistorySkillsSub-HeadingChar"/>
    <w:qFormat/>
    <w:rsid w:val="00A20A6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20A6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2015-08-19T23:47:00.0000000Z</dcterms:created>
  <dcterms:modified xsi:type="dcterms:W3CDTF">2023-04-01T00:33:40.6508266Z</dcterms:modified>
</coreProperties>
</file>